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044</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00B9A88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关于江苏新银叶传动机电有限公司高端齿轮</w:t>
      </w:r>
    </w:p>
    <w:p w14:paraId="5DE1121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及齿轮减速机制造项目（重新报批）</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环境影响报告表的批复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江苏新银叶传动机电有限公司</w:t>
      </w:r>
      <w:r>
        <w:rPr>
          <w:rFonts w:hint="default" w:ascii="Times New Roman" w:hAnsi="Times New Roman" w:eastAsia="仿宋" w:cs="Times New Roman"/>
          <w:sz w:val="32"/>
          <w:szCs w:val="32"/>
          <w:lang w:val="en-US" w:eastAsia="zh-CN"/>
        </w:rPr>
        <w:t>：</w:t>
      </w:r>
    </w:p>
    <w:p w14:paraId="15E504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你单位报送的由无锡柯铭环保科技有限公司编制的《江苏新</w:t>
      </w:r>
      <w:bookmarkStart w:id="0" w:name="_GoBack"/>
      <w:bookmarkEnd w:id="0"/>
      <w:r>
        <w:rPr>
          <w:rFonts w:hint="default" w:ascii="Times New Roman" w:hAnsi="Times New Roman" w:eastAsia="仿宋" w:cs="Times New Roman"/>
          <w:sz w:val="32"/>
          <w:szCs w:val="32"/>
          <w:lang w:val="en-US" w:eastAsia="zh-CN"/>
        </w:rPr>
        <w:t>银叶传动机电有限公司高端齿轮及齿轮减速机制造项目（重新报批）环境影响报告表》（以下称“报告表”）等相关材料均悉。项目建设期原辅材料、主要生产工艺等调整并导致污染物排放量增加，构成重大变动情形，应重新报批，原审批意见“锡数环许〔2024〕7075号”作废。经研究，审批意见如下：</w:t>
      </w:r>
    </w:p>
    <w:p w14:paraId="676BE10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1CBF72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迁建，建设地点为无锡市新吴区硕放街道鸿江路5号，总投资30000万元，建设高端齿轮及齿轮减速机制造项目，形成年产风电齿轮、地铁齿轮20000件、减速机500台、离心压缩机齿轮10000件、高端机床电主轴500件的生产能力。项目投产后的产品、规模、生产工艺、设备的类型和数量必须符合报告表内容。</w:t>
      </w:r>
    </w:p>
    <w:p w14:paraId="7C2DF88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二、在项目工程设计、建设和环境管理中，你单位必须逐项落实报告表中提出的各项生态环境保护措施要求，严格执行环保“三同时”制度，确保污染物达标排放，并须着重做到以下几点：</w:t>
      </w:r>
    </w:p>
    <w:p w14:paraId="1C27124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48F64E7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生产废水经厂内自建污水处理设施处理，达到回用水标准后全部回用于生产，不得外排；并按国家有关规范在水处理设施出口和回用水回用工序进口安装流量计在线监控设备，并与生态环境管理部门联网；生活污水经化粪池预处理，达到《污水综合排放标准》（GB8978-1996）表4中的三级标准和《污水排入城镇下水道水质标准》（GB/T31962-2015）表1中标准后，接入硕放水处理厂集中处理。本项目只允许设置一个污水排放口。</w:t>
      </w:r>
    </w:p>
    <w:p w14:paraId="4A9F19D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3.进一步优化废气处理方案，严格控制无组织废气排放，确保各类工艺废气的收集治理措施、处理效率及排气筒高度等均达到报告表提出的要求，各工艺废气分别经对应排气筒排放。</w:t>
      </w:r>
    </w:p>
    <w:p w14:paraId="11508C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（1）抛丸废气经有效收集，采用滤筒除尘器处理后，尾气通过18米高排气筒FQ-1排放；</w:t>
      </w:r>
    </w:p>
    <w:p w14:paraId="0109FDD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（2）上色、脱色废气经有效收集，采用碱喷淋处理后，尾气通过18米高排气筒FQ-2排放；</w:t>
      </w:r>
    </w:p>
    <w:p w14:paraId="0552E9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（3）精车（数控车床、龙门加工中心、五轴加工中心、数控立车）、磨内孔（端内磨床）废气经有效收集，采用油雾净化器处理后，尾气通过25米高排气筒FQ-3排放；</w:t>
      </w:r>
    </w:p>
    <w:p w14:paraId="2CFB98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（4）磨齿废气经有效收集，采用油雾净化器处理后，尾气通过25米高排气筒FQ-4排放。</w:t>
      </w:r>
    </w:p>
    <w:p w14:paraId="57450E4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抛丸工序产生的颗粒物，精车、磨内孔等机械加工工序产生的非甲烷总烃，烧伤检测工序产生的氮氧化物、氯化氢执行江苏省《大气污染物综合排放标准》（DB32/4041-2021）表1中大气污染物有组织排放限值、表2中厂区内VOCs无组织排放限值和表3中单位边界大气污染物排放监控浓度限值。</w:t>
      </w:r>
    </w:p>
    <w:p w14:paraId="0BA2EA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本项目共设排气筒4根。</w:t>
      </w:r>
    </w:p>
    <w:p w14:paraId="63020CC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4.选用低噪声设备，合理布局并采取有效的减振、隔声、消声等降噪措施，确保厂界噪声达到《工业企业厂界环境噪声排放标准》（GB12348-2008）3类排放标准。</w:t>
      </w:r>
    </w:p>
    <w:p w14:paraId="1AE135E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原则，落实各类固体废物的收集、贮存、处置和综合利用措施，固体废物零排放。一般工业固体废物贮存应符合《省生态环境厅关于进一步完善一般工业固体废物环境管理的通知》（苏环办〔2023〕327号）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3578CC9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1636537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w:t>
      </w:r>
    </w:p>
    <w:p w14:paraId="33F2B95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8.根据报告表推荐，一车间和二车间外周边50米范围，不得新建居民住宅区、学校、医院等环境保护敏感点。</w:t>
      </w:r>
    </w:p>
    <w:p w14:paraId="43D5B4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5F3708D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1.大气污染物（有组织）：颗粒物≤0.43吨、氮氧化物≤0.0148吨、非甲烷总烃≤0.0647吨、氯化氢≤0.0086吨。</w:t>
      </w:r>
    </w:p>
    <w:p w14:paraId="1C603D7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2.水污染物（接管考核量）：废水排放量≤1620吨；COD≤0.7776吨、SS≤0.6075吨、氨氮（生活）≤0.0729吨、总磷（生活）≤0.013吨、总氮（生活）≤0.1134吨。</w:t>
      </w:r>
    </w:p>
    <w:p w14:paraId="186F329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2248D7A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3C20DA9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申领排污许可证；未取得排污许可证的，不得排放污染物。项目的环保设施必须与主体工程同时设计、同时施工、同时运行。项目工程竣工后，按规定办理项目竣工环保验收手续。</w:t>
      </w:r>
    </w:p>
    <w:p w14:paraId="0159331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七、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rPr>
      </w:pPr>
    </w:p>
    <w:p w14:paraId="18586E0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eastAsia="zh-CN"/>
        </w:rPr>
        <w:t>（项目代码：2306-320214-89-01-918918）</w:t>
      </w:r>
      <w:r>
        <w:rPr>
          <w:rFonts w:hint="default" w:ascii="Times New Roman" w:hAnsi="Times New Roman" w:eastAsia="仿宋" w:cs="Times New Roman"/>
          <w:sz w:val="32"/>
          <w:szCs w:val="32"/>
        </w:rPr>
        <w:t xml:space="preserve">  </w:t>
      </w:r>
    </w:p>
    <w:p w14:paraId="664818E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6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517DDA7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3</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18</w:t>
      </w:r>
      <w:r>
        <w:rPr>
          <w:rFonts w:hint="default" w:ascii="Times New Roman" w:hAnsi="Times New Roman" w:eastAsia="仿宋" w:cs="Times New Roman"/>
          <w:sz w:val="32"/>
          <w:szCs w:val="32"/>
        </w:rPr>
        <w:t>日</w:t>
      </w:r>
    </w:p>
    <w:p w14:paraId="7F51A28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36C9D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E02906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1B4C4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44A1E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637776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C50F35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DD0EE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7A75B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2C38A3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AFBE0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733A8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7E21A1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3D0E81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A3B96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1B509E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DF4665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8E542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8B1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6F26B2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C706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60CAF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D1066A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884245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A8C5A7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E80F85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AAE0E0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D3701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E237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AF499D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2929C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0E26A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65B0D6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3E8C87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745A19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9D773A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22619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6DD990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109319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0A632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F8B912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F810E6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86368C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F89937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3DEF2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0023CC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3BA000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A2A6F2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97B923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988028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EB6EC1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0FDEFA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6E831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7D3841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9C731A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CF5C2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15B8F7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8F15CD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5C468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CF5501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B4430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C37FDC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D9888A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93E494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1B4A7F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8C5CB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75DAD4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077147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CE88AD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DBF45B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ABC9D9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403856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DB72B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88B8C5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DA831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9185FB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950C4B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6ABB5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80E77D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F9857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A72A47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1E2732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FD6F6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574577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F83089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19140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FE4C8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1EBB04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DF166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E73FDF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89D45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D333C1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52E84C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BD9044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D571C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CFB43D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FB91E3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3CA93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2A620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F47BB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AAF0B4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DE675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D62615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A9FDD7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5A889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D83257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575278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90373F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E1A71D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90CE4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9EC03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232F9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0217AF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C8F57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828146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511F05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ADABDD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4A37D3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68213B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8D416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AAEAF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EC95F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ABF9DC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AA1DA3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3823B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BD81DE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2470CC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02774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A9199C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DEB5CE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6818E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08EFC0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7AD6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30455B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1D1314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4582C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E04AA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1D143D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AEC5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E9EB8F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A0742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F8E90D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12D8BC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0BAAAC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0A469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79D407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F48405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C45B8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49BBA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EFFF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84FD4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083ABA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648FBE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10F302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606BB5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7A5B86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2B3E69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F192A1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B2F69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78116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7D1437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3F774C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B8EC91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C69D7A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EB3A06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A4415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E5AA34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3675F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208A2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F3E758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8D6ED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96FEFF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43A1B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E2D9A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45CA8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A93496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DB3EA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3C540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D4438E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18E09F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166D21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5B02F9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52143B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4FBBB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60DB0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FD146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8F662E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5D96B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284863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205D89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5B8C29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35DC8F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3074D3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1588AC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6DBE23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F6E92B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8D4E99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8D4A1D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71DF83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C74749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90D4E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DAED0F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2F7A4F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DB389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846052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EE376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01D62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A4A773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7EA7F0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342BED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0FAA63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91ADE1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7DE97E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1ED724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C8CFC4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8DDBA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20733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DB78DD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7C3C27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F81C9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8F27F6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F6A79B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7899B9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AE614E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92EA0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7CFB6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5F91D3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66C78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F92564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87DDE4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2B50C0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0EA2E3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FC8A22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B8932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8D270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0C0B4D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53777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E2920B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4865C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C697C7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94C389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F9EE19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C89DF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8B8EB6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743C2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DFEFD3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A13CAF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BE6DB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0820E8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3C2385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C5310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BF718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628D8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6BFF26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497E3E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D9FFA4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D622BB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AE003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02F65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270EE6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C6760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246774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4C64DB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7702C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966CD4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6A24FC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7B995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62508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6FC664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112F5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44EFAA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6292F4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670932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669C3D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25285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12BDF8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5935BF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488A9C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BEADE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0632F4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8D752E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88808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A90B6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5D4E88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0A987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19EFD3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33B74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48F66C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7B047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75CEDE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EA771F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3FED90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A84345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8D4C8A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F3C2A4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82111C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E9CF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548DD9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9055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08F452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DA5E35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F3132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3CCFE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B9D2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1D160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BC9533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3</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18</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B47A3"/>
    <w:rsid w:val="07573718"/>
    <w:rsid w:val="077263F8"/>
    <w:rsid w:val="077A53ED"/>
    <w:rsid w:val="078D6DF0"/>
    <w:rsid w:val="07986F0A"/>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B95BA1"/>
    <w:rsid w:val="09E6219F"/>
    <w:rsid w:val="09E71B0D"/>
    <w:rsid w:val="0A27015B"/>
    <w:rsid w:val="0A5174EF"/>
    <w:rsid w:val="0A6F1E1C"/>
    <w:rsid w:val="0A981A56"/>
    <w:rsid w:val="0AC07FB5"/>
    <w:rsid w:val="0AC91212"/>
    <w:rsid w:val="0ADA45F5"/>
    <w:rsid w:val="0AE16C2D"/>
    <w:rsid w:val="0B3425C0"/>
    <w:rsid w:val="0B6C0A07"/>
    <w:rsid w:val="0B6E64B6"/>
    <w:rsid w:val="0B7A483A"/>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97197D"/>
    <w:rsid w:val="0DA84D74"/>
    <w:rsid w:val="0DAA59FD"/>
    <w:rsid w:val="0DAC40BE"/>
    <w:rsid w:val="0DE251BD"/>
    <w:rsid w:val="0DF54BD4"/>
    <w:rsid w:val="0E337741"/>
    <w:rsid w:val="0E3C216A"/>
    <w:rsid w:val="0E4E7B1F"/>
    <w:rsid w:val="0E8E2887"/>
    <w:rsid w:val="0EAE0E4B"/>
    <w:rsid w:val="0ED26C0D"/>
    <w:rsid w:val="0EE77383"/>
    <w:rsid w:val="0F2300C9"/>
    <w:rsid w:val="0F492922"/>
    <w:rsid w:val="0F5B6610"/>
    <w:rsid w:val="0F806AF6"/>
    <w:rsid w:val="0FC47E05"/>
    <w:rsid w:val="0FE16FFE"/>
    <w:rsid w:val="100A6F3A"/>
    <w:rsid w:val="107F1D03"/>
    <w:rsid w:val="10833112"/>
    <w:rsid w:val="10B34472"/>
    <w:rsid w:val="11020FDA"/>
    <w:rsid w:val="11143FB0"/>
    <w:rsid w:val="11506E45"/>
    <w:rsid w:val="11E66D6E"/>
    <w:rsid w:val="12125D43"/>
    <w:rsid w:val="121C760B"/>
    <w:rsid w:val="12202FDA"/>
    <w:rsid w:val="12274AB2"/>
    <w:rsid w:val="123E1554"/>
    <w:rsid w:val="129558CD"/>
    <w:rsid w:val="129C0FBA"/>
    <w:rsid w:val="12D86145"/>
    <w:rsid w:val="132A4237"/>
    <w:rsid w:val="13B7224E"/>
    <w:rsid w:val="13C01E03"/>
    <w:rsid w:val="13D138E9"/>
    <w:rsid w:val="13E011BA"/>
    <w:rsid w:val="14160D45"/>
    <w:rsid w:val="14406710"/>
    <w:rsid w:val="14536F6E"/>
    <w:rsid w:val="14FE2318"/>
    <w:rsid w:val="152026B0"/>
    <w:rsid w:val="152309DD"/>
    <w:rsid w:val="1575488F"/>
    <w:rsid w:val="15826FF5"/>
    <w:rsid w:val="15891E60"/>
    <w:rsid w:val="15C93B4A"/>
    <w:rsid w:val="15CC7890"/>
    <w:rsid w:val="15D26881"/>
    <w:rsid w:val="160A783F"/>
    <w:rsid w:val="1615318B"/>
    <w:rsid w:val="161A41D6"/>
    <w:rsid w:val="162B4B2F"/>
    <w:rsid w:val="16307254"/>
    <w:rsid w:val="16596726"/>
    <w:rsid w:val="16711E74"/>
    <w:rsid w:val="1674297A"/>
    <w:rsid w:val="16AF1B6C"/>
    <w:rsid w:val="16B54D41"/>
    <w:rsid w:val="16E65FEF"/>
    <w:rsid w:val="16EF08D9"/>
    <w:rsid w:val="17321EED"/>
    <w:rsid w:val="17353A50"/>
    <w:rsid w:val="17814C43"/>
    <w:rsid w:val="1785705B"/>
    <w:rsid w:val="17A860D5"/>
    <w:rsid w:val="17B2302E"/>
    <w:rsid w:val="17C82303"/>
    <w:rsid w:val="18506FAD"/>
    <w:rsid w:val="186765D0"/>
    <w:rsid w:val="18997DD8"/>
    <w:rsid w:val="189E5584"/>
    <w:rsid w:val="18D46408"/>
    <w:rsid w:val="19874772"/>
    <w:rsid w:val="19A05568"/>
    <w:rsid w:val="19A853F6"/>
    <w:rsid w:val="19BC1F42"/>
    <w:rsid w:val="19CD40F8"/>
    <w:rsid w:val="19D13C3F"/>
    <w:rsid w:val="1A197394"/>
    <w:rsid w:val="1AA03612"/>
    <w:rsid w:val="1ACB68D2"/>
    <w:rsid w:val="1AD9671D"/>
    <w:rsid w:val="1B0728E4"/>
    <w:rsid w:val="1B1B0923"/>
    <w:rsid w:val="1B7D7E84"/>
    <w:rsid w:val="1B9E6CFF"/>
    <w:rsid w:val="1BCF39D5"/>
    <w:rsid w:val="1C4E73B9"/>
    <w:rsid w:val="1C56042C"/>
    <w:rsid w:val="1C905109"/>
    <w:rsid w:val="1CA024D1"/>
    <w:rsid w:val="1CB60886"/>
    <w:rsid w:val="1CD5413A"/>
    <w:rsid w:val="1CE37FE2"/>
    <w:rsid w:val="1CEB0249"/>
    <w:rsid w:val="1CF607FD"/>
    <w:rsid w:val="1CFC1B52"/>
    <w:rsid w:val="1CFF2872"/>
    <w:rsid w:val="1D27307F"/>
    <w:rsid w:val="1D4A5787"/>
    <w:rsid w:val="1D540E0F"/>
    <w:rsid w:val="1D897516"/>
    <w:rsid w:val="1D9D24E5"/>
    <w:rsid w:val="1DA06AD8"/>
    <w:rsid w:val="1DA26AE0"/>
    <w:rsid w:val="1DAB5278"/>
    <w:rsid w:val="1DE65625"/>
    <w:rsid w:val="1E035F26"/>
    <w:rsid w:val="1E667A4C"/>
    <w:rsid w:val="1EA60128"/>
    <w:rsid w:val="1EA840E5"/>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D04B95"/>
    <w:rsid w:val="22D64D63"/>
    <w:rsid w:val="22F24C44"/>
    <w:rsid w:val="230F5FFE"/>
    <w:rsid w:val="232802D3"/>
    <w:rsid w:val="236D22F6"/>
    <w:rsid w:val="23746C65"/>
    <w:rsid w:val="239074E8"/>
    <w:rsid w:val="23C6653A"/>
    <w:rsid w:val="23C708B1"/>
    <w:rsid w:val="23C748D2"/>
    <w:rsid w:val="23DE6865"/>
    <w:rsid w:val="23FF159E"/>
    <w:rsid w:val="240D4603"/>
    <w:rsid w:val="24307D39"/>
    <w:rsid w:val="244401DE"/>
    <w:rsid w:val="245E2243"/>
    <w:rsid w:val="24642A29"/>
    <w:rsid w:val="24EE23CF"/>
    <w:rsid w:val="25073E52"/>
    <w:rsid w:val="250E37CE"/>
    <w:rsid w:val="25201CCB"/>
    <w:rsid w:val="25B61A09"/>
    <w:rsid w:val="25D87F48"/>
    <w:rsid w:val="25E527E6"/>
    <w:rsid w:val="25F87990"/>
    <w:rsid w:val="260A2524"/>
    <w:rsid w:val="26240E69"/>
    <w:rsid w:val="262D6EDD"/>
    <w:rsid w:val="264B5F33"/>
    <w:rsid w:val="264D0AF2"/>
    <w:rsid w:val="265828BB"/>
    <w:rsid w:val="26656F71"/>
    <w:rsid w:val="266E4A99"/>
    <w:rsid w:val="26A5764C"/>
    <w:rsid w:val="26E31456"/>
    <w:rsid w:val="270504D1"/>
    <w:rsid w:val="271176FE"/>
    <w:rsid w:val="271F5D69"/>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9546D"/>
    <w:rsid w:val="29690BDD"/>
    <w:rsid w:val="296C70A0"/>
    <w:rsid w:val="29965DFF"/>
    <w:rsid w:val="29970617"/>
    <w:rsid w:val="2A143759"/>
    <w:rsid w:val="2A1461C3"/>
    <w:rsid w:val="2A1A499A"/>
    <w:rsid w:val="2A23531C"/>
    <w:rsid w:val="2A6134AB"/>
    <w:rsid w:val="2A6F0DB5"/>
    <w:rsid w:val="2A8A4022"/>
    <w:rsid w:val="2AD720AD"/>
    <w:rsid w:val="2AFA1F0C"/>
    <w:rsid w:val="2AFB3C46"/>
    <w:rsid w:val="2B07167A"/>
    <w:rsid w:val="2B0C0F7B"/>
    <w:rsid w:val="2B60511B"/>
    <w:rsid w:val="2B6632B6"/>
    <w:rsid w:val="2B6F5F59"/>
    <w:rsid w:val="2B8F7D99"/>
    <w:rsid w:val="2BAC62BA"/>
    <w:rsid w:val="2BEB5468"/>
    <w:rsid w:val="2C184271"/>
    <w:rsid w:val="2C54671C"/>
    <w:rsid w:val="2C9F5E1F"/>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587EA7"/>
    <w:rsid w:val="315D52E7"/>
    <w:rsid w:val="31830881"/>
    <w:rsid w:val="31AC0158"/>
    <w:rsid w:val="31BF0E78"/>
    <w:rsid w:val="31CA0466"/>
    <w:rsid w:val="32036508"/>
    <w:rsid w:val="323A2FA6"/>
    <w:rsid w:val="323F178F"/>
    <w:rsid w:val="32430285"/>
    <w:rsid w:val="32455D7D"/>
    <w:rsid w:val="32803526"/>
    <w:rsid w:val="32A01551"/>
    <w:rsid w:val="334B2ADA"/>
    <w:rsid w:val="336A5EEC"/>
    <w:rsid w:val="33751838"/>
    <w:rsid w:val="33952B09"/>
    <w:rsid w:val="33D35035"/>
    <w:rsid w:val="33EB355E"/>
    <w:rsid w:val="33FD43A4"/>
    <w:rsid w:val="342B476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70A12F4"/>
    <w:rsid w:val="375B030B"/>
    <w:rsid w:val="37773C20"/>
    <w:rsid w:val="377F6575"/>
    <w:rsid w:val="379E7BDF"/>
    <w:rsid w:val="37BD5B25"/>
    <w:rsid w:val="37C41886"/>
    <w:rsid w:val="37D02B8E"/>
    <w:rsid w:val="37E82126"/>
    <w:rsid w:val="38040634"/>
    <w:rsid w:val="381D366B"/>
    <w:rsid w:val="382A4D58"/>
    <w:rsid w:val="382B49EC"/>
    <w:rsid w:val="38564D15"/>
    <w:rsid w:val="38621C96"/>
    <w:rsid w:val="38701E8C"/>
    <w:rsid w:val="38AC78FA"/>
    <w:rsid w:val="38C9053C"/>
    <w:rsid w:val="38CC2E3B"/>
    <w:rsid w:val="39191140"/>
    <w:rsid w:val="39241B86"/>
    <w:rsid w:val="39270E94"/>
    <w:rsid w:val="39432CB6"/>
    <w:rsid w:val="394761CC"/>
    <w:rsid w:val="394A7480"/>
    <w:rsid w:val="398B5761"/>
    <w:rsid w:val="39DB5396"/>
    <w:rsid w:val="39F43ACD"/>
    <w:rsid w:val="3A09371B"/>
    <w:rsid w:val="3A6D152E"/>
    <w:rsid w:val="3A8B623B"/>
    <w:rsid w:val="3A9618E9"/>
    <w:rsid w:val="3B021720"/>
    <w:rsid w:val="3B580ED3"/>
    <w:rsid w:val="3B596260"/>
    <w:rsid w:val="3BA64BA2"/>
    <w:rsid w:val="3BA93F92"/>
    <w:rsid w:val="3BCA7491"/>
    <w:rsid w:val="3BCD26F1"/>
    <w:rsid w:val="3BD07FDD"/>
    <w:rsid w:val="3BFC79B3"/>
    <w:rsid w:val="3C763DAF"/>
    <w:rsid w:val="3C90147A"/>
    <w:rsid w:val="3C9C45C7"/>
    <w:rsid w:val="3CAD1E92"/>
    <w:rsid w:val="3CDE2086"/>
    <w:rsid w:val="3D18559D"/>
    <w:rsid w:val="3D1870F7"/>
    <w:rsid w:val="3D632551"/>
    <w:rsid w:val="3D65669E"/>
    <w:rsid w:val="3D8A6734"/>
    <w:rsid w:val="3D8D5E73"/>
    <w:rsid w:val="3DBA47FC"/>
    <w:rsid w:val="3DF20A9F"/>
    <w:rsid w:val="3E0B6E71"/>
    <w:rsid w:val="3E2D18E5"/>
    <w:rsid w:val="3E3D4B29"/>
    <w:rsid w:val="3E524EDC"/>
    <w:rsid w:val="3E5B01F9"/>
    <w:rsid w:val="3ECB13D4"/>
    <w:rsid w:val="3ED103C5"/>
    <w:rsid w:val="3F00274D"/>
    <w:rsid w:val="3F1D76F0"/>
    <w:rsid w:val="3F555193"/>
    <w:rsid w:val="3F655D4A"/>
    <w:rsid w:val="3F8213B4"/>
    <w:rsid w:val="3F8E5FAB"/>
    <w:rsid w:val="3FD4217F"/>
    <w:rsid w:val="3FDF7596"/>
    <w:rsid w:val="40096656"/>
    <w:rsid w:val="407901C4"/>
    <w:rsid w:val="40892CE5"/>
    <w:rsid w:val="409C3516"/>
    <w:rsid w:val="40CF5A70"/>
    <w:rsid w:val="40FC12B7"/>
    <w:rsid w:val="410C42DA"/>
    <w:rsid w:val="413004B2"/>
    <w:rsid w:val="41547E9D"/>
    <w:rsid w:val="415F633A"/>
    <w:rsid w:val="416B38CC"/>
    <w:rsid w:val="416C7149"/>
    <w:rsid w:val="41767264"/>
    <w:rsid w:val="41787D19"/>
    <w:rsid w:val="41C42A08"/>
    <w:rsid w:val="41DD4466"/>
    <w:rsid w:val="42187667"/>
    <w:rsid w:val="42432FED"/>
    <w:rsid w:val="42434AC7"/>
    <w:rsid w:val="4262323F"/>
    <w:rsid w:val="42915929"/>
    <w:rsid w:val="42ED4682"/>
    <w:rsid w:val="4317190B"/>
    <w:rsid w:val="43210E53"/>
    <w:rsid w:val="4338481F"/>
    <w:rsid w:val="43537DAA"/>
    <w:rsid w:val="437F2E34"/>
    <w:rsid w:val="438576C5"/>
    <w:rsid w:val="43916CE6"/>
    <w:rsid w:val="43E35BE7"/>
    <w:rsid w:val="44211CC4"/>
    <w:rsid w:val="443A5D6E"/>
    <w:rsid w:val="4456619B"/>
    <w:rsid w:val="44A37E47"/>
    <w:rsid w:val="44A768F0"/>
    <w:rsid w:val="44CE7153"/>
    <w:rsid w:val="44E23928"/>
    <w:rsid w:val="4518759E"/>
    <w:rsid w:val="452800C0"/>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4B6552"/>
    <w:rsid w:val="476632F9"/>
    <w:rsid w:val="47787B95"/>
    <w:rsid w:val="47B36DBA"/>
    <w:rsid w:val="47B446EA"/>
    <w:rsid w:val="47B57E4D"/>
    <w:rsid w:val="484216E1"/>
    <w:rsid w:val="486A3D3D"/>
    <w:rsid w:val="48CA2807"/>
    <w:rsid w:val="48D92E72"/>
    <w:rsid w:val="48E54900"/>
    <w:rsid w:val="49072873"/>
    <w:rsid w:val="490D376E"/>
    <w:rsid w:val="496B1EF7"/>
    <w:rsid w:val="499D52B0"/>
    <w:rsid w:val="499E0565"/>
    <w:rsid w:val="499F00DC"/>
    <w:rsid w:val="49A1602B"/>
    <w:rsid w:val="49CB1808"/>
    <w:rsid w:val="49D5500C"/>
    <w:rsid w:val="49FC355B"/>
    <w:rsid w:val="4A0F32DF"/>
    <w:rsid w:val="4A375F2D"/>
    <w:rsid w:val="4A3B23EA"/>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9F12C1"/>
    <w:rsid w:val="4DAC4790"/>
    <w:rsid w:val="4DAE3F63"/>
    <w:rsid w:val="4DC359D1"/>
    <w:rsid w:val="4DC96D27"/>
    <w:rsid w:val="4E183C55"/>
    <w:rsid w:val="4E3442FC"/>
    <w:rsid w:val="4E355F27"/>
    <w:rsid w:val="4EBD5F65"/>
    <w:rsid w:val="4F1F277C"/>
    <w:rsid w:val="4F233D98"/>
    <w:rsid w:val="4F4D1491"/>
    <w:rsid w:val="4F825E8B"/>
    <w:rsid w:val="4F93020F"/>
    <w:rsid w:val="4FA64C4B"/>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625CB9"/>
    <w:rsid w:val="577D2A65"/>
    <w:rsid w:val="578A2C86"/>
    <w:rsid w:val="580C4AAB"/>
    <w:rsid w:val="581A12AA"/>
    <w:rsid w:val="58284B87"/>
    <w:rsid w:val="582E5BC8"/>
    <w:rsid w:val="583A6878"/>
    <w:rsid w:val="58402D1B"/>
    <w:rsid w:val="585A1F84"/>
    <w:rsid w:val="585D2C0C"/>
    <w:rsid w:val="585D3965"/>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EE4449"/>
    <w:rsid w:val="61450A94"/>
    <w:rsid w:val="614A7AA9"/>
    <w:rsid w:val="61A72B76"/>
    <w:rsid w:val="61B01959"/>
    <w:rsid w:val="61C54967"/>
    <w:rsid w:val="61E1350B"/>
    <w:rsid w:val="623226B4"/>
    <w:rsid w:val="625576CA"/>
    <w:rsid w:val="62612A66"/>
    <w:rsid w:val="628535F9"/>
    <w:rsid w:val="62A2463C"/>
    <w:rsid w:val="62DD539B"/>
    <w:rsid w:val="630870CE"/>
    <w:rsid w:val="630D5D34"/>
    <w:rsid w:val="63174673"/>
    <w:rsid w:val="63181AB1"/>
    <w:rsid w:val="634E07B8"/>
    <w:rsid w:val="640D39CF"/>
    <w:rsid w:val="645842F7"/>
    <w:rsid w:val="6475747B"/>
    <w:rsid w:val="64AA6B34"/>
    <w:rsid w:val="64B70282"/>
    <w:rsid w:val="64C0096C"/>
    <w:rsid w:val="64EB0C55"/>
    <w:rsid w:val="64EF2799"/>
    <w:rsid w:val="65446503"/>
    <w:rsid w:val="65484822"/>
    <w:rsid w:val="659E5595"/>
    <w:rsid w:val="65A74E92"/>
    <w:rsid w:val="65A96DEB"/>
    <w:rsid w:val="65BE5754"/>
    <w:rsid w:val="65C36F97"/>
    <w:rsid w:val="662A5DE5"/>
    <w:rsid w:val="66400A5B"/>
    <w:rsid w:val="667515B7"/>
    <w:rsid w:val="66A555F4"/>
    <w:rsid w:val="66AE4673"/>
    <w:rsid w:val="66DB2FD4"/>
    <w:rsid w:val="66F743D1"/>
    <w:rsid w:val="67405747"/>
    <w:rsid w:val="676912B0"/>
    <w:rsid w:val="67B4727A"/>
    <w:rsid w:val="67C40103"/>
    <w:rsid w:val="67D6359B"/>
    <w:rsid w:val="67DA1532"/>
    <w:rsid w:val="67F73C33"/>
    <w:rsid w:val="68835822"/>
    <w:rsid w:val="68A44697"/>
    <w:rsid w:val="68B65AA7"/>
    <w:rsid w:val="68CB6EA3"/>
    <w:rsid w:val="68D7317D"/>
    <w:rsid w:val="68E05706"/>
    <w:rsid w:val="697A6CA4"/>
    <w:rsid w:val="69EA6F49"/>
    <w:rsid w:val="6A2D3DF8"/>
    <w:rsid w:val="6A422D33"/>
    <w:rsid w:val="6A425119"/>
    <w:rsid w:val="6A5015CA"/>
    <w:rsid w:val="6A575068"/>
    <w:rsid w:val="6A5C34A2"/>
    <w:rsid w:val="6A716763"/>
    <w:rsid w:val="6A766F38"/>
    <w:rsid w:val="6AE014E5"/>
    <w:rsid w:val="6B0B3D48"/>
    <w:rsid w:val="6B2225BE"/>
    <w:rsid w:val="6B3D777D"/>
    <w:rsid w:val="6B5247F3"/>
    <w:rsid w:val="6B685017"/>
    <w:rsid w:val="6B8F25DF"/>
    <w:rsid w:val="6B961970"/>
    <w:rsid w:val="6C183861"/>
    <w:rsid w:val="6C4177C7"/>
    <w:rsid w:val="6C752775"/>
    <w:rsid w:val="6C84314C"/>
    <w:rsid w:val="6C9524C3"/>
    <w:rsid w:val="6C9D4C66"/>
    <w:rsid w:val="6CF43042"/>
    <w:rsid w:val="6D306F98"/>
    <w:rsid w:val="6D561D85"/>
    <w:rsid w:val="6D5908BC"/>
    <w:rsid w:val="6D7C1559"/>
    <w:rsid w:val="6DB620A5"/>
    <w:rsid w:val="6E1525E3"/>
    <w:rsid w:val="6E3E2B9C"/>
    <w:rsid w:val="6E544A65"/>
    <w:rsid w:val="6E5E554C"/>
    <w:rsid w:val="6E7753A0"/>
    <w:rsid w:val="6E866030"/>
    <w:rsid w:val="6E9D5D7A"/>
    <w:rsid w:val="6EA32A56"/>
    <w:rsid w:val="6EB54D12"/>
    <w:rsid w:val="6EEF2369"/>
    <w:rsid w:val="6F144C0A"/>
    <w:rsid w:val="6F3F7A5D"/>
    <w:rsid w:val="70011EDF"/>
    <w:rsid w:val="707B762A"/>
    <w:rsid w:val="70834F1C"/>
    <w:rsid w:val="70AF058D"/>
    <w:rsid w:val="70B77F24"/>
    <w:rsid w:val="70E4517B"/>
    <w:rsid w:val="70F22378"/>
    <w:rsid w:val="7121425C"/>
    <w:rsid w:val="71D376CA"/>
    <w:rsid w:val="71E61E70"/>
    <w:rsid w:val="71EF0C92"/>
    <w:rsid w:val="725916E4"/>
    <w:rsid w:val="72730565"/>
    <w:rsid w:val="72B868C0"/>
    <w:rsid w:val="72C32621"/>
    <w:rsid w:val="72EF56AC"/>
    <w:rsid w:val="72F45FC0"/>
    <w:rsid w:val="73143E62"/>
    <w:rsid w:val="73280C5D"/>
    <w:rsid w:val="732E357C"/>
    <w:rsid w:val="736205C9"/>
    <w:rsid w:val="738D1B3D"/>
    <w:rsid w:val="739E5AE0"/>
    <w:rsid w:val="73A50094"/>
    <w:rsid w:val="73D838FE"/>
    <w:rsid w:val="74153EE2"/>
    <w:rsid w:val="745E77E9"/>
    <w:rsid w:val="749F00A5"/>
    <w:rsid w:val="74D220E6"/>
    <w:rsid w:val="74D969EA"/>
    <w:rsid w:val="74EF1CBF"/>
    <w:rsid w:val="74F75992"/>
    <w:rsid w:val="7503438A"/>
    <w:rsid w:val="750E21B9"/>
    <w:rsid w:val="756C76F0"/>
    <w:rsid w:val="75756926"/>
    <w:rsid w:val="75A779D3"/>
    <w:rsid w:val="75AA7CF3"/>
    <w:rsid w:val="76047A3B"/>
    <w:rsid w:val="76231DCF"/>
    <w:rsid w:val="7653549C"/>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90924"/>
    <w:rsid w:val="7D95414D"/>
    <w:rsid w:val="7DBF703B"/>
    <w:rsid w:val="7E4C3BCD"/>
    <w:rsid w:val="7E8C6C35"/>
    <w:rsid w:val="7E9C3C43"/>
    <w:rsid w:val="7EBC6C4E"/>
    <w:rsid w:val="7F0F4D3F"/>
    <w:rsid w:val="7F203ADE"/>
    <w:rsid w:val="7F3F0C6E"/>
    <w:rsid w:val="7F5459CE"/>
    <w:rsid w:val="7F565B0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3069</Words>
  <Characters>3762</Characters>
  <Lines>18</Lines>
  <Paragraphs>5</Paragraphs>
  <TotalTime>0</TotalTime>
  <ScaleCrop>false</ScaleCrop>
  <LinksUpToDate>false</LinksUpToDate>
  <CharactersWithSpaces>3847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2026-03-18T02:18:49Z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