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6</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031</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1A4AA76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关于无锡迪思微电子股份有限公司</w:t>
      </w:r>
    </w:p>
    <w:p w14:paraId="4687CC8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迪思微电子高端掩模升级项目</w:t>
      </w:r>
    </w:p>
    <w:p w14:paraId="7DAD2C3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3EE2DD0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无锡迪思微电子股份有限公司：</w:t>
      </w:r>
    </w:p>
    <w:p w14:paraId="1C61D4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你单位报送的由江苏腾嘉生态环境科技有限公司编制的《无锡迪思微电子股份有限公司迪思微电子高端掩模升级项目环境影响报告表》（以下称“报告表”） 附大气环境影响专项评价、环境风险专项评价和南京长三角绿色发展研究院有限公司的技术评估意见（绿院评估〔2025〕878号）等相关材料均悉。经研究，审批意见如下：</w:t>
      </w:r>
    </w:p>
    <w:p w14:paraId="525E0C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一、根据报告表的结论，在落实报告表及专项中提出的各项污染防治及风险防范措施的前提下，从生态环境保护角度分析，同意该项目按照报告表中的建设内容在拟定地点进行建设。</w:t>
      </w:r>
    </w:p>
    <w:p w14:paraId="7188EF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项目性质为改建，建设地点为无锡市新吴区新锦路27号，总投资100000万元，建设迪思微电子高端掩模升级项目（改建内容：现有掩模版生产线新增原料检验、清洗、模拟曝光等工序，同时对显影、刻蚀、去胶等工序工艺参数进行调整，进一步提高掩模版产品洁净度以及产品合格率并新增年产4200片高端掩模版的生产能力），全厂形成年产42000片光掩模版、4200片高端掩模版的生产能力。项目投产后的产品、规模、生产工艺、设备的类型和数量必须符合报告表内容。</w:t>
      </w:r>
    </w:p>
    <w:p w14:paraId="4AF731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根据无锡高新区（新吴区）发展和改革委员会《关于认定无锡迪思微电子股份有限公司迪思微电子高端掩模升级项目属于江苏省太湖流域战略性新兴产业类别的复函》（锡新发改函〔2025〕29号），该项目属于江苏省太湖流域战略性新兴产业。</w:t>
      </w:r>
    </w:p>
    <w:p w14:paraId="320CAC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091E5E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3C53F3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贯彻节约用水原则，减少外排废水量。排水系统实施雨污分流；显影清洗、湿刻清洗、去胶清洗等清洗废水和超纯水制备废水经厂内自建污水处理设施处理，同蒸汽冷凝水一并达到《半导体行业污染物排放标准》（DB32/3747-2020）表1中水污染物间接排放标准和表2中单位产品基准排水标准、《污水排入城镇下水道水质标准》（GB/T31962-2015）中表1 A级标准，通过污水排放口WS-01接入梅村水处理厂集中处理。该项目利用原有的一个污水排放口，不得增设排污口。</w:t>
      </w:r>
    </w:p>
    <w:p w14:paraId="28303B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干刻废气经有效收集，采用除氯设施预处理，显影、二次显影、湿刻、去胶、清洗、设备清洗、原料输送间废气分别经有效收集，采用 “两级碱洗+除雾处理系统”处理，尾气一并通过25米高排气筒FQ-01排放；干蚀废气经有效收集，采用除氟设施预处理，涂胶、擦拭废气分别经有效收集，采用二级活性炭吸附系统处理，尾气一并通过25米高排气筒FQ-02排放；废水处理站、危废仓库废气分别经有效收集，采用“两级化学氧化+一级碱洗+除雾处理系统”处理后通过25米高排气筒FQ-03排放。本项目共设排气筒3根，均依托现有。</w:t>
      </w:r>
    </w:p>
    <w:p w14:paraId="21B0DB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建立废气污染防治设施运行管理制度，定期进行维护保养，建立台账制度。按照设计方案及相关规定定期更换活性炭，建立使用及更换活性炭的管理台账。</w:t>
      </w:r>
    </w:p>
    <w:p w14:paraId="1E4329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本项目显影、二次显影、湿刻、干刻、去胶、清洗、涂胶、擦拭等工序产生的硫酸雾、氯化氢、氮氧化物、氟化物、氨、异丙醇、非甲烷总烃、氯气有组织排放执行《半导体行业污染物排放标准》（DB32/3747-2020）表3标准；无组织排放的硫酸雾、氯化氢、氨气、非甲烷总烃执行《半导体行业污染物排放标准》（DB32/3747-2020）表4标准，氮氧化物执行《大气污染物综合排放标准》（DB32/4041-2021）表3标准；废水处理站恶臭气体排放执行《恶臭污染物排放标准》（GB14554-93）表1和表2标准；厂区内非甲烷总烃无组织排放监控点浓度执行《大气污染物综合排放标准》（DB32/4041-2021）表2标准。</w:t>
      </w:r>
    </w:p>
    <w:p w14:paraId="267A88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4.选用低噪声设备，合理布局并采取有效的减振、隔声、消声等降噪措施，确保厂界噪声达到《工业企业厂界环境噪声排放标准》（GB12348-2008）3类排放标准。</w:t>
      </w:r>
    </w:p>
    <w:p w14:paraId="0B297D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4D80F5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11A3BC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7.按《江苏省排污口设置及规范化整治管理办法》（苏环控〔1997〕122号）的要求规范化设置各类排污口和标识。生产废水排放口WS-01按国家有关规范安装流量计及重点水污染物（pH、COD、氨氮、总氮、总磷、总铬）在线监控设备，并与新吴生态环境部门联网。</w:t>
      </w:r>
    </w:p>
    <w:p w14:paraId="12014F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8.根据报告表推荐，全厂301主厂房外周边100米、303动力中心外周边100米范围，不得新建居民住宅区、学校、医院等环境保护敏感点。</w:t>
      </w:r>
    </w:p>
    <w:p w14:paraId="24895C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三、本项目正式投产后，全公司污染物排放考核量不得突破“建设项目排放污染物指标申请表”核定的限值，污染物年排放总量初步核定如下：</w:t>
      </w:r>
    </w:p>
    <w:p w14:paraId="14C18A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大气污染物（有组织）：（本项目）氨≤0.2968吨、氮氧化物≤0.1930吨、氯化氢≤0.1352吨、氯气≤0.02吨、硫化氢≤0.0011吨、硫酸雾≤0.3948吨、氟化物≤0.0002吨、非甲烷总烃≤0.1052吨（其中异丙醇≤0.0135吨）；（全厂）氨≤0.2968吨、氮氧化物≤0.1930吨、氯化氢≤0.1352吨、氯气≤0.02吨、硫化氢≤0.0011吨、硫酸雾≤0.3948吨、氟化物≤0.0002吨、非甲烷总烃≤0.1052吨（其中异丙醇≤0.0135吨）。</w:t>
      </w:r>
    </w:p>
    <w:p w14:paraId="779258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2.水污染物（接管考核量/最终外排量）：</w:t>
      </w:r>
    </w:p>
    <w:p w14:paraId="55C84C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WS-01：（本项目）废水排放量≤146190.4吨，COD≤7.31吨/3.9618吨、SS≤2.924吨/0.6827吨、氨氮≤2.193吨/0.25吨、总氮≤4.386吨/0.9751吨、总磷≤0.066吨/0.0341吨、总铁≤0.011吨/0.011吨、TOC≤2.924吨/2.924吨、TDS≤87.714吨/87.714吨；（全厂）废水排放量≤153390.4吨，COD≤7.67吨/4.1569吨、SS≤3.068吨/0.7163吨、氨氮≤2.193吨/0.2623吨、总氮≤4.386吨/1.0231吨、总磷≤0.066吨/0.0357吨、总铁≤0.011吨/0.011吨、TOC≤2.924吨/2.924吨、TDS≤87.714吨/87.714吨。</w:t>
      </w:r>
    </w:p>
    <w:p w14:paraId="5453AC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WS-02：（全厂）废水排放量≤7760吨，COD≤2.328吨/0.2103吨、SS≤1.552吨/0.0362吨、氨氮（生活）≤0.1552吨/0.0133吨、总氮（生活）≤0.2716吨/0.0518吨、总磷（生活）≤0.0233吨/0.0018吨。</w:t>
      </w:r>
    </w:p>
    <w:p w14:paraId="69CD67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3.固体废物：全部综合利用或安全处置。</w:t>
      </w:r>
    </w:p>
    <w:p w14:paraId="0FBD49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四、严格落实生态环境保护主体责任，你单位应当对报告表的内容和结论负责。</w:t>
      </w:r>
    </w:p>
    <w:p w14:paraId="6C77AA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0C066A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六、开展内部污染防治设施（污水处理类等环境治理设施）安全风险辨识，健全污染防治设施稳定运行和管理责任制度，严格依据标准规范建设环境治理设施，确保环境治理设施安全、稳定、有效运行。</w:t>
      </w:r>
    </w:p>
    <w:p w14:paraId="6CEC35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rPr>
      </w:pPr>
    </w:p>
    <w:p w14:paraId="18586E0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eastAsia="zh-CN"/>
        </w:rPr>
        <w:t>（项目代码：2409-320214-89-02-847742）</w:t>
      </w:r>
      <w:r>
        <w:rPr>
          <w:rFonts w:hint="default" w:ascii="Times New Roman" w:hAnsi="Times New Roman" w:eastAsia="仿宋" w:cs="Times New Roman"/>
          <w:sz w:val="32"/>
          <w:szCs w:val="32"/>
        </w:rPr>
        <w:t xml:space="preserve">  </w:t>
      </w:r>
    </w:p>
    <w:p w14:paraId="664818E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p>
    <w:p w14:paraId="4EAE39EB">
      <w:pPr>
        <w:keepNext w:val="0"/>
        <w:keepLines w:val="0"/>
        <w:pageBreakBefore w:val="0"/>
        <w:widowControl w:val="0"/>
        <w:kinsoku/>
        <w:wordWrap/>
        <w:overflowPunct/>
        <w:topLinePunct w:val="0"/>
        <w:autoSpaceDE/>
        <w:autoSpaceDN/>
        <w:bidi w:val="0"/>
        <w:adjustRightInd/>
        <w:snapToGrid/>
        <w:spacing w:line="560" w:lineRule="exact"/>
        <w:ind w:firstLine="6080" w:firstLineChars="1900"/>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无锡市数据局</w:t>
      </w:r>
    </w:p>
    <w:p w14:paraId="22843F0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202</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年</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月</w:t>
      </w:r>
      <w:r>
        <w:rPr>
          <w:rFonts w:hint="eastAsia" w:ascii="Times New Roman" w:hAnsi="Times New Roman" w:eastAsia="仿宋" w:cs="Times New Roman"/>
          <w:sz w:val="32"/>
          <w:szCs w:val="32"/>
          <w:lang w:val="en-US" w:eastAsia="zh-CN"/>
        </w:rPr>
        <w:t>14</w:t>
      </w:r>
      <w:r>
        <w:rPr>
          <w:rFonts w:hint="default" w:ascii="Times New Roman" w:hAnsi="Times New Roman" w:eastAsia="仿宋" w:cs="Times New Roman"/>
          <w:sz w:val="32"/>
          <w:szCs w:val="32"/>
        </w:rPr>
        <w:t>日</w:t>
      </w:r>
    </w:p>
    <w:p w14:paraId="5D594B0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48654A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08152DE6">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77EBB551">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0470BEC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E1B17A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280FA4E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2F48569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8D8557D">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4753D1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59537CC">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9BC8E6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8F1337A">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5514EEF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6075358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08228A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74FF183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747E422B">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2EC39DE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4AF589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366910B">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CF9A66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AAF9DF7">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FB67906">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183636B4">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43C81E42">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 w:cs="Times New Roman"/>
          <w:sz w:val="32"/>
          <w:szCs w:val="32"/>
        </w:rPr>
      </w:pPr>
    </w:p>
    <w:p w14:paraId="39AF1A8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460ABB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8CD1606">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B9A3FC">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D6E99AB">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43DDA8E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B2EDF21">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8684A1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260D0488">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F51A28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03CCFE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24D895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DD01A8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57AB0AE4">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381D160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109F6AA">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33165DD9">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6</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2</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14</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2313A8"/>
    <w:rsid w:val="01675739"/>
    <w:rsid w:val="018325B7"/>
    <w:rsid w:val="01A249C3"/>
    <w:rsid w:val="01BF5575"/>
    <w:rsid w:val="020E5A23"/>
    <w:rsid w:val="023D293E"/>
    <w:rsid w:val="023F088F"/>
    <w:rsid w:val="026954E1"/>
    <w:rsid w:val="02840D00"/>
    <w:rsid w:val="030238FB"/>
    <w:rsid w:val="030F6ACB"/>
    <w:rsid w:val="032047EC"/>
    <w:rsid w:val="034C6940"/>
    <w:rsid w:val="03CC47BD"/>
    <w:rsid w:val="03E47515"/>
    <w:rsid w:val="03F338C8"/>
    <w:rsid w:val="04174F18"/>
    <w:rsid w:val="04471852"/>
    <w:rsid w:val="044C56F9"/>
    <w:rsid w:val="045D27C4"/>
    <w:rsid w:val="04707EBA"/>
    <w:rsid w:val="049376DC"/>
    <w:rsid w:val="04AE1F5E"/>
    <w:rsid w:val="04B66513"/>
    <w:rsid w:val="04C32BC9"/>
    <w:rsid w:val="04C609C8"/>
    <w:rsid w:val="050153DD"/>
    <w:rsid w:val="051068A3"/>
    <w:rsid w:val="052D6E4E"/>
    <w:rsid w:val="054D21C5"/>
    <w:rsid w:val="05CA6A2F"/>
    <w:rsid w:val="05D66799"/>
    <w:rsid w:val="05F75BFB"/>
    <w:rsid w:val="06206772"/>
    <w:rsid w:val="062C1325"/>
    <w:rsid w:val="065542AE"/>
    <w:rsid w:val="06E27B4F"/>
    <w:rsid w:val="06E710CA"/>
    <w:rsid w:val="074B47A3"/>
    <w:rsid w:val="07573718"/>
    <w:rsid w:val="077263F8"/>
    <w:rsid w:val="077A53ED"/>
    <w:rsid w:val="078D6DF0"/>
    <w:rsid w:val="07986F0A"/>
    <w:rsid w:val="07DE24CD"/>
    <w:rsid w:val="080534AE"/>
    <w:rsid w:val="081067DA"/>
    <w:rsid w:val="08261B3B"/>
    <w:rsid w:val="08293F3F"/>
    <w:rsid w:val="082E4445"/>
    <w:rsid w:val="08343F12"/>
    <w:rsid w:val="08464FD1"/>
    <w:rsid w:val="08551FE0"/>
    <w:rsid w:val="087259CF"/>
    <w:rsid w:val="08B26184"/>
    <w:rsid w:val="08BB3D53"/>
    <w:rsid w:val="08BC67AC"/>
    <w:rsid w:val="090167E2"/>
    <w:rsid w:val="09275B4B"/>
    <w:rsid w:val="094E5430"/>
    <w:rsid w:val="0963612F"/>
    <w:rsid w:val="09886330"/>
    <w:rsid w:val="09B95BA1"/>
    <w:rsid w:val="09E6219F"/>
    <w:rsid w:val="0A27015B"/>
    <w:rsid w:val="0A5174EF"/>
    <w:rsid w:val="0A6F1E1C"/>
    <w:rsid w:val="0A981A56"/>
    <w:rsid w:val="0AC07FB5"/>
    <w:rsid w:val="0AC91212"/>
    <w:rsid w:val="0ADA45F5"/>
    <w:rsid w:val="0AE16C2D"/>
    <w:rsid w:val="0B3425C0"/>
    <w:rsid w:val="0B6C0A07"/>
    <w:rsid w:val="0B6E64B6"/>
    <w:rsid w:val="0B7A483A"/>
    <w:rsid w:val="0BD43934"/>
    <w:rsid w:val="0BF07B62"/>
    <w:rsid w:val="0C035F99"/>
    <w:rsid w:val="0C172082"/>
    <w:rsid w:val="0C205003"/>
    <w:rsid w:val="0C5E5752"/>
    <w:rsid w:val="0C5F4169"/>
    <w:rsid w:val="0C69668E"/>
    <w:rsid w:val="0C810465"/>
    <w:rsid w:val="0C973BF0"/>
    <w:rsid w:val="0CB34126"/>
    <w:rsid w:val="0CC21D82"/>
    <w:rsid w:val="0CD345CA"/>
    <w:rsid w:val="0CE20369"/>
    <w:rsid w:val="0CEB5331"/>
    <w:rsid w:val="0D09709E"/>
    <w:rsid w:val="0D97197D"/>
    <w:rsid w:val="0DA84D74"/>
    <w:rsid w:val="0DAA59FD"/>
    <w:rsid w:val="0DAC40BE"/>
    <w:rsid w:val="0DE251BD"/>
    <w:rsid w:val="0DF54BD4"/>
    <w:rsid w:val="0E337741"/>
    <w:rsid w:val="0E3C216A"/>
    <w:rsid w:val="0E4E7B1F"/>
    <w:rsid w:val="0EAE0E4B"/>
    <w:rsid w:val="0ED26C0D"/>
    <w:rsid w:val="0EE77383"/>
    <w:rsid w:val="0F2300C9"/>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02FDA"/>
    <w:rsid w:val="12274AB2"/>
    <w:rsid w:val="123E1554"/>
    <w:rsid w:val="129558CD"/>
    <w:rsid w:val="129C0FBA"/>
    <w:rsid w:val="12D86145"/>
    <w:rsid w:val="132A4237"/>
    <w:rsid w:val="13B7224E"/>
    <w:rsid w:val="13C01E03"/>
    <w:rsid w:val="13D138E9"/>
    <w:rsid w:val="13E011BA"/>
    <w:rsid w:val="14160D45"/>
    <w:rsid w:val="14406710"/>
    <w:rsid w:val="14536F6E"/>
    <w:rsid w:val="14FE2318"/>
    <w:rsid w:val="152026B0"/>
    <w:rsid w:val="152309DD"/>
    <w:rsid w:val="1575488F"/>
    <w:rsid w:val="15826FF5"/>
    <w:rsid w:val="15891E60"/>
    <w:rsid w:val="15C93B4A"/>
    <w:rsid w:val="15CC7890"/>
    <w:rsid w:val="15D26881"/>
    <w:rsid w:val="160A783F"/>
    <w:rsid w:val="1615318B"/>
    <w:rsid w:val="161A41D6"/>
    <w:rsid w:val="162B4B2F"/>
    <w:rsid w:val="16307254"/>
    <w:rsid w:val="16596726"/>
    <w:rsid w:val="16711E74"/>
    <w:rsid w:val="1674297A"/>
    <w:rsid w:val="16AF1B6C"/>
    <w:rsid w:val="16B54D41"/>
    <w:rsid w:val="16E65FEF"/>
    <w:rsid w:val="16EF08D9"/>
    <w:rsid w:val="17321EED"/>
    <w:rsid w:val="17353A50"/>
    <w:rsid w:val="17814C43"/>
    <w:rsid w:val="1785705B"/>
    <w:rsid w:val="17A860D5"/>
    <w:rsid w:val="17B2302E"/>
    <w:rsid w:val="17C82303"/>
    <w:rsid w:val="18506FAD"/>
    <w:rsid w:val="186765D0"/>
    <w:rsid w:val="18997DD8"/>
    <w:rsid w:val="189E5584"/>
    <w:rsid w:val="18D46408"/>
    <w:rsid w:val="19874772"/>
    <w:rsid w:val="19A05568"/>
    <w:rsid w:val="19A853F6"/>
    <w:rsid w:val="19BC1F42"/>
    <w:rsid w:val="19CD40F8"/>
    <w:rsid w:val="19D13C3F"/>
    <w:rsid w:val="1A197394"/>
    <w:rsid w:val="1AA03612"/>
    <w:rsid w:val="1ACB68D2"/>
    <w:rsid w:val="1AD9671D"/>
    <w:rsid w:val="1B0728E4"/>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06AD8"/>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E8583F"/>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D64D63"/>
    <w:rsid w:val="22F24C44"/>
    <w:rsid w:val="230F5FFE"/>
    <w:rsid w:val="232802D3"/>
    <w:rsid w:val="236D22F6"/>
    <w:rsid w:val="239074E8"/>
    <w:rsid w:val="23C6653A"/>
    <w:rsid w:val="23C708B1"/>
    <w:rsid w:val="23C748D2"/>
    <w:rsid w:val="23DE6865"/>
    <w:rsid w:val="23FF159E"/>
    <w:rsid w:val="240D4603"/>
    <w:rsid w:val="24307D39"/>
    <w:rsid w:val="244401DE"/>
    <w:rsid w:val="245E2243"/>
    <w:rsid w:val="24642A29"/>
    <w:rsid w:val="24EE23CF"/>
    <w:rsid w:val="25073E52"/>
    <w:rsid w:val="250E37CE"/>
    <w:rsid w:val="25201CCB"/>
    <w:rsid w:val="25B61A09"/>
    <w:rsid w:val="25D87F48"/>
    <w:rsid w:val="25E527E6"/>
    <w:rsid w:val="25F87990"/>
    <w:rsid w:val="260A2524"/>
    <w:rsid w:val="26240E69"/>
    <w:rsid w:val="262D6EDD"/>
    <w:rsid w:val="264B5F33"/>
    <w:rsid w:val="264D0AF2"/>
    <w:rsid w:val="265828BB"/>
    <w:rsid w:val="26656F71"/>
    <w:rsid w:val="266E4A99"/>
    <w:rsid w:val="26A5764C"/>
    <w:rsid w:val="26E31456"/>
    <w:rsid w:val="270504D1"/>
    <w:rsid w:val="271176FE"/>
    <w:rsid w:val="271F5D69"/>
    <w:rsid w:val="27304DD9"/>
    <w:rsid w:val="274C6FFB"/>
    <w:rsid w:val="277079F5"/>
    <w:rsid w:val="277238CB"/>
    <w:rsid w:val="27856069"/>
    <w:rsid w:val="278A67F1"/>
    <w:rsid w:val="27AF332F"/>
    <w:rsid w:val="27C84514"/>
    <w:rsid w:val="27D14B55"/>
    <w:rsid w:val="27D843EB"/>
    <w:rsid w:val="27F83E88"/>
    <w:rsid w:val="282443E3"/>
    <w:rsid w:val="28402188"/>
    <w:rsid w:val="2843613D"/>
    <w:rsid w:val="28582F8F"/>
    <w:rsid w:val="286F0F42"/>
    <w:rsid w:val="287F46D2"/>
    <w:rsid w:val="28A5258D"/>
    <w:rsid w:val="28D60F98"/>
    <w:rsid w:val="28D868C7"/>
    <w:rsid w:val="28FB4E47"/>
    <w:rsid w:val="293010AE"/>
    <w:rsid w:val="2949546D"/>
    <w:rsid w:val="29690BDD"/>
    <w:rsid w:val="296C70A0"/>
    <w:rsid w:val="29965DFF"/>
    <w:rsid w:val="29970617"/>
    <w:rsid w:val="2A143759"/>
    <w:rsid w:val="2A1461C3"/>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1A575D"/>
    <w:rsid w:val="2E4D28D3"/>
    <w:rsid w:val="2E5D0D79"/>
    <w:rsid w:val="2EA71371"/>
    <w:rsid w:val="2EBB173D"/>
    <w:rsid w:val="2ED26407"/>
    <w:rsid w:val="2EE042FF"/>
    <w:rsid w:val="2F022336"/>
    <w:rsid w:val="2F103ABA"/>
    <w:rsid w:val="2F2E488E"/>
    <w:rsid w:val="2F61454E"/>
    <w:rsid w:val="2F7E1FD9"/>
    <w:rsid w:val="2F884949"/>
    <w:rsid w:val="2F8F4B91"/>
    <w:rsid w:val="2F99271F"/>
    <w:rsid w:val="2FF52914"/>
    <w:rsid w:val="30313232"/>
    <w:rsid w:val="30406FD1"/>
    <w:rsid w:val="309C5CB9"/>
    <w:rsid w:val="30CC1BE7"/>
    <w:rsid w:val="30E043C4"/>
    <w:rsid w:val="31451A66"/>
    <w:rsid w:val="31587EA7"/>
    <w:rsid w:val="315D52E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98535B"/>
    <w:rsid w:val="34AC79DC"/>
    <w:rsid w:val="34B2130B"/>
    <w:rsid w:val="34E73897"/>
    <w:rsid w:val="35135DE5"/>
    <w:rsid w:val="351A5407"/>
    <w:rsid w:val="351C625F"/>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73C20"/>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8CC2E3B"/>
    <w:rsid w:val="39191140"/>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32551"/>
    <w:rsid w:val="3D65669E"/>
    <w:rsid w:val="3D8A6734"/>
    <w:rsid w:val="3D8D5E73"/>
    <w:rsid w:val="3DBA47FC"/>
    <w:rsid w:val="3DF20A9F"/>
    <w:rsid w:val="3E0B6E71"/>
    <w:rsid w:val="3E2D18E5"/>
    <w:rsid w:val="3E3D4B29"/>
    <w:rsid w:val="3E524EDC"/>
    <w:rsid w:val="3E5B01F9"/>
    <w:rsid w:val="3ECB13D4"/>
    <w:rsid w:val="3ED103C5"/>
    <w:rsid w:val="3F00274D"/>
    <w:rsid w:val="3F1D76F0"/>
    <w:rsid w:val="3F555193"/>
    <w:rsid w:val="3F655D4A"/>
    <w:rsid w:val="3F8213B4"/>
    <w:rsid w:val="3F8E5FAB"/>
    <w:rsid w:val="3FD4217F"/>
    <w:rsid w:val="3FDF7596"/>
    <w:rsid w:val="40096656"/>
    <w:rsid w:val="407901C4"/>
    <w:rsid w:val="40892CE5"/>
    <w:rsid w:val="409C3516"/>
    <w:rsid w:val="40CF5A70"/>
    <w:rsid w:val="40FC12B7"/>
    <w:rsid w:val="410C42DA"/>
    <w:rsid w:val="413004B2"/>
    <w:rsid w:val="41547E9D"/>
    <w:rsid w:val="415F633A"/>
    <w:rsid w:val="416B38CC"/>
    <w:rsid w:val="416C7149"/>
    <w:rsid w:val="41767264"/>
    <w:rsid w:val="41787D19"/>
    <w:rsid w:val="41C42A08"/>
    <w:rsid w:val="41DD4466"/>
    <w:rsid w:val="42187667"/>
    <w:rsid w:val="42432FED"/>
    <w:rsid w:val="42434AC7"/>
    <w:rsid w:val="4262323F"/>
    <w:rsid w:val="42915929"/>
    <w:rsid w:val="42ED4682"/>
    <w:rsid w:val="4317190B"/>
    <w:rsid w:val="43210E53"/>
    <w:rsid w:val="4338481F"/>
    <w:rsid w:val="43537DAA"/>
    <w:rsid w:val="437F2E34"/>
    <w:rsid w:val="43916CE6"/>
    <w:rsid w:val="43E35BE7"/>
    <w:rsid w:val="44211CC4"/>
    <w:rsid w:val="443A5D6E"/>
    <w:rsid w:val="4456619B"/>
    <w:rsid w:val="44A37E47"/>
    <w:rsid w:val="44A768F0"/>
    <w:rsid w:val="44CE7153"/>
    <w:rsid w:val="44E23928"/>
    <w:rsid w:val="4518759E"/>
    <w:rsid w:val="452800C0"/>
    <w:rsid w:val="456D21BF"/>
    <w:rsid w:val="45976DEC"/>
    <w:rsid w:val="459847C1"/>
    <w:rsid w:val="45D75F5E"/>
    <w:rsid w:val="45DA1438"/>
    <w:rsid w:val="45DB35CC"/>
    <w:rsid w:val="45DD3836"/>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4216E1"/>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AF83895"/>
    <w:rsid w:val="4B09298A"/>
    <w:rsid w:val="4B21287F"/>
    <w:rsid w:val="4B665BCC"/>
    <w:rsid w:val="4B667407"/>
    <w:rsid w:val="4BF76755"/>
    <w:rsid w:val="4BFB6357"/>
    <w:rsid w:val="4C1577EF"/>
    <w:rsid w:val="4C1B3337"/>
    <w:rsid w:val="4C6D6330"/>
    <w:rsid w:val="4C722618"/>
    <w:rsid w:val="4CAD2807"/>
    <w:rsid w:val="4CBB2376"/>
    <w:rsid w:val="4CBD6EF8"/>
    <w:rsid w:val="4CC43882"/>
    <w:rsid w:val="4CF136D5"/>
    <w:rsid w:val="4CFC3764"/>
    <w:rsid w:val="4D0143B4"/>
    <w:rsid w:val="4D294A1A"/>
    <w:rsid w:val="4D385085"/>
    <w:rsid w:val="4D9F12C1"/>
    <w:rsid w:val="4DAC4790"/>
    <w:rsid w:val="4DAE3F63"/>
    <w:rsid w:val="4DC96D27"/>
    <w:rsid w:val="4E183C55"/>
    <w:rsid w:val="4E3442FC"/>
    <w:rsid w:val="4E355F27"/>
    <w:rsid w:val="4EBD5F65"/>
    <w:rsid w:val="4F1F277C"/>
    <w:rsid w:val="4F233D98"/>
    <w:rsid w:val="4F4D1491"/>
    <w:rsid w:val="4F825E8B"/>
    <w:rsid w:val="4F93020F"/>
    <w:rsid w:val="4FA64C4B"/>
    <w:rsid w:val="4FB4739D"/>
    <w:rsid w:val="4FE219AC"/>
    <w:rsid w:val="5007118A"/>
    <w:rsid w:val="500E1382"/>
    <w:rsid w:val="501A31CC"/>
    <w:rsid w:val="50245B70"/>
    <w:rsid w:val="50307450"/>
    <w:rsid w:val="50593094"/>
    <w:rsid w:val="50666188"/>
    <w:rsid w:val="509A013F"/>
    <w:rsid w:val="50BF0BE9"/>
    <w:rsid w:val="50E85E93"/>
    <w:rsid w:val="50F35921"/>
    <w:rsid w:val="50F5018E"/>
    <w:rsid w:val="51184BB3"/>
    <w:rsid w:val="51894824"/>
    <w:rsid w:val="519D76EB"/>
    <w:rsid w:val="5235319A"/>
    <w:rsid w:val="5239769B"/>
    <w:rsid w:val="529136B7"/>
    <w:rsid w:val="52AA3EDC"/>
    <w:rsid w:val="52AB0889"/>
    <w:rsid w:val="52F71D32"/>
    <w:rsid w:val="531C6FD2"/>
    <w:rsid w:val="53203126"/>
    <w:rsid w:val="53245932"/>
    <w:rsid w:val="538648F5"/>
    <w:rsid w:val="5387757B"/>
    <w:rsid w:val="53D212E4"/>
    <w:rsid w:val="53E16172"/>
    <w:rsid w:val="54726A4A"/>
    <w:rsid w:val="54790B80"/>
    <w:rsid w:val="54E56DB4"/>
    <w:rsid w:val="551B65EC"/>
    <w:rsid w:val="559C628F"/>
    <w:rsid w:val="55AC13A0"/>
    <w:rsid w:val="55C53951"/>
    <w:rsid w:val="55D82907"/>
    <w:rsid w:val="55EB72A7"/>
    <w:rsid w:val="56236A82"/>
    <w:rsid w:val="56312D95"/>
    <w:rsid w:val="563A733D"/>
    <w:rsid w:val="563D0D62"/>
    <w:rsid w:val="564B20A8"/>
    <w:rsid w:val="566C1C13"/>
    <w:rsid w:val="56715D14"/>
    <w:rsid w:val="567254B3"/>
    <w:rsid w:val="56835F65"/>
    <w:rsid w:val="56912E09"/>
    <w:rsid w:val="56E7162F"/>
    <w:rsid w:val="571D1E6B"/>
    <w:rsid w:val="572A1646"/>
    <w:rsid w:val="577D2A65"/>
    <w:rsid w:val="578A2C86"/>
    <w:rsid w:val="580C4AAB"/>
    <w:rsid w:val="581A12AA"/>
    <w:rsid w:val="58284B87"/>
    <w:rsid w:val="582E5BC8"/>
    <w:rsid w:val="583A6878"/>
    <w:rsid w:val="58402D1B"/>
    <w:rsid w:val="585A1F84"/>
    <w:rsid w:val="585D2C0C"/>
    <w:rsid w:val="585D3965"/>
    <w:rsid w:val="58973544"/>
    <w:rsid w:val="58E40592"/>
    <w:rsid w:val="5900043A"/>
    <w:rsid w:val="593C639D"/>
    <w:rsid w:val="594D4CA7"/>
    <w:rsid w:val="59505C28"/>
    <w:rsid w:val="5967048F"/>
    <w:rsid w:val="59746973"/>
    <w:rsid w:val="59C42786"/>
    <w:rsid w:val="59D440E6"/>
    <w:rsid w:val="59DB5024"/>
    <w:rsid w:val="59E16660"/>
    <w:rsid w:val="5A192D2A"/>
    <w:rsid w:val="5A470DD9"/>
    <w:rsid w:val="5A756C15"/>
    <w:rsid w:val="5A8462F1"/>
    <w:rsid w:val="5AEC372E"/>
    <w:rsid w:val="5B2D16EB"/>
    <w:rsid w:val="5B3F119D"/>
    <w:rsid w:val="5B6A3785"/>
    <w:rsid w:val="5BA1251F"/>
    <w:rsid w:val="5BAF4E87"/>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66FCB"/>
    <w:rsid w:val="5F170858"/>
    <w:rsid w:val="5F354474"/>
    <w:rsid w:val="5F42691B"/>
    <w:rsid w:val="5F4B58A5"/>
    <w:rsid w:val="5F8331BA"/>
    <w:rsid w:val="5F9636F9"/>
    <w:rsid w:val="5FAD0415"/>
    <w:rsid w:val="5FC77B73"/>
    <w:rsid w:val="5FD73303"/>
    <w:rsid w:val="5FDF0A09"/>
    <w:rsid w:val="604364E6"/>
    <w:rsid w:val="6062751D"/>
    <w:rsid w:val="607C5BB9"/>
    <w:rsid w:val="60A67CFA"/>
    <w:rsid w:val="60B50365"/>
    <w:rsid w:val="60BD6742"/>
    <w:rsid w:val="60EE4449"/>
    <w:rsid w:val="61450A94"/>
    <w:rsid w:val="614A7AA9"/>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C0096C"/>
    <w:rsid w:val="64EB0C55"/>
    <w:rsid w:val="64EF2799"/>
    <w:rsid w:val="65446503"/>
    <w:rsid w:val="65484822"/>
    <w:rsid w:val="659E5595"/>
    <w:rsid w:val="65A74E92"/>
    <w:rsid w:val="65A96DEB"/>
    <w:rsid w:val="65BE5754"/>
    <w:rsid w:val="65C36F97"/>
    <w:rsid w:val="662A5DE5"/>
    <w:rsid w:val="66400A5B"/>
    <w:rsid w:val="667515B7"/>
    <w:rsid w:val="66AE4673"/>
    <w:rsid w:val="66DB2FD4"/>
    <w:rsid w:val="66F743D1"/>
    <w:rsid w:val="67405747"/>
    <w:rsid w:val="676912B0"/>
    <w:rsid w:val="67B4727A"/>
    <w:rsid w:val="67C40103"/>
    <w:rsid w:val="67DA1532"/>
    <w:rsid w:val="67F73C33"/>
    <w:rsid w:val="68835822"/>
    <w:rsid w:val="68B65AA7"/>
    <w:rsid w:val="68CB6EA3"/>
    <w:rsid w:val="68D7317D"/>
    <w:rsid w:val="68E05706"/>
    <w:rsid w:val="697A6CA4"/>
    <w:rsid w:val="69EA6F49"/>
    <w:rsid w:val="6A422D33"/>
    <w:rsid w:val="6A425119"/>
    <w:rsid w:val="6A5015CA"/>
    <w:rsid w:val="6A5C34A2"/>
    <w:rsid w:val="6A716763"/>
    <w:rsid w:val="6A766F38"/>
    <w:rsid w:val="6B0B3D48"/>
    <w:rsid w:val="6B2225BE"/>
    <w:rsid w:val="6B3D777D"/>
    <w:rsid w:val="6B5247F3"/>
    <w:rsid w:val="6B685017"/>
    <w:rsid w:val="6B8F25DF"/>
    <w:rsid w:val="6B961970"/>
    <w:rsid w:val="6C183861"/>
    <w:rsid w:val="6C4177C7"/>
    <w:rsid w:val="6C752775"/>
    <w:rsid w:val="6C84314C"/>
    <w:rsid w:val="6C9524C3"/>
    <w:rsid w:val="6C9D4C66"/>
    <w:rsid w:val="6CF43042"/>
    <w:rsid w:val="6D306F98"/>
    <w:rsid w:val="6D561D85"/>
    <w:rsid w:val="6D5908BC"/>
    <w:rsid w:val="6D7C1559"/>
    <w:rsid w:val="6DB620A5"/>
    <w:rsid w:val="6E1525E3"/>
    <w:rsid w:val="6E3E2B9C"/>
    <w:rsid w:val="6E544A65"/>
    <w:rsid w:val="6E5E554C"/>
    <w:rsid w:val="6E7753A0"/>
    <w:rsid w:val="6E866030"/>
    <w:rsid w:val="6E9D5D7A"/>
    <w:rsid w:val="6EA32A56"/>
    <w:rsid w:val="6EB54D12"/>
    <w:rsid w:val="6EEF2369"/>
    <w:rsid w:val="6F3F7A5D"/>
    <w:rsid w:val="70011EDF"/>
    <w:rsid w:val="707B762A"/>
    <w:rsid w:val="70834F1C"/>
    <w:rsid w:val="70AF058D"/>
    <w:rsid w:val="70B77F24"/>
    <w:rsid w:val="70F22378"/>
    <w:rsid w:val="7121425C"/>
    <w:rsid w:val="71D376CA"/>
    <w:rsid w:val="71E61E70"/>
    <w:rsid w:val="71EF0C92"/>
    <w:rsid w:val="725916E4"/>
    <w:rsid w:val="72730565"/>
    <w:rsid w:val="72B868C0"/>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0E21B9"/>
    <w:rsid w:val="756C76F0"/>
    <w:rsid w:val="75756926"/>
    <w:rsid w:val="75A779D3"/>
    <w:rsid w:val="75AA7CF3"/>
    <w:rsid w:val="76047A3B"/>
    <w:rsid w:val="76231DCF"/>
    <w:rsid w:val="7653549C"/>
    <w:rsid w:val="76C925A5"/>
    <w:rsid w:val="76ED0594"/>
    <w:rsid w:val="77083302"/>
    <w:rsid w:val="770A3B5F"/>
    <w:rsid w:val="77100A78"/>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9FD7CB8"/>
    <w:rsid w:val="7A00297D"/>
    <w:rsid w:val="7A1C7734"/>
    <w:rsid w:val="7A2E3413"/>
    <w:rsid w:val="7A455829"/>
    <w:rsid w:val="7A970D98"/>
    <w:rsid w:val="7B067F68"/>
    <w:rsid w:val="7B1E2288"/>
    <w:rsid w:val="7B2C7CAA"/>
    <w:rsid w:val="7B564906"/>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8515DD"/>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1497</Words>
  <Characters>1646</Characters>
  <Lines>18</Lines>
  <Paragraphs>5</Paragraphs>
  <TotalTime>48</TotalTime>
  <ScaleCrop>false</ScaleCrop>
  <LinksUpToDate>false</LinksUpToDate>
  <CharactersWithSpaces>1729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2026-01-22T02:18:00Z</cp:lastPrinted>
  <dcterms:modified xsi:type="dcterms:W3CDTF">2026-02-14T01:32:47Z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