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pPr w:leftFromText="181" w:rightFromText="181" w:vertAnchor="page" w:horzAnchor="page" w:tblpX="1531" w:tblpY="2268"/>
        <w:tblW w:w="9060"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14:paraId="6C1BFF55">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060" w:type="dxa"/>
          </w:tcPr>
          <w:p w14:paraId="37E10E9B">
            <w:pPr>
              <w:ind w:right="210" w:rightChars="100"/>
              <w:jc w:val="distribute"/>
              <w:rPr>
                <w:rFonts w:ascii="方正小标宋简体" w:eastAsia="方正小标宋简体"/>
              </w:rPr>
            </w:pPr>
            <w:r>
              <w:rPr>
                <w:rFonts w:hint="eastAsia" w:ascii="方正小标宋_GBK" w:eastAsia="方正小标宋_GBK"/>
                <w:b w:val="0"/>
                <w:color w:val="FF0000"/>
                <w:w w:val="58"/>
                <w:sz w:val="144"/>
                <w:szCs w:val="144"/>
              </w:rPr>
              <w:t>无锡市数据局文件</w:t>
            </w:r>
          </w:p>
        </w:tc>
      </w:tr>
    </w:tbl>
    <w:p w14:paraId="4E70DE41">
      <w:pPr>
        <w:jc w:val="center"/>
        <w:rPr>
          <w:rFonts w:ascii="Times New Roman" w:hAnsi="Times New Roman" w:eastAsia="仿宋"/>
        </w:rPr>
      </w:pPr>
      <w:r>
        <w:rPr>
          <w:rFonts w:hint="eastAsia" w:ascii="Times New Roman" w:hAnsi="Times New Roman" w:eastAsia="仿宋"/>
          <w:sz w:val="32"/>
          <w:szCs w:val="32"/>
        </w:rPr>
        <w:t>锡</w:t>
      </w:r>
      <w:r>
        <w:rPr>
          <w:rFonts w:hint="eastAsia" w:ascii="Times New Roman" w:hAnsi="Times New Roman" w:eastAsia="仿宋"/>
          <w:sz w:val="32"/>
          <w:szCs w:val="32"/>
          <w:lang w:val="en-US" w:eastAsia="zh-CN"/>
        </w:rPr>
        <w:t>数</w:t>
      </w:r>
      <w:r>
        <w:rPr>
          <w:rFonts w:hint="eastAsia" w:ascii="Times New Roman" w:hAnsi="Times New Roman" w:eastAsia="仿宋"/>
          <w:sz w:val="32"/>
          <w:szCs w:val="32"/>
        </w:rPr>
        <w:t>环许〔202</w:t>
      </w:r>
      <w:r>
        <w:rPr>
          <w:rFonts w:hint="eastAsia" w:ascii="Times New Roman" w:hAnsi="Times New Roman" w:eastAsia="仿宋"/>
          <w:sz w:val="32"/>
          <w:szCs w:val="32"/>
          <w:lang w:val="en-US" w:eastAsia="zh-CN"/>
        </w:rPr>
        <w:t>5</w:t>
      </w:r>
      <w:r>
        <w:rPr>
          <w:rFonts w:hint="eastAsia" w:ascii="Times New Roman" w:hAnsi="Times New Roman" w:eastAsia="仿宋" w:cs="微软雅黑"/>
          <w:sz w:val="32"/>
          <w:szCs w:val="32"/>
        </w:rPr>
        <w:t>〕7</w:t>
      </w:r>
      <w:r>
        <w:rPr>
          <w:rFonts w:hint="eastAsia" w:ascii="Times New Roman" w:hAnsi="Times New Roman" w:eastAsia="仿宋" w:cs="微软雅黑"/>
          <w:sz w:val="32"/>
          <w:szCs w:val="32"/>
          <w:lang w:val="en-US" w:eastAsia="zh-CN"/>
        </w:rPr>
        <w:t>179</w:t>
      </w:r>
      <w:r>
        <w:rPr>
          <w:rFonts w:hint="eastAsia" w:ascii="Times New Roman" w:hAnsi="Times New Roman" w:eastAsia="仿宋"/>
          <w:sz w:val="32"/>
          <w:szCs w:val="32"/>
        </w:rPr>
        <w:t>号</w:t>
      </w:r>
    </w:p>
    <w:p w14:paraId="2A88FBBE">
      <w:r>
        <mc:AlternateContent>
          <mc:Choice Requires="wps">
            <w:drawing>
              <wp:anchor distT="0" distB="0" distL="114300" distR="114300" simplePos="0" relativeHeight="251659264" behindDoc="0" locked="0" layoutInCell="1" allowOverlap="1">
                <wp:simplePos x="0" y="0"/>
                <wp:positionH relativeFrom="column">
                  <wp:posOffset>-71120</wp:posOffset>
                </wp:positionH>
                <wp:positionV relativeFrom="paragraph">
                  <wp:posOffset>246380</wp:posOffset>
                </wp:positionV>
                <wp:extent cx="5615940" cy="0"/>
                <wp:effectExtent l="0" t="12700" r="3810" b="15875"/>
                <wp:wrapNone/>
                <wp:docPr id="1" name="直线 4"/>
                <wp:cNvGraphicFramePr/>
                <a:graphic xmlns:a="http://schemas.openxmlformats.org/drawingml/2006/main">
                  <a:graphicData uri="http://schemas.microsoft.com/office/word/2010/wordprocessingShape">
                    <wps:wsp>
                      <wps:cNvCnPr/>
                      <wps:spPr>
                        <a:xfrm>
                          <a:off x="0" y="0"/>
                          <a:ext cx="5615940" cy="0"/>
                        </a:xfrm>
                        <a:prstGeom prst="line">
                          <a:avLst/>
                        </a:prstGeom>
                        <a:ln w="25400" cap="flat" cmpd="sng">
                          <a:solidFill>
                            <a:srgbClr val="FF0000"/>
                          </a:solidFill>
                          <a:prstDash val="solid"/>
                          <a:headEnd type="none" w="med" len="med"/>
                          <a:tailEnd type="none" w="med" len="med"/>
                        </a:ln>
                      </wps:spPr>
                      <wps:bodyPr upright="1"/>
                    </wps:wsp>
                  </a:graphicData>
                </a:graphic>
              </wp:anchor>
            </w:drawing>
          </mc:Choice>
          <mc:Fallback>
            <w:pict>
              <v:line id="直线 4" o:spid="_x0000_s1026" o:spt="20" style="position:absolute;left:0pt;margin-left:-5.6pt;margin-top:19.4pt;height:0pt;width:442.2pt;z-index:251659264;mso-width-relative:page;mso-height-relative:page;" filled="f" stroked="t" coordsize="21600,21600" o:gfxdata="UEsDBAoAAAAAAIdO4kAAAAAAAAAAAAAAAAAEAAAAZHJzL1BLAwQUAAAACACHTuJABHt7qtYAAAAJ&#10;AQAADwAAAGRycy9kb3ducmV2LnhtbE2Py07DMBBF90j8gzVI7FonrQhRiNMFCCTYUShVd248iSPs&#10;cRS7D/6eQSxgOXeO7qNenb0TR5ziEEhBPs9AILXBDNQreH97nJUgYtJktAuECr4wwqq5vKh1ZcKJ&#10;XvG4Tr1gE4qVVmBTGispY2vR6zgPIxL/ujB5nficemkmfWJz7+Qiywrp9UCcYPWI9xbbz/XBK3j+&#10;wI3Z7F4eboIzebd9KmJnC6Wur/LsDkTCc/qD4ac+V4eGO+3DgUwUTsEszxeMKliWPIGB8nbJwv5X&#10;kE0t/y9ovgFQSwMEFAAAAAgAh07iQMwDqHXrAQAA3AMAAA4AAABkcnMvZTJvRG9jLnhtbK1TS27b&#10;MBDdF+gdCO5ryYYdtILlLOK6myI10PYAY5KSCPAHDm3ZZ8k1ssqmx8k1OpQcp003XlQLasgZvpn3&#10;Zri8PVrDDiqi9q7m00nJmXLCS+3amv/8sfnwkTNM4CQY71TNTwr57er9u2UfKjXznTdSRUYgDqs+&#10;1LxLKVRFgaJTFnDig3LkbHy0kGgb20JG6AndmmJWljdF76MM0QuFSKfr0cnPiPEaQN80Wqi1F3ur&#10;XBpRozKQiBJ2OiBfDdU2jRLpW9OgSszUnJimYaUkZO/yWqyWULURQqfFuQS4poQ3nCxoR0kvUGtI&#10;wPZR/wNltYgefZMmwttiJDIoQiym5RttvncQ1MCFpMZwER3/H6y4P2wj05ImgTMHlhr+/PD4/PSL&#10;zbM2fcCKQu7cNp53GLYxEz020eY/UWDHQc/TRU91TEzQ4eJmuvg0J6nFi694vRgipi/KW5aNmhvt&#10;MlWo4PAVEyWj0JeQfGwc62s+W8zLjAc0eA01nEwbqHh07XAZvdFyo43JVzC2uzsT2QGo+ZtNSV/m&#10;RMB/heUsa8BujBtc41h0CuRnJ1k6BZLF0WvguQarJGdG0ePJFgFClUCbayIptXFUQZZ1FDJbOy9P&#10;1IR9iLrtSIrpUGX2UNOHes8Dmqfqz/2A9PooV7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BHt7&#10;qtYAAAAJAQAADwAAAAAAAAABACAAAAAiAAAAZHJzL2Rvd25yZXYueG1sUEsBAhQAFAAAAAgAh07i&#10;QMwDqHXrAQAA3AMAAA4AAAAAAAAAAQAgAAAAJQEAAGRycy9lMm9Eb2MueG1sUEsFBgAAAAAGAAYA&#10;WQEAAIIFAAAAAA==&#10;">
                <v:fill on="f" focussize="0,0"/>
                <v:stroke weight="2pt" color="#FF0000" joinstyle="round"/>
                <v:imagedata o:title=""/>
                <o:lock v:ext="edit" aspectratio="f"/>
              </v:line>
            </w:pict>
          </mc:Fallback>
        </mc:AlternateContent>
      </w:r>
    </w:p>
    <w:p w14:paraId="2D7B9CD3">
      <w:pPr>
        <w:spacing w:line="600" w:lineRule="exact"/>
        <w:jc w:val="center"/>
        <w:rPr>
          <w:rFonts w:hint="eastAsia" w:ascii="方正小标宋简体" w:eastAsia="方正小标宋简体"/>
          <w:sz w:val="44"/>
          <w:szCs w:val="44"/>
        </w:rPr>
      </w:pPr>
    </w:p>
    <w:p w14:paraId="7545FB33">
      <w:pPr>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rPr>
        <w:t>关于江苏凝视科技有限公司新建平流层</w:t>
      </w:r>
    </w:p>
    <w:p w14:paraId="7DAD2C3B">
      <w:pPr>
        <w:spacing w:line="600" w:lineRule="exact"/>
        <w:jc w:val="center"/>
        <w:rPr>
          <w:rFonts w:ascii="方正小标宋简体" w:eastAsia="方正小标宋简体"/>
          <w:sz w:val="44"/>
          <w:szCs w:val="44"/>
        </w:rPr>
      </w:pPr>
      <w:r>
        <w:rPr>
          <w:rFonts w:hint="eastAsia" w:ascii="方正小标宋简体" w:eastAsia="方正小标宋简体"/>
          <w:sz w:val="44"/>
          <w:szCs w:val="44"/>
        </w:rPr>
        <w:t>浮空器项目环境影响报告表的批复</w:t>
      </w:r>
    </w:p>
    <w:p w14:paraId="7CCDD158">
      <w:pPr>
        <w:snapToGrid w:val="0"/>
        <w:spacing w:line="400" w:lineRule="exact"/>
        <w:rPr>
          <w:rFonts w:ascii="Times New Roman" w:hAnsi="Times New Roman" w:eastAsia="仿宋"/>
          <w:sz w:val="32"/>
          <w:szCs w:val="32"/>
        </w:rPr>
      </w:pPr>
    </w:p>
    <w:p w14:paraId="5D448EE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江苏凝视科技有限公司：</w:t>
      </w:r>
    </w:p>
    <w:p w14:paraId="15B3C3CA">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你单位报送的由江苏腾嘉生态环境科技有限公司编制的《江苏凝视科技有限公司新建平流层浮空器项目环境影响报告表》（以下称“报告表”）等相关材料均悉。经研究，审批意见如下：</w:t>
      </w:r>
    </w:p>
    <w:p w14:paraId="0832C747">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一、根据报告表的结论，在落实报告表中提出的各项污染防治及风险防范措施的前提下，从生态环境保护角度分析，同意该项目按照报告表中的建设内容在拟定地点进行建设。</w:t>
      </w:r>
    </w:p>
    <w:p w14:paraId="4408123E">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本项目性质为新建，建设地点为无锡市新吴区硕放街道长江东路199号D栋1层2层，总投资10000万元，建设新建平流层浮空器项目，形成年产平流层浮空器12套的生产能力。项目投产后的产品、规模、生产工艺、设备的类型和数量必须符合报告表内容。</w:t>
      </w:r>
    </w:p>
    <w:p w14:paraId="7D252278">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二、在项目工程设计、建设和环境管理中，你单位必须逐项落实报告表中提出的各项生态环境保护措施要求，严格执行环保“三同时”制度，确保污染物达标排放，并须着重做到以下几点：</w:t>
      </w:r>
    </w:p>
    <w:p w14:paraId="02D10275">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1.全过程贯彻清洁生产原则和循环经济理念，采用先进工艺</w:t>
      </w:r>
      <w:bookmarkStart w:id="0" w:name="_GoBack"/>
      <w:bookmarkEnd w:id="0"/>
      <w:r>
        <w:rPr>
          <w:rFonts w:hint="eastAsia" w:ascii="仿宋" w:hAnsi="仿宋" w:eastAsia="仿宋"/>
          <w:sz w:val="32"/>
          <w:szCs w:val="32"/>
          <w:lang w:val="en-US" w:eastAsia="zh-CN"/>
        </w:rPr>
        <w:t>和先进设备，加强生产管理和环境管理，减少污染物产生量和排放量，项目单位产品物耗、能耗和污染物排放等指标应达国内同行业清洁生产先进水平。</w:t>
      </w:r>
    </w:p>
    <w:p w14:paraId="35F16BBA">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贯彻节约用水原则，减少外排废水量。排水系统实施雨污分流；生活污水经化粪池预处理，达到《污水综合排放标准》（GB8978-1996）表4中的三级标准和《污水排入城镇下水道水质标准》（GB/T31962-2015）表1中标准后，接入硕放水处理厂集中处理。本项目只允许设置一个污水排放口。</w:t>
      </w:r>
    </w:p>
    <w:p w14:paraId="5C694FA4">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3.选用低噪声设备，合理布局并采取有效的减振、隔声、消声等降噪措施，确保厂界噪声达到《工业企业厂界环境噪声排放标准》（GB12348-2008）3类排放标准。</w:t>
      </w:r>
    </w:p>
    <w:p w14:paraId="583B8273">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4.按“减量化、资源化、无害化”原则，落实各类固体废物的收集、贮存、处置和综合利用措施，固体废物零排放。一般工业固体废物贮存应符合《省生态环境厅关于进一步完善一般工业固体废物环境管理的通知》（苏环办〔2023〕327号）相关要求，防止产生二次污染。按规定建立健全一般工业固废管理台账，依法申报固体废物管理计划。生活垃圾委托环卫部门处理，一般工业废物依法综合利用、处置。</w:t>
      </w:r>
    </w:p>
    <w:p w14:paraId="27F946C2">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5.按《江苏省排污口设置及规范化整治管理办法》（苏环控〔1997〕122号）的要求规范化设置各类排污口和标识。</w:t>
      </w:r>
    </w:p>
    <w:p w14:paraId="6488533E">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三、本项目正式投产后，全公司污染物排放考核量不得突破“建设项目排放污染物指标申请表”核定的限值，污染物年排放总量初步核定如下：</w:t>
      </w:r>
    </w:p>
    <w:p w14:paraId="67A8313A">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1.水污染物（接管考核量）：废水排放量≤240吨；COD≤0.096吨、SS≤0.072吨、氨氮（生活）≤0.0084吨、总磷（生活）≤0.0012吨、总氮（生活）≤0.012吨。</w:t>
      </w:r>
    </w:p>
    <w:p w14:paraId="5A3D68B0">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2.固体废物：全部综合利用或安全处置。</w:t>
      </w:r>
    </w:p>
    <w:p w14:paraId="00103530">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四、严格落实生态环境保护主体责任，你单位应当对报告表的内容和结论负责。</w:t>
      </w:r>
    </w:p>
    <w:p w14:paraId="3CAC4A68">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五、本项目应当在启动生产设施或者在实际排污之前申领排污许可证，未取得排污许可证的，不得排放污染物。项目的环保设施必须与主体工程同时设计、同时施工、同时运行。项目工程竣工后，按规定办理项目竣工环保验收手续。</w:t>
      </w:r>
    </w:p>
    <w:p w14:paraId="11B5598A">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六、项目建设期间的环境现场监督管理由无锡市新吴生态环境综合行政执法局负责。</w:t>
      </w:r>
    </w:p>
    <w:p w14:paraId="08A7B1BD">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 w:hAnsi="仿宋" w:eastAsia="仿宋"/>
          <w:sz w:val="32"/>
          <w:szCs w:val="32"/>
        </w:rPr>
      </w:pPr>
      <w:r>
        <w:rPr>
          <w:rFonts w:hint="eastAsia" w:ascii="仿宋" w:hAnsi="仿宋" w:eastAsia="仿宋"/>
          <w:sz w:val="32"/>
          <w:szCs w:val="32"/>
          <w:lang w:val="en-US" w:eastAsia="zh-CN"/>
        </w:rPr>
        <w:t>七、该审批意见从下达之日起五年内有效。如有不实申报，本行政许可自动失效；如项目的性质、规模、地点、采用的生产工艺或者防治污染、防止生态破坏的措施发生重大变动的，本项目的环境影响评价文件应当重新报批。</w:t>
      </w:r>
    </w:p>
    <w:p w14:paraId="01338B9F">
      <w:pPr>
        <w:keepNext w:val="0"/>
        <w:keepLines w:val="0"/>
        <w:pageBreakBefore w:val="0"/>
        <w:widowControl w:val="0"/>
        <w:kinsoku/>
        <w:wordWrap/>
        <w:overflowPunct/>
        <w:topLinePunct w:val="0"/>
        <w:autoSpaceDE/>
        <w:autoSpaceDN/>
        <w:bidi w:val="0"/>
        <w:adjustRightInd/>
        <w:snapToGrid/>
        <w:spacing w:line="580" w:lineRule="exact"/>
        <w:jc w:val="left"/>
        <w:textAlignment w:val="auto"/>
      </w:pPr>
    </w:p>
    <w:p w14:paraId="2CA8726C">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仿宋" w:hAnsi="仿宋" w:eastAsia="仿宋"/>
          <w:sz w:val="32"/>
          <w:szCs w:val="32"/>
          <w:lang w:eastAsia="zh-CN"/>
        </w:rPr>
      </w:pPr>
      <w:r>
        <w:rPr>
          <w:rFonts w:hint="eastAsia" w:ascii="仿宋" w:hAnsi="仿宋" w:eastAsia="仿宋"/>
          <w:sz w:val="32"/>
          <w:szCs w:val="32"/>
          <w:lang w:eastAsia="zh-CN"/>
        </w:rPr>
        <w:t>（项目代码：2503-320214-89-01-776466）</w:t>
      </w:r>
    </w:p>
    <w:p w14:paraId="7C9535C4">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仿宋" w:hAnsi="仿宋" w:eastAsia="仿宋"/>
          <w:sz w:val="32"/>
          <w:szCs w:val="32"/>
          <w:lang w:eastAsia="zh-CN"/>
        </w:rPr>
      </w:pPr>
    </w:p>
    <w:p w14:paraId="4EAE39EB">
      <w:pPr>
        <w:keepNext w:val="0"/>
        <w:keepLines w:val="0"/>
        <w:pageBreakBefore w:val="0"/>
        <w:widowControl w:val="0"/>
        <w:kinsoku/>
        <w:wordWrap/>
        <w:overflowPunct/>
        <w:topLinePunct w:val="0"/>
        <w:autoSpaceDE/>
        <w:autoSpaceDN/>
        <w:bidi w:val="0"/>
        <w:adjustRightInd/>
        <w:snapToGrid/>
        <w:spacing w:line="510" w:lineRule="exact"/>
        <w:ind w:firstLine="640" w:firstLineChars="200"/>
        <w:jc w:val="left"/>
        <w:textAlignment w:val="auto"/>
        <w:rPr>
          <w:rFonts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无锡市数据局</w:t>
      </w:r>
    </w:p>
    <w:p w14:paraId="336CCC14">
      <w:pPr>
        <w:spacing w:line="560" w:lineRule="exact"/>
        <w:jc w:val="left"/>
        <w:rPr>
          <w:rFonts w:hint="eastAsia"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202</w:t>
      </w:r>
      <w:r>
        <w:rPr>
          <w:rFonts w:hint="eastAsia" w:ascii="Times New Roman" w:hAnsi="Times New Roman" w:eastAsia="仿宋"/>
          <w:sz w:val="32"/>
          <w:szCs w:val="32"/>
          <w:lang w:val="en-US" w:eastAsia="zh-CN"/>
        </w:rPr>
        <w:t>5</w:t>
      </w:r>
      <w:r>
        <w:rPr>
          <w:rFonts w:hint="eastAsia" w:ascii="Times New Roman" w:hAnsi="Times New Roman" w:eastAsia="仿宋"/>
          <w:sz w:val="32"/>
          <w:szCs w:val="32"/>
        </w:rPr>
        <w:t>年</w:t>
      </w:r>
      <w:r>
        <w:rPr>
          <w:rFonts w:hint="eastAsia" w:ascii="Times New Roman" w:hAnsi="Times New Roman" w:eastAsia="仿宋"/>
          <w:sz w:val="32"/>
          <w:szCs w:val="32"/>
          <w:lang w:val="en-US" w:eastAsia="zh-CN"/>
        </w:rPr>
        <w:t>10</w:t>
      </w:r>
      <w:r>
        <w:rPr>
          <w:rFonts w:hint="eastAsia" w:ascii="Times New Roman" w:hAnsi="Times New Roman" w:eastAsia="仿宋"/>
          <w:sz w:val="32"/>
          <w:szCs w:val="32"/>
        </w:rPr>
        <w:t>月</w:t>
      </w:r>
      <w:r>
        <w:rPr>
          <w:rFonts w:hint="eastAsia" w:ascii="Times New Roman" w:hAnsi="Times New Roman" w:eastAsia="仿宋"/>
          <w:sz w:val="32"/>
          <w:szCs w:val="32"/>
          <w:lang w:val="en-US" w:eastAsia="zh-CN"/>
        </w:rPr>
        <w:t>28</w:t>
      </w:r>
      <w:r>
        <w:rPr>
          <w:rFonts w:hint="eastAsia" w:ascii="Times New Roman" w:hAnsi="Times New Roman" w:eastAsia="仿宋"/>
          <w:sz w:val="32"/>
          <w:szCs w:val="32"/>
        </w:rPr>
        <w:t>日</w:t>
      </w:r>
    </w:p>
    <w:p w14:paraId="3D5B382E">
      <w:pPr>
        <w:spacing w:line="560" w:lineRule="exact"/>
        <w:jc w:val="left"/>
        <w:rPr>
          <w:rFonts w:hint="eastAsia" w:ascii="Times New Roman" w:hAnsi="Times New Roman" w:eastAsia="仿宋"/>
          <w:sz w:val="32"/>
          <w:szCs w:val="32"/>
        </w:rPr>
      </w:pPr>
    </w:p>
    <w:p w14:paraId="2AC3AACC">
      <w:pPr>
        <w:spacing w:line="560" w:lineRule="exact"/>
        <w:jc w:val="left"/>
        <w:rPr>
          <w:rFonts w:hint="eastAsia" w:ascii="Times New Roman" w:hAnsi="Times New Roman" w:eastAsia="仿宋"/>
          <w:sz w:val="32"/>
          <w:szCs w:val="32"/>
        </w:rPr>
      </w:pPr>
    </w:p>
    <w:p w14:paraId="379C460C">
      <w:pPr>
        <w:spacing w:line="560" w:lineRule="exact"/>
        <w:jc w:val="left"/>
        <w:rPr>
          <w:rFonts w:hint="eastAsia" w:ascii="Times New Roman" w:hAnsi="Times New Roman" w:eastAsia="仿宋"/>
          <w:sz w:val="32"/>
          <w:szCs w:val="32"/>
        </w:rPr>
      </w:pPr>
    </w:p>
    <w:p w14:paraId="171C694B">
      <w:pPr>
        <w:spacing w:line="560" w:lineRule="exact"/>
        <w:jc w:val="left"/>
        <w:rPr>
          <w:rFonts w:hint="eastAsia" w:ascii="Times New Roman" w:hAnsi="Times New Roman" w:eastAsia="仿宋"/>
          <w:sz w:val="32"/>
          <w:szCs w:val="32"/>
        </w:rPr>
      </w:pPr>
    </w:p>
    <w:p w14:paraId="6DD64FD5">
      <w:pPr>
        <w:spacing w:line="560" w:lineRule="exact"/>
        <w:jc w:val="left"/>
        <w:rPr>
          <w:rFonts w:hint="eastAsia" w:ascii="Times New Roman" w:hAnsi="Times New Roman" w:eastAsia="仿宋"/>
          <w:sz w:val="32"/>
          <w:szCs w:val="32"/>
        </w:rPr>
      </w:pPr>
    </w:p>
    <w:p w14:paraId="6D08F578">
      <w:pPr>
        <w:spacing w:line="560" w:lineRule="exact"/>
        <w:jc w:val="left"/>
        <w:rPr>
          <w:rFonts w:hint="eastAsia" w:ascii="Times New Roman" w:hAnsi="Times New Roman" w:eastAsia="仿宋"/>
          <w:sz w:val="32"/>
          <w:szCs w:val="32"/>
        </w:rPr>
      </w:pPr>
    </w:p>
    <w:p w14:paraId="3FF60DEA">
      <w:pPr>
        <w:spacing w:line="560" w:lineRule="exact"/>
        <w:jc w:val="left"/>
        <w:rPr>
          <w:rFonts w:hint="eastAsia" w:ascii="Times New Roman" w:hAnsi="Times New Roman" w:eastAsia="仿宋"/>
          <w:sz w:val="32"/>
          <w:szCs w:val="32"/>
        </w:rPr>
      </w:pPr>
    </w:p>
    <w:p w14:paraId="3FD31FE2">
      <w:pPr>
        <w:spacing w:line="560" w:lineRule="exact"/>
        <w:jc w:val="left"/>
        <w:rPr>
          <w:rFonts w:hint="eastAsia" w:ascii="Times New Roman" w:hAnsi="Times New Roman" w:eastAsia="仿宋"/>
          <w:sz w:val="32"/>
          <w:szCs w:val="32"/>
        </w:rPr>
      </w:pPr>
    </w:p>
    <w:p w14:paraId="17294E99">
      <w:pPr>
        <w:spacing w:line="560" w:lineRule="exact"/>
        <w:jc w:val="left"/>
        <w:rPr>
          <w:rFonts w:hint="eastAsia" w:ascii="Times New Roman" w:hAnsi="Times New Roman" w:eastAsia="仿宋"/>
          <w:sz w:val="32"/>
          <w:szCs w:val="32"/>
        </w:rPr>
      </w:pPr>
    </w:p>
    <w:p w14:paraId="685777BC">
      <w:pPr>
        <w:spacing w:line="560" w:lineRule="exact"/>
        <w:jc w:val="left"/>
        <w:rPr>
          <w:rFonts w:hint="eastAsia" w:ascii="Times New Roman" w:hAnsi="Times New Roman" w:eastAsia="仿宋"/>
          <w:sz w:val="32"/>
          <w:szCs w:val="32"/>
        </w:rPr>
      </w:pPr>
    </w:p>
    <w:p w14:paraId="3070DC27">
      <w:pPr>
        <w:spacing w:line="560" w:lineRule="exact"/>
        <w:jc w:val="left"/>
        <w:rPr>
          <w:rFonts w:hint="eastAsia" w:ascii="Times New Roman" w:hAnsi="Times New Roman" w:eastAsia="仿宋"/>
          <w:sz w:val="32"/>
          <w:szCs w:val="32"/>
        </w:rPr>
      </w:pPr>
    </w:p>
    <w:p w14:paraId="645AC1B8">
      <w:pPr>
        <w:spacing w:line="560" w:lineRule="exact"/>
        <w:jc w:val="left"/>
        <w:rPr>
          <w:rFonts w:hint="eastAsia" w:ascii="Times New Roman" w:hAnsi="Times New Roman" w:eastAsia="仿宋"/>
          <w:sz w:val="32"/>
          <w:szCs w:val="32"/>
        </w:rPr>
      </w:pPr>
    </w:p>
    <w:p w14:paraId="501AE4C4">
      <w:pPr>
        <w:spacing w:line="560" w:lineRule="exact"/>
        <w:jc w:val="left"/>
        <w:rPr>
          <w:rFonts w:hint="eastAsia" w:ascii="Times New Roman" w:hAnsi="Times New Roman" w:eastAsia="仿宋"/>
          <w:sz w:val="32"/>
          <w:szCs w:val="32"/>
        </w:rPr>
      </w:pPr>
    </w:p>
    <w:p w14:paraId="3F1D3920">
      <w:pPr>
        <w:spacing w:line="560" w:lineRule="exact"/>
        <w:jc w:val="left"/>
        <w:rPr>
          <w:rFonts w:hint="eastAsia" w:ascii="Times New Roman" w:hAnsi="Times New Roman" w:eastAsia="仿宋"/>
          <w:sz w:val="32"/>
          <w:szCs w:val="32"/>
        </w:rPr>
      </w:pPr>
    </w:p>
    <w:p w14:paraId="4EFF3DE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C26646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748454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tbl>
      <w:tblPr>
        <w:tblStyle w:val="10"/>
        <w:tblW w:w="8875" w:type="dxa"/>
        <w:tblInd w:w="108"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8875"/>
      </w:tblGrid>
      <w:tr w14:paraId="7B6A2B4F">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6A6E4CEF">
            <w:pPr>
              <w:spacing w:line="560" w:lineRule="exact"/>
              <w:ind w:left="981" w:leftChars="67" w:hanging="840" w:hangingChars="300"/>
              <w:rPr>
                <w:rFonts w:ascii="Times New Roman" w:hAnsi="Times New Roman" w:eastAsia="仿宋"/>
                <w:sz w:val="28"/>
                <w:szCs w:val="28"/>
              </w:rPr>
            </w:pPr>
            <w:r>
              <w:rPr>
                <w:rFonts w:hint="eastAsia" w:ascii="Times New Roman" w:hAnsi="Times New Roman" w:eastAsia="仿宋"/>
                <w:sz w:val="28"/>
                <w:szCs w:val="28"/>
              </w:rPr>
              <w:t>抄送：无锡市生态环境局、无锡市新吴生态环境局</w:t>
            </w:r>
          </w:p>
        </w:tc>
      </w:tr>
      <w:tr w14:paraId="09A329D1">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4810F053">
            <w:pPr>
              <w:spacing w:line="560" w:lineRule="exact"/>
              <w:ind w:firstLine="140" w:firstLineChars="50"/>
              <w:rPr>
                <w:rFonts w:ascii="Times New Roman" w:hAnsi="Times New Roman" w:eastAsia="仿宋"/>
                <w:sz w:val="28"/>
                <w:szCs w:val="28"/>
              </w:rPr>
            </w:pPr>
            <w:r>
              <w:rPr>
                <w:rFonts w:hint="eastAsia" w:ascii="Times New Roman" w:hAnsi="Times New Roman" w:eastAsia="仿宋"/>
                <w:sz w:val="28"/>
                <w:szCs w:val="28"/>
              </w:rPr>
              <w:t>无锡市数据局办公室　　　　　　 　 　</w:t>
            </w:r>
            <w:r>
              <w:rPr>
                <w:rFonts w:hint="eastAsia" w:ascii="Times New Roman" w:hAnsi="Times New Roman" w:eastAsia="仿宋"/>
                <w:sz w:val="28"/>
                <w:szCs w:val="28"/>
                <w:lang w:val="en-US" w:eastAsia="zh-CN"/>
              </w:rPr>
              <w:t xml:space="preserve"> </w:t>
            </w:r>
            <w:r>
              <w:rPr>
                <w:rFonts w:hint="eastAsia" w:ascii="Times New Roman" w:hAnsi="Times New Roman" w:eastAsia="仿宋"/>
                <w:sz w:val="28"/>
                <w:szCs w:val="28"/>
              </w:rPr>
              <w:t>202</w:t>
            </w:r>
            <w:r>
              <w:rPr>
                <w:rFonts w:hint="eastAsia" w:ascii="Times New Roman" w:hAnsi="Times New Roman" w:eastAsia="仿宋"/>
                <w:sz w:val="28"/>
                <w:szCs w:val="28"/>
                <w:lang w:val="en-US" w:eastAsia="zh-CN"/>
              </w:rPr>
              <w:t>5</w:t>
            </w:r>
            <w:r>
              <w:rPr>
                <w:rFonts w:hint="eastAsia" w:ascii="Times New Roman" w:hAnsi="Times New Roman" w:eastAsia="仿宋"/>
                <w:sz w:val="28"/>
                <w:szCs w:val="28"/>
              </w:rPr>
              <w:t>年</w:t>
            </w:r>
            <w:r>
              <w:rPr>
                <w:rFonts w:hint="eastAsia" w:ascii="Times New Roman" w:hAnsi="Times New Roman" w:eastAsia="仿宋"/>
                <w:sz w:val="28"/>
                <w:szCs w:val="28"/>
                <w:lang w:val="en-US" w:eastAsia="zh-CN"/>
              </w:rPr>
              <w:t>10</w:t>
            </w:r>
            <w:r>
              <w:rPr>
                <w:rFonts w:hint="eastAsia" w:ascii="Times New Roman" w:hAnsi="Times New Roman" w:eastAsia="仿宋"/>
                <w:sz w:val="28"/>
                <w:szCs w:val="28"/>
              </w:rPr>
              <w:t>月</w:t>
            </w:r>
            <w:r>
              <w:rPr>
                <w:rFonts w:hint="eastAsia" w:ascii="Times New Roman" w:hAnsi="Times New Roman" w:eastAsia="仿宋"/>
                <w:sz w:val="28"/>
                <w:szCs w:val="28"/>
                <w:lang w:val="en-US" w:eastAsia="zh-CN"/>
              </w:rPr>
              <w:t>28</w:t>
            </w:r>
            <w:r>
              <w:rPr>
                <w:rFonts w:hint="eastAsia" w:ascii="Times New Roman" w:hAnsi="Times New Roman" w:eastAsia="仿宋"/>
                <w:sz w:val="28"/>
                <w:szCs w:val="28"/>
              </w:rPr>
              <w:t>日印发</w:t>
            </w:r>
          </w:p>
        </w:tc>
      </w:tr>
    </w:tbl>
    <w:p w14:paraId="699E4C39">
      <w:pPr>
        <w:spacing w:line="60" w:lineRule="exact"/>
      </w:pPr>
    </w:p>
    <w:sectPr>
      <w:footerReference r:id="rId3" w:type="default"/>
      <w:footerReference r:id="rId4" w:type="even"/>
      <w:pgSz w:w="11906" w:h="16838"/>
      <w:pgMar w:top="2098" w:right="1474" w:bottom="1985" w:left="1588"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57F70">
    <w:pPr>
      <w:pStyle w:val="8"/>
      <w:framePr w:wrap="around" w:vAnchor="text" w:hAnchor="margin" w:xAlign="outside" w:y="1"/>
      <w:ind w:firstLine="280" w:firstLineChars="100"/>
      <w:rPr>
        <w:rFonts w:ascii="宋体"/>
        <w:sz w:val="28"/>
        <w:szCs w:val="28"/>
      </w:rPr>
    </w:pPr>
    <w:r>
      <w:rPr>
        <w:rFonts w:hint="eastAsia" w:ascii="宋体"/>
        <w:sz w:val="28"/>
        <w:szCs w:val="28"/>
      </w:rPr>
      <w:fldChar w:fldCharType="begin"/>
    </w:r>
    <w:r>
      <w:rPr>
        <w:rStyle w:val="12"/>
        <w:rFonts w:hint="eastAsia" w:ascii="宋体"/>
        <w:sz w:val="28"/>
        <w:szCs w:val="28"/>
      </w:rPr>
      <w:instrText xml:space="preserve">Page</w:instrText>
    </w:r>
    <w:r>
      <w:rPr>
        <w:rFonts w:hint="eastAsia" w:ascii="宋体"/>
        <w:sz w:val="28"/>
        <w:szCs w:val="28"/>
      </w:rPr>
      <w:fldChar w:fldCharType="separate"/>
    </w:r>
    <w:r>
      <w:rPr>
        <w:rStyle w:val="12"/>
        <w:rFonts w:ascii="宋体"/>
        <w:sz w:val="28"/>
        <w:szCs w:val="28"/>
      </w:rPr>
      <w:t>- 5 -</w:t>
    </w:r>
    <w:r>
      <w:rPr>
        <w:rFonts w:hint="eastAsia" w:ascii="宋体"/>
        <w:sz w:val="28"/>
        <w:szCs w:val="28"/>
      </w:rPr>
      <w:fldChar w:fldCharType="end"/>
    </w:r>
  </w:p>
  <w:p w14:paraId="7EAB74C1">
    <w:pPr>
      <w:pStyle w:val="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B2F534">
    <w:pPr>
      <w:pStyle w:val="8"/>
      <w:framePr w:wrap="around" w:vAnchor="text" w:hAnchor="margin" w:xAlign="outside" w:y="1"/>
    </w:pPr>
    <w:r>
      <w:fldChar w:fldCharType="begin"/>
    </w:r>
    <w:r>
      <w:rPr>
        <w:rStyle w:val="12"/>
      </w:rPr>
      <w:instrText xml:space="preserve">Page</w:instrText>
    </w:r>
    <w:r>
      <w:fldChar w:fldCharType="separate"/>
    </w:r>
    <w:r>
      <w:rPr>
        <w:rStyle w:val="12"/>
      </w:rPr>
      <w:t>- 1 -</w:t>
    </w:r>
    <w:r>
      <w:fldChar w:fldCharType="end"/>
    </w:r>
  </w:p>
  <w:p w14:paraId="39126B00">
    <w:pPr>
      <w:pStyle w:val="8"/>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3E7904"/>
    <w:multiLevelType w:val="singleLevel"/>
    <w:tmpl w:val="C33E7904"/>
    <w:lvl w:ilvl="0" w:tentative="0">
      <w:start w:val="1"/>
      <w:numFmt w:val="bullet"/>
      <w:pStyle w:val="3"/>
      <w:lvlText w:val=""/>
      <w:lvlJc w:val="left"/>
      <w:pPr>
        <w:tabs>
          <w:tab w:val="left" w:pos="2040"/>
        </w:tabs>
        <w:ind w:left="204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jZmM3YzFhODBjYjMzYTE0ODUyYTM5YmQ0MGJmODUifQ=="/>
  </w:docVars>
  <w:rsids>
    <w:rsidRoot w:val="00427BE5"/>
    <w:rsid w:val="0000372E"/>
    <w:rsid w:val="00004F13"/>
    <w:rsid w:val="00005DCF"/>
    <w:rsid w:val="00010396"/>
    <w:rsid w:val="00010D5E"/>
    <w:rsid w:val="00015AD4"/>
    <w:rsid w:val="00015C8A"/>
    <w:rsid w:val="00015D5D"/>
    <w:rsid w:val="00016540"/>
    <w:rsid w:val="00017D50"/>
    <w:rsid w:val="00017EA5"/>
    <w:rsid w:val="00020F59"/>
    <w:rsid w:val="000222F3"/>
    <w:rsid w:val="00022502"/>
    <w:rsid w:val="00023167"/>
    <w:rsid w:val="00023779"/>
    <w:rsid w:val="00024E4F"/>
    <w:rsid w:val="0002520A"/>
    <w:rsid w:val="000258D0"/>
    <w:rsid w:val="000260AE"/>
    <w:rsid w:val="00026803"/>
    <w:rsid w:val="00034E3A"/>
    <w:rsid w:val="00035067"/>
    <w:rsid w:val="00035150"/>
    <w:rsid w:val="00035535"/>
    <w:rsid w:val="00035A4F"/>
    <w:rsid w:val="00036137"/>
    <w:rsid w:val="000379AD"/>
    <w:rsid w:val="00037DEE"/>
    <w:rsid w:val="0004042D"/>
    <w:rsid w:val="000428F4"/>
    <w:rsid w:val="00043FE2"/>
    <w:rsid w:val="00045692"/>
    <w:rsid w:val="00046AC5"/>
    <w:rsid w:val="000477AA"/>
    <w:rsid w:val="000502D5"/>
    <w:rsid w:val="00053FE4"/>
    <w:rsid w:val="0005456B"/>
    <w:rsid w:val="0005595B"/>
    <w:rsid w:val="00055A83"/>
    <w:rsid w:val="00055C55"/>
    <w:rsid w:val="0006005A"/>
    <w:rsid w:val="00060F7E"/>
    <w:rsid w:val="00061C28"/>
    <w:rsid w:val="00062BFE"/>
    <w:rsid w:val="0006334B"/>
    <w:rsid w:val="00064D9C"/>
    <w:rsid w:val="0006577A"/>
    <w:rsid w:val="00067FEE"/>
    <w:rsid w:val="00070CDF"/>
    <w:rsid w:val="0007145F"/>
    <w:rsid w:val="000715CF"/>
    <w:rsid w:val="00072C63"/>
    <w:rsid w:val="000744AE"/>
    <w:rsid w:val="00074921"/>
    <w:rsid w:val="00077E45"/>
    <w:rsid w:val="0008084E"/>
    <w:rsid w:val="000822A4"/>
    <w:rsid w:val="00083409"/>
    <w:rsid w:val="00084353"/>
    <w:rsid w:val="00085751"/>
    <w:rsid w:val="0008626F"/>
    <w:rsid w:val="000877E6"/>
    <w:rsid w:val="000905E7"/>
    <w:rsid w:val="0009349A"/>
    <w:rsid w:val="00094FB1"/>
    <w:rsid w:val="000956E4"/>
    <w:rsid w:val="0009620E"/>
    <w:rsid w:val="000967B3"/>
    <w:rsid w:val="00096E76"/>
    <w:rsid w:val="00097262"/>
    <w:rsid w:val="00097E49"/>
    <w:rsid w:val="000A0D54"/>
    <w:rsid w:val="000A17E6"/>
    <w:rsid w:val="000A1962"/>
    <w:rsid w:val="000A1D81"/>
    <w:rsid w:val="000A2015"/>
    <w:rsid w:val="000A39A1"/>
    <w:rsid w:val="000A3F2A"/>
    <w:rsid w:val="000A4899"/>
    <w:rsid w:val="000A7715"/>
    <w:rsid w:val="000B3268"/>
    <w:rsid w:val="000B34C0"/>
    <w:rsid w:val="000B39EE"/>
    <w:rsid w:val="000B68D0"/>
    <w:rsid w:val="000B6F9A"/>
    <w:rsid w:val="000B7554"/>
    <w:rsid w:val="000B75D5"/>
    <w:rsid w:val="000B7F1D"/>
    <w:rsid w:val="000C1BF8"/>
    <w:rsid w:val="000C3B0B"/>
    <w:rsid w:val="000C4295"/>
    <w:rsid w:val="000C5602"/>
    <w:rsid w:val="000C5C2B"/>
    <w:rsid w:val="000C5D73"/>
    <w:rsid w:val="000C7341"/>
    <w:rsid w:val="000D1617"/>
    <w:rsid w:val="000D2BD7"/>
    <w:rsid w:val="000D3703"/>
    <w:rsid w:val="000D3D41"/>
    <w:rsid w:val="000D7F6C"/>
    <w:rsid w:val="000E1E03"/>
    <w:rsid w:val="000E2BD0"/>
    <w:rsid w:val="000E5839"/>
    <w:rsid w:val="000F0256"/>
    <w:rsid w:val="000F0AE8"/>
    <w:rsid w:val="000F117C"/>
    <w:rsid w:val="000F66D9"/>
    <w:rsid w:val="000F7759"/>
    <w:rsid w:val="00100D10"/>
    <w:rsid w:val="0010102C"/>
    <w:rsid w:val="00102160"/>
    <w:rsid w:val="0010252F"/>
    <w:rsid w:val="0010275E"/>
    <w:rsid w:val="00103117"/>
    <w:rsid w:val="001032BF"/>
    <w:rsid w:val="00104061"/>
    <w:rsid w:val="0010484F"/>
    <w:rsid w:val="00104D77"/>
    <w:rsid w:val="00105C57"/>
    <w:rsid w:val="00111595"/>
    <w:rsid w:val="0011650C"/>
    <w:rsid w:val="0011675A"/>
    <w:rsid w:val="00117131"/>
    <w:rsid w:val="00117E6F"/>
    <w:rsid w:val="00120833"/>
    <w:rsid w:val="0012108C"/>
    <w:rsid w:val="001212A9"/>
    <w:rsid w:val="001249E6"/>
    <w:rsid w:val="001258A7"/>
    <w:rsid w:val="001276A2"/>
    <w:rsid w:val="0012785D"/>
    <w:rsid w:val="00130C6F"/>
    <w:rsid w:val="00132F49"/>
    <w:rsid w:val="001332EF"/>
    <w:rsid w:val="00133B65"/>
    <w:rsid w:val="001352E0"/>
    <w:rsid w:val="0013603C"/>
    <w:rsid w:val="00142BF1"/>
    <w:rsid w:val="001445D6"/>
    <w:rsid w:val="00145102"/>
    <w:rsid w:val="00145693"/>
    <w:rsid w:val="00147D35"/>
    <w:rsid w:val="0015063E"/>
    <w:rsid w:val="00150A40"/>
    <w:rsid w:val="0015154D"/>
    <w:rsid w:val="0015161D"/>
    <w:rsid w:val="0015178B"/>
    <w:rsid w:val="001521F1"/>
    <w:rsid w:val="00152FFB"/>
    <w:rsid w:val="00153850"/>
    <w:rsid w:val="00154139"/>
    <w:rsid w:val="00157267"/>
    <w:rsid w:val="0015784C"/>
    <w:rsid w:val="00157F86"/>
    <w:rsid w:val="001609B4"/>
    <w:rsid w:val="00160EC8"/>
    <w:rsid w:val="00161BE5"/>
    <w:rsid w:val="0016377C"/>
    <w:rsid w:val="00163820"/>
    <w:rsid w:val="00163A78"/>
    <w:rsid w:val="001655D0"/>
    <w:rsid w:val="001659AD"/>
    <w:rsid w:val="001665C3"/>
    <w:rsid w:val="00166DA6"/>
    <w:rsid w:val="00167A69"/>
    <w:rsid w:val="00167A7A"/>
    <w:rsid w:val="00170A6A"/>
    <w:rsid w:val="00170B0C"/>
    <w:rsid w:val="00172C62"/>
    <w:rsid w:val="00173AD4"/>
    <w:rsid w:val="0017552D"/>
    <w:rsid w:val="0017584E"/>
    <w:rsid w:val="001800AE"/>
    <w:rsid w:val="00180533"/>
    <w:rsid w:val="00180855"/>
    <w:rsid w:val="00180953"/>
    <w:rsid w:val="001811FA"/>
    <w:rsid w:val="0018170D"/>
    <w:rsid w:val="00182D77"/>
    <w:rsid w:val="00183957"/>
    <w:rsid w:val="00185223"/>
    <w:rsid w:val="001856B6"/>
    <w:rsid w:val="0018602C"/>
    <w:rsid w:val="00186F13"/>
    <w:rsid w:val="001872B0"/>
    <w:rsid w:val="00187627"/>
    <w:rsid w:val="00187A3D"/>
    <w:rsid w:val="001936D1"/>
    <w:rsid w:val="001945C8"/>
    <w:rsid w:val="00195050"/>
    <w:rsid w:val="001A09C9"/>
    <w:rsid w:val="001A318A"/>
    <w:rsid w:val="001A31B4"/>
    <w:rsid w:val="001A41EB"/>
    <w:rsid w:val="001A4258"/>
    <w:rsid w:val="001A46E6"/>
    <w:rsid w:val="001A70BB"/>
    <w:rsid w:val="001A78BA"/>
    <w:rsid w:val="001B0353"/>
    <w:rsid w:val="001B11FC"/>
    <w:rsid w:val="001B1669"/>
    <w:rsid w:val="001B17B1"/>
    <w:rsid w:val="001B2422"/>
    <w:rsid w:val="001B2E56"/>
    <w:rsid w:val="001B47D0"/>
    <w:rsid w:val="001B5A42"/>
    <w:rsid w:val="001C05AB"/>
    <w:rsid w:val="001C0A98"/>
    <w:rsid w:val="001C0EE8"/>
    <w:rsid w:val="001C2C80"/>
    <w:rsid w:val="001C3776"/>
    <w:rsid w:val="001C4EB5"/>
    <w:rsid w:val="001C52CB"/>
    <w:rsid w:val="001C7955"/>
    <w:rsid w:val="001C7C10"/>
    <w:rsid w:val="001D0271"/>
    <w:rsid w:val="001D259C"/>
    <w:rsid w:val="001D3CD3"/>
    <w:rsid w:val="001D41EF"/>
    <w:rsid w:val="001D4D40"/>
    <w:rsid w:val="001D5C81"/>
    <w:rsid w:val="001D7F10"/>
    <w:rsid w:val="001E2717"/>
    <w:rsid w:val="001E3126"/>
    <w:rsid w:val="001E52DA"/>
    <w:rsid w:val="001E543F"/>
    <w:rsid w:val="001E5846"/>
    <w:rsid w:val="001E705F"/>
    <w:rsid w:val="001F06F1"/>
    <w:rsid w:val="001F1C99"/>
    <w:rsid w:val="001F333D"/>
    <w:rsid w:val="001F34E6"/>
    <w:rsid w:val="001F423B"/>
    <w:rsid w:val="001F5B23"/>
    <w:rsid w:val="00200199"/>
    <w:rsid w:val="0020041F"/>
    <w:rsid w:val="00200D07"/>
    <w:rsid w:val="002010B9"/>
    <w:rsid w:val="002010D5"/>
    <w:rsid w:val="00202AF1"/>
    <w:rsid w:val="00202F19"/>
    <w:rsid w:val="00203FCF"/>
    <w:rsid w:val="00204C42"/>
    <w:rsid w:val="00204C74"/>
    <w:rsid w:val="00205685"/>
    <w:rsid w:val="00205BC7"/>
    <w:rsid w:val="00205EC3"/>
    <w:rsid w:val="00205F53"/>
    <w:rsid w:val="002068B6"/>
    <w:rsid w:val="00206E19"/>
    <w:rsid w:val="00207A7F"/>
    <w:rsid w:val="002104B8"/>
    <w:rsid w:val="00210620"/>
    <w:rsid w:val="002109D5"/>
    <w:rsid w:val="00210EB4"/>
    <w:rsid w:val="00211141"/>
    <w:rsid w:val="0021227C"/>
    <w:rsid w:val="002122B3"/>
    <w:rsid w:val="00212570"/>
    <w:rsid w:val="002141A9"/>
    <w:rsid w:val="00214823"/>
    <w:rsid w:val="002160DB"/>
    <w:rsid w:val="00217818"/>
    <w:rsid w:val="002208F2"/>
    <w:rsid w:val="00220CC2"/>
    <w:rsid w:val="0022161B"/>
    <w:rsid w:val="00222F99"/>
    <w:rsid w:val="00223C96"/>
    <w:rsid w:val="00224057"/>
    <w:rsid w:val="0022594D"/>
    <w:rsid w:val="00225CB9"/>
    <w:rsid w:val="00226D69"/>
    <w:rsid w:val="002270B2"/>
    <w:rsid w:val="00227F71"/>
    <w:rsid w:val="002303B7"/>
    <w:rsid w:val="00230749"/>
    <w:rsid w:val="00232D05"/>
    <w:rsid w:val="00234DD1"/>
    <w:rsid w:val="0023514E"/>
    <w:rsid w:val="00235201"/>
    <w:rsid w:val="00235C91"/>
    <w:rsid w:val="00237BA5"/>
    <w:rsid w:val="00241A45"/>
    <w:rsid w:val="00242617"/>
    <w:rsid w:val="002442AB"/>
    <w:rsid w:val="00244512"/>
    <w:rsid w:val="00244727"/>
    <w:rsid w:val="002457A4"/>
    <w:rsid w:val="00246E26"/>
    <w:rsid w:val="002471EB"/>
    <w:rsid w:val="00247459"/>
    <w:rsid w:val="0024794B"/>
    <w:rsid w:val="0025160E"/>
    <w:rsid w:val="00251956"/>
    <w:rsid w:val="00251DF9"/>
    <w:rsid w:val="00253BE5"/>
    <w:rsid w:val="002547DA"/>
    <w:rsid w:val="00256DF9"/>
    <w:rsid w:val="002573AA"/>
    <w:rsid w:val="0025765B"/>
    <w:rsid w:val="00257D4E"/>
    <w:rsid w:val="00260A7D"/>
    <w:rsid w:val="002610BE"/>
    <w:rsid w:val="00261E30"/>
    <w:rsid w:val="00261E31"/>
    <w:rsid w:val="00264141"/>
    <w:rsid w:val="0026500A"/>
    <w:rsid w:val="00266090"/>
    <w:rsid w:val="002668F7"/>
    <w:rsid w:val="00266F63"/>
    <w:rsid w:val="00267F35"/>
    <w:rsid w:val="00267F82"/>
    <w:rsid w:val="002715BA"/>
    <w:rsid w:val="00271A92"/>
    <w:rsid w:val="002740C5"/>
    <w:rsid w:val="00274321"/>
    <w:rsid w:val="0027456A"/>
    <w:rsid w:val="00275B01"/>
    <w:rsid w:val="00275C7A"/>
    <w:rsid w:val="00276383"/>
    <w:rsid w:val="00276C0F"/>
    <w:rsid w:val="00276D4F"/>
    <w:rsid w:val="00283291"/>
    <w:rsid w:val="00284242"/>
    <w:rsid w:val="002842C2"/>
    <w:rsid w:val="00284671"/>
    <w:rsid w:val="00286DD0"/>
    <w:rsid w:val="00290BD1"/>
    <w:rsid w:val="00291127"/>
    <w:rsid w:val="002921FB"/>
    <w:rsid w:val="00292518"/>
    <w:rsid w:val="002932B6"/>
    <w:rsid w:val="00294678"/>
    <w:rsid w:val="00296B5C"/>
    <w:rsid w:val="00296C23"/>
    <w:rsid w:val="002A2060"/>
    <w:rsid w:val="002A2724"/>
    <w:rsid w:val="002A2EAE"/>
    <w:rsid w:val="002A39D1"/>
    <w:rsid w:val="002A477E"/>
    <w:rsid w:val="002B037C"/>
    <w:rsid w:val="002B26D4"/>
    <w:rsid w:val="002B3EE5"/>
    <w:rsid w:val="002B429C"/>
    <w:rsid w:val="002B576F"/>
    <w:rsid w:val="002B5F5D"/>
    <w:rsid w:val="002B73F0"/>
    <w:rsid w:val="002B7B2D"/>
    <w:rsid w:val="002C00AA"/>
    <w:rsid w:val="002C030F"/>
    <w:rsid w:val="002C0C70"/>
    <w:rsid w:val="002C3B3E"/>
    <w:rsid w:val="002C47E2"/>
    <w:rsid w:val="002C5869"/>
    <w:rsid w:val="002C60A2"/>
    <w:rsid w:val="002C720E"/>
    <w:rsid w:val="002C7251"/>
    <w:rsid w:val="002D14F8"/>
    <w:rsid w:val="002D249E"/>
    <w:rsid w:val="002D24F7"/>
    <w:rsid w:val="002D3331"/>
    <w:rsid w:val="002D3559"/>
    <w:rsid w:val="002D35AB"/>
    <w:rsid w:val="002D3D42"/>
    <w:rsid w:val="002D3F9A"/>
    <w:rsid w:val="002D4A41"/>
    <w:rsid w:val="002E0A9C"/>
    <w:rsid w:val="002E0AD1"/>
    <w:rsid w:val="002E118F"/>
    <w:rsid w:val="002E23F5"/>
    <w:rsid w:val="002E2FC5"/>
    <w:rsid w:val="002E351E"/>
    <w:rsid w:val="002E3F0D"/>
    <w:rsid w:val="002E3F34"/>
    <w:rsid w:val="002E45A1"/>
    <w:rsid w:val="002E51FF"/>
    <w:rsid w:val="002E6EC5"/>
    <w:rsid w:val="002F048F"/>
    <w:rsid w:val="002F0DBF"/>
    <w:rsid w:val="002F188F"/>
    <w:rsid w:val="002F19CC"/>
    <w:rsid w:val="002F1BCC"/>
    <w:rsid w:val="002F268F"/>
    <w:rsid w:val="002F2AA2"/>
    <w:rsid w:val="002F40B8"/>
    <w:rsid w:val="002F5E79"/>
    <w:rsid w:val="002F6ADE"/>
    <w:rsid w:val="002F7E98"/>
    <w:rsid w:val="0030129D"/>
    <w:rsid w:val="003017AA"/>
    <w:rsid w:val="00302728"/>
    <w:rsid w:val="00302B5D"/>
    <w:rsid w:val="003031B9"/>
    <w:rsid w:val="00305986"/>
    <w:rsid w:val="00306B94"/>
    <w:rsid w:val="00317EA9"/>
    <w:rsid w:val="00324FB7"/>
    <w:rsid w:val="00326CF3"/>
    <w:rsid w:val="00327807"/>
    <w:rsid w:val="00327BDD"/>
    <w:rsid w:val="00327BFF"/>
    <w:rsid w:val="003303F3"/>
    <w:rsid w:val="0033359E"/>
    <w:rsid w:val="00333D28"/>
    <w:rsid w:val="00334244"/>
    <w:rsid w:val="00336618"/>
    <w:rsid w:val="00341281"/>
    <w:rsid w:val="003418A9"/>
    <w:rsid w:val="00344539"/>
    <w:rsid w:val="00344595"/>
    <w:rsid w:val="00344F15"/>
    <w:rsid w:val="00344FA7"/>
    <w:rsid w:val="00346536"/>
    <w:rsid w:val="0034681A"/>
    <w:rsid w:val="00347A00"/>
    <w:rsid w:val="0035135F"/>
    <w:rsid w:val="003548AC"/>
    <w:rsid w:val="00354C65"/>
    <w:rsid w:val="00356081"/>
    <w:rsid w:val="00356BE0"/>
    <w:rsid w:val="00356C2D"/>
    <w:rsid w:val="00357D14"/>
    <w:rsid w:val="00360BAB"/>
    <w:rsid w:val="003629CD"/>
    <w:rsid w:val="00363F23"/>
    <w:rsid w:val="003653F9"/>
    <w:rsid w:val="003668DB"/>
    <w:rsid w:val="0037098D"/>
    <w:rsid w:val="00370A6D"/>
    <w:rsid w:val="00371DE5"/>
    <w:rsid w:val="00372F82"/>
    <w:rsid w:val="00374D9A"/>
    <w:rsid w:val="0037510A"/>
    <w:rsid w:val="00375C4A"/>
    <w:rsid w:val="00376BE3"/>
    <w:rsid w:val="00377574"/>
    <w:rsid w:val="00377983"/>
    <w:rsid w:val="00377B28"/>
    <w:rsid w:val="00377D45"/>
    <w:rsid w:val="003807FD"/>
    <w:rsid w:val="00381099"/>
    <w:rsid w:val="00382EF0"/>
    <w:rsid w:val="00386F0A"/>
    <w:rsid w:val="00386F2C"/>
    <w:rsid w:val="00390982"/>
    <w:rsid w:val="00390A6E"/>
    <w:rsid w:val="00392A7B"/>
    <w:rsid w:val="00392A82"/>
    <w:rsid w:val="00393BDD"/>
    <w:rsid w:val="0039488F"/>
    <w:rsid w:val="003958D8"/>
    <w:rsid w:val="0039611C"/>
    <w:rsid w:val="00396438"/>
    <w:rsid w:val="003A1ECA"/>
    <w:rsid w:val="003A3DA1"/>
    <w:rsid w:val="003A51AD"/>
    <w:rsid w:val="003A6A8E"/>
    <w:rsid w:val="003A7990"/>
    <w:rsid w:val="003A7E83"/>
    <w:rsid w:val="003B03E5"/>
    <w:rsid w:val="003B21B4"/>
    <w:rsid w:val="003B3E1F"/>
    <w:rsid w:val="003B5405"/>
    <w:rsid w:val="003B5845"/>
    <w:rsid w:val="003B5A98"/>
    <w:rsid w:val="003B705A"/>
    <w:rsid w:val="003B7CDC"/>
    <w:rsid w:val="003B7F07"/>
    <w:rsid w:val="003C1115"/>
    <w:rsid w:val="003C46EC"/>
    <w:rsid w:val="003C4F97"/>
    <w:rsid w:val="003C5E8F"/>
    <w:rsid w:val="003C7AD3"/>
    <w:rsid w:val="003D0CCE"/>
    <w:rsid w:val="003D3386"/>
    <w:rsid w:val="003D43B9"/>
    <w:rsid w:val="003D5039"/>
    <w:rsid w:val="003D5CE6"/>
    <w:rsid w:val="003D62CC"/>
    <w:rsid w:val="003E21A8"/>
    <w:rsid w:val="003E748E"/>
    <w:rsid w:val="003F0F52"/>
    <w:rsid w:val="003F43FB"/>
    <w:rsid w:val="003F486F"/>
    <w:rsid w:val="003F5635"/>
    <w:rsid w:val="003F5C19"/>
    <w:rsid w:val="003F6075"/>
    <w:rsid w:val="004000BB"/>
    <w:rsid w:val="00401058"/>
    <w:rsid w:val="0040258B"/>
    <w:rsid w:val="00403E02"/>
    <w:rsid w:val="004054C4"/>
    <w:rsid w:val="004057FA"/>
    <w:rsid w:val="00406F46"/>
    <w:rsid w:val="00414219"/>
    <w:rsid w:val="004163B5"/>
    <w:rsid w:val="004175E9"/>
    <w:rsid w:val="00420D9E"/>
    <w:rsid w:val="0042379D"/>
    <w:rsid w:val="00424050"/>
    <w:rsid w:val="00424119"/>
    <w:rsid w:val="0042437B"/>
    <w:rsid w:val="00427BE5"/>
    <w:rsid w:val="00430663"/>
    <w:rsid w:val="00430DB3"/>
    <w:rsid w:val="00430DFA"/>
    <w:rsid w:val="004316E3"/>
    <w:rsid w:val="00432102"/>
    <w:rsid w:val="00432AD4"/>
    <w:rsid w:val="00432DAE"/>
    <w:rsid w:val="004416E8"/>
    <w:rsid w:val="00443657"/>
    <w:rsid w:val="004436AB"/>
    <w:rsid w:val="00450AC5"/>
    <w:rsid w:val="00451898"/>
    <w:rsid w:val="00452B20"/>
    <w:rsid w:val="00453DAA"/>
    <w:rsid w:val="0045424A"/>
    <w:rsid w:val="00460718"/>
    <w:rsid w:val="00460C97"/>
    <w:rsid w:val="00461A3C"/>
    <w:rsid w:val="00461D05"/>
    <w:rsid w:val="0046202D"/>
    <w:rsid w:val="0046390A"/>
    <w:rsid w:val="004643F3"/>
    <w:rsid w:val="0046474C"/>
    <w:rsid w:val="0046606D"/>
    <w:rsid w:val="00467401"/>
    <w:rsid w:val="004745EA"/>
    <w:rsid w:val="00474907"/>
    <w:rsid w:val="004753D6"/>
    <w:rsid w:val="004755D7"/>
    <w:rsid w:val="0047586B"/>
    <w:rsid w:val="00476E65"/>
    <w:rsid w:val="00480236"/>
    <w:rsid w:val="004815AC"/>
    <w:rsid w:val="004819FB"/>
    <w:rsid w:val="00483441"/>
    <w:rsid w:val="0048468A"/>
    <w:rsid w:val="00485880"/>
    <w:rsid w:val="0049351E"/>
    <w:rsid w:val="00493F6A"/>
    <w:rsid w:val="0049449E"/>
    <w:rsid w:val="004971D0"/>
    <w:rsid w:val="004A19E7"/>
    <w:rsid w:val="004A2C13"/>
    <w:rsid w:val="004A4241"/>
    <w:rsid w:val="004A5E12"/>
    <w:rsid w:val="004A705B"/>
    <w:rsid w:val="004B3692"/>
    <w:rsid w:val="004B36D2"/>
    <w:rsid w:val="004B564D"/>
    <w:rsid w:val="004B5FCB"/>
    <w:rsid w:val="004B72CB"/>
    <w:rsid w:val="004C002A"/>
    <w:rsid w:val="004C08FC"/>
    <w:rsid w:val="004C0FB3"/>
    <w:rsid w:val="004C164F"/>
    <w:rsid w:val="004C2EE5"/>
    <w:rsid w:val="004C6C27"/>
    <w:rsid w:val="004C7F36"/>
    <w:rsid w:val="004D042B"/>
    <w:rsid w:val="004D080E"/>
    <w:rsid w:val="004D1D0E"/>
    <w:rsid w:val="004D296B"/>
    <w:rsid w:val="004D2D85"/>
    <w:rsid w:val="004D3A84"/>
    <w:rsid w:val="004D56F7"/>
    <w:rsid w:val="004D58CB"/>
    <w:rsid w:val="004D716B"/>
    <w:rsid w:val="004E095C"/>
    <w:rsid w:val="004E16AB"/>
    <w:rsid w:val="004E180F"/>
    <w:rsid w:val="004E18D5"/>
    <w:rsid w:val="004E1EB9"/>
    <w:rsid w:val="004E2A9D"/>
    <w:rsid w:val="004E3F53"/>
    <w:rsid w:val="004E4867"/>
    <w:rsid w:val="004E73C1"/>
    <w:rsid w:val="004F2BE7"/>
    <w:rsid w:val="004F3474"/>
    <w:rsid w:val="004F353E"/>
    <w:rsid w:val="004F399F"/>
    <w:rsid w:val="004F438E"/>
    <w:rsid w:val="004F448B"/>
    <w:rsid w:val="004F6D7B"/>
    <w:rsid w:val="004F70CC"/>
    <w:rsid w:val="004F7403"/>
    <w:rsid w:val="00501D2B"/>
    <w:rsid w:val="00502511"/>
    <w:rsid w:val="00503377"/>
    <w:rsid w:val="0050337D"/>
    <w:rsid w:val="00503CBC"/>
    <w:rsid w:val="0050537F"/>
    <w:rsid w:val="00505554"/>
    <w:rsid w:val="00506BA3"/>
    <w:rsid w:val="00506E80"/>
    <w:rsid w:val="00510324"/>
    <w:rsid w:val="005126A5"/>
    <w:rsid w:val="005126C2"/>
    <w:rsid w:val="00512B1C"/>
    <w:rsid w:val="0051591D"/>
    <w:rsid w:val="00517BA7"/>
    <w:rsid w:val="005214CE"/>
    <w:rsid w:val="00523A6F"/>
    <w:rsid w:val="00523D20"/>
    <w:rsid w:val="005260AE"/>
    <w:rsid w:val="005314B7"/>
    <w:rsid w:val="00531BB6"/>
    <w:rsid w:val="00532578"/>
    <w:rsid w:val="005332FD"/>
    <w:rsid w:val="00533AD4"/>
    <w:rsid w:val="00534EAE"/>
    <w:rsid w:val="00535C14"/>
    <w:rsid w:val="005401A1"/>
    <w:rsid w:val="00542759"/>
    <w:rsid w:val="005430EC"/>
    <w:rsid w:val="00543EC8"/>
    <w:rsid w:val="005457F5"/>
    <w:rsid w:val="00546B1A"/>
    <w:rsid w:val="00547670"/>
    <w:rsid w:val="0055050F"/>
    <w:rsid w:val="00553C88"/>
    <w:rsid w:val="005633F3"/>
    <w:rsid w:val="00563B2A"/>
    <w:rsid w:val="00565F8C"/>
    <w:rsid w:val="00566FC8"/>
    <w:rsid w:val="00567798"/>
    <w:rsid w:val="00567B70"/>
    <w:rsid w:val="00567FC2"/>
    <w:rsid w:val="00570618"/>
    <w:rsid w:val="00573918"/>
    <w:rsid w:val="00574A64"/>
    <w:rsid w:val="00575E09"/>
    <w:rsid w:val="00576E66"/>
    <w:rsid w:val="00580E19"/>
    <w:rsid w:val="00581E9C"/>
    <w:rsid w:val="00585AC9"/>
    <w:rsid w:val="00590E30"/>
    <w:rsid w:val="005913FB"/>
    <w:rsid w:val="005917A2"/>
    <w:rsid w:val="00591837"/>
    <w:rsid w:val="00592020"/>
    <w:rsid w:val="00592854"/>
    <w:rsid w:val="005931B5"/>
    <w:rsid w:val="00593EF1"/>
    <w:rsid w:val="00594A74"/>
    <w:rsid w:val="0059545A"/>
    <w:rsid w:val="00596683"/>
    <w:rsid w:val="00597B12"/>
    <w:rsid w:val="00597B29"/>
    <w:rsid w:val="00597D2E"/>
    <w:rsid w:val="005A3F1C"/>
    <w:rsid w:val="005A4C72"/>
    <w:rsid w:val="005A7C2B"/>
    <w:rsid w:val="005B0B58"/>
    <w:rsid w:val="005B106A"/>
    <w:rsid w:val="005B298D"/>
    <w:rsid w:val="005B3143"/>
    <w:rsid w:val="005B3476"/>
    <w:rsid w:val="005B6743"/>
    <w:rsid w:val="005C126C"/>
    <w:rsid w:val="005C2614"/>
    <w:rsid w:val="005C3D4D"/>
    <w:rsid w:val="005C61B4"/>
    <w:rsid w:val="005C74D2"/>
    <w:rsid w:val="005D0E77"/>
    <w:rsid w:val="005D1617"/>
    <w:rsid w:val="005D279B"/>
    <w:rsid w:val="005D34F1"/>
    <w:rsid w:val="005D4944"/>
    <w:rsid w:val="005D4BC4"/>
    <w:rsid w:val="005D50D6"/>
    <w:rsid w:val="005D6024"/>
    <w:rsid w:val="005D752C"/>
    <w:rsid w:val="005E1901"/>
    <w:rsid w:val="005E79EA"/>
    <w:rsid w:val="005F1259"/>
    <w:rsid w:val="005F1C6F"/>
    <w:rsid w:val="005F50CD"/>
    <w:rsid w:val="005F5D0D"/>
    <w:rsid w:val="005F7442"/>
    <w:rsid w:val="005F79C7"/>
    <w:rsid w:val="0060147E"/>
    <w:rsid w:val="0060267A"/>
    <w:rsid w:val="00604BF4"/>
    <w:rsid w:val="00606FC1"/>
    <w:rsid w:val="006070B0"/>
    <w:rsid w:val="0060787D"/>
    <w:rsid w:val="0061041E"/>
    <w:rsid w:val="00613060"/>
    <w:rsid w:val="00613A9C"/>
    <w:rsid w:val="00613F74"/>
    <w:rsid w:val="00614898"/>
    <w:rsid w:val="00614BE6"/>
    <w:rsid w:val="006163BA"/>
    <w:rsid w:val="0061705F"/>
    <w:rsid w:val="006171A0"/>
    <w:rsid w:val="00617F66"/>
    <w:rsid w:val="006214BE"/>
    <w:rsid w:val="0062297F"/>
    <w:rsid w:val="00622B5A"/>
    <w:rsid w:val="00623632"/>
    <w:rsid w:val="00624C31"/>
    <w:rsid w:val="006260A6"/>
    <w:rsid w:val="00627C39"/>
    <w:rsid w:val="00632291"/>
    <w:rsid w:val="0063248A"/>
    <w:rsid w:val="00632B11"/>
    <w:rsid w:val="00633315"/>
    <w:rsid w:val="006357C6"/>
    <w:rsid w:val="00635CAA"/>
    <w:rsid w:val="00636919"/>
    <w:rsid w:val="00636CB9"/>
    <w:rsid w:val="00642410"/>
    <w:rsid w:val="006432D3"/>
    <w:rsid w:val="00644F85"/>
    <w:rsid w:val="00645A6B"/>
    <w:rsid w:val="00646F72"/>
    <w:rsid w:val="0064790E"/>
    <w:rsid w:val="00651FB6"/>
    <w:rsid w:val="00652AC5"/>
    <w:rsid w:val="0065344A"/>
    <w:rsid w:val="00653B85"/>
    <w:rsid w:val="006542A7"/>
    <w:rsid w:val="00656C3D"/>
    <w:rsid w:val="0065706E"/>
    <w:rsid w:val="00657C57"/>
    <w:rsid w:val="00657DC1"/>
    <w:rsid w:val="006602DF"/>
    <w:rsid w:val="00660625"/>
    <w:rsid w:val="00660D45"/>
    <w:rsid w:val="0066133F"/>
    <w:rsid w:val="00662080"/>
    <w:rsid w:val="00663A61"/>
    <w:rsid w:val="00663BEC"/>
    <w:rsid w:val="006645AD"/>
    <w:rsid w:val="0066535C"/>
    <w:rsid w:val="00666DB1"/>
    <w:rsid w:val="00673880"/>
    <w:rsid w:val="00675E79"/>
    <w:rsid w:val="006823B1"/>
    <w:rsid w:val="006830E3"/>
    <w:rsid w:val="006834F9"/>
    <w:rsid w:val="00685698"/>
    <w:rsid w:val="006865B4"/>
    <w:rsid w:val="006909EB"/>
    <w:rsid w:val="00695193"/>
    <w:rsid w:val="00695989"/>
    <w:rsid w:val="006965F8"/>
    <w:rsid w:val="006976EE"/>
    <w:rsid w:val="006A18FE"/>
    <w:rsid w:val="006A35C9"/>
    <w:rsid w:val="006A3D5E"/>
    <w:rsid w:val="006A4B5B"/>
    <w:rsid w:val="006A51B0"/>
    <w:rsid w:val="006B0A0E"/>
    <w:rsid w:val="006B0A98"/>
    <w:rsid w:val="006B0E67"/>
    <w:rsid w:val="006B3141"/>
    <w:rsid w:val="006B3972"/>
    <w:rsid w:val="006B5F07"/>
    <w:rsid w:val="006B6071"/>
    <w:rsid w:val="006B66A7"/>
    <w:rsid w:val="006B6CCF"/>
    <w:rsid w:val="006B7220"/>
    <w:rsid w:val="006B7942"/>
    <w:rsid w:val="006C347E"/>
    <w:rsid w:val="006C3C22"/>
    <w:rsid w:val="006C4B7B"/>
    <w:rsid w:val="006C4F8A"/>
    <w:rsid w:val="006C53F0"/>
    <w:rsid w:val="006C542E"/>
    <w:rsid w:val="006D051A"/>
    <w:rsid w:val="006D17A0"/>
    <w:rsid w:val="006D1D3C"/>
    <w:rsid w:val="006D22D8"/>
    <w:rsid w:val="006D22E2"/>
    <w:rsid w:val="006D5008"/>
    <w:rsid w:val="006D62F3"/>
    <w:rsid w:val="006D6334"/>
    <w:rsid w:val="006D6DD2"/>
    <w:rsid w:val="006D71EC"/>
    <w:rsid w:val="006D7856"/>
    <w:rsid w:val="006D7881"/>
    <w:rsid w:val="006E0722"/>
    <w:rsid w:val="006E18FB"/>
    <w:rsid w:val="006E2CAF"/>
    <w:rsid w:val="006E2D31"/>
    <w:rsid w:val="006E4D55"/>
    <w:rsid w:val="006E4E04"/>
    <w:rsid w:val="006E6154"/>
    <w:rsid w:val="006E6847"/>
    <w:rsid w:val="006E6C3A"/>
    <w:rsid w:val="006E764E"/>
    <w:rsid w:val="006E7A72"/>
    <w:rsid w:val="006F003F"/>
    <w:rsid w:val="006F14BE"/>
    <w:rsid w:val="006F14CA"/>
    <w:rsid w:val="006F23F4"/>
    <w:rsid w:val="006F2D07"/>
    <w:rsid w:val="006F2D3E"/>
    <w:rsid w:val="006F311F"/>
    <w:rsid w:val="006F3E9E"/>
    <w:rsid w:val="006F5A5A"/>
    <w:rsid w:val="006F65A9"/>
    <w:rsid w:val="007001A9"/>
    <w:rsid w:val="00700F25"/>
    <w:rsid w:val="00700F49"/>
    <w:rsid w:val="00701DBB"/>
    <w:rsid w:val="00701EB7"/>
    <w:rsid w:val="00702031"/>
    <w:rsid w:val="007032A0"/>
    <w:rsid w:val="0070385E"/>
    <w:rsid w:val="00704CBA"/>
    <w:rsid w:val="00705A14"/>
    <w:rsid w:val="007128A7"/>
    <w:rsid w:val="007138F8"/>
    <w:rsid w:val="007139FA"/>
    <w:rsid w:val="00713C61"/>
    <w:rsid w:val="007152EC"/>
    <w:rsid w:val="00715C8C"/>
    <w:rsid w:val="00720B29"/>
    <w:rsid w:val="00720BB0"/>
    <w:rsid w:val="00726270"/>
    <w:rsid w:val="00726458"/>
    <w:rsid w:val="00727EA2"/>
    <w:rsid w:val="00730F5D"/>
    <w:rsid w:val="0073180F"/>
    <w:rsid w:val="00733327"/>
    <w:rsid w:val="0073355E"/>
    <w:rsid w:val="0073680B"/>
    <w:rsid w:val="007417CC"/>
    <w:rsid w:val="00741D52"/>
    <w:rsid w:val="0074450B"/>
    <w:rsid w:val="007451DA"/>
    <w:rsid w:val="0074556A"/>
    <w:rsid w:val="00745B08"/>
    <w:rsid w:val="00746D5A"/>
    <w:rsid w:val="007472C8"/>
    <w:rsid w:val="007525AC"/>
    <w:rsid w:val="00752867"/>
    <w:rsid w:val="00752C0A"/>
    <w:rsid w:val="007537D0"/>
    <w:rsid w:val="007538AE"/>
    <w:rsid w:val="007547A5"/>
    <w:rsid w:val="00754D26"/>
    <w:rsid w:val="00754EBD"/>
    <w:rsid w:val="007556D6"/>
    <w:rsid w:val="0075574E"/>
    <w:rsid w:val="00755775"/>
    <w:rsid w:val="007559D7"/>
    <w:rsid w:val="00755A2C"/>
    <w:rsid w:val="00756211"/>
    <w:rsid w:val="007576CD"/>
    <w:rsid w:val="00760B6A"/>
    <w:rsid w:val="00762903"/>
    <w:rsid w:val="00763695"/>
    <w:rsid w:val="00763EC2"/>
    <w:rsid w:val="007646C1"/>
    <w:rsid w:val="007658A4"/>
    <w:rsid w:val="007665AB"/>
    <w:rsid w:val="00767A03"/>
    <w:rsid w:val="00773DB2"/>
    <w:rsid w:val="00773DD1"/>
    <w:rsid w:val="0077601C"/>
    <w:rsid w:val="00776FFA"/>
    <w:rsid w:val="0078224A"/>
    <w:rsid w:val="00784532"/>
    <w:rsid w:val="00784A71"/>
    <w:rsid w:val="00786974"/>
    <w:rsid w:val="00787F2B"/>
    <w:rsid w:val="00791296"/>
    <w:rsid w:val="0079763E"/>
    <w:rsid w:val="007A077E"/>
    <w:rsid w:val="007A1384"/>
    <w:rsid w:val="007A3E74"/>
    <w:rsid w:val="007A4013"/>
    <w:rsid w:val="007A5D29"/>
    <w:rsid w:val="007B1E8D"/>
    <w:rsid w:val="007B32BF"/>
    <w:rsid w:val="007B38D6"/>
    <w:rsid w:val="007B3B88"/>
    <w:rsid w:val="007B41FD"/>
    <w:rsid w:val="007B4B39"/>
    <w:rsid w:val="007B4E90"/>
    <w:rsid w:val="007B4ED5"/>
    <w:rsid w:val="007B505C"/>
    <w:rsid w:val="007B69EB"/>
    <w:rsid w:val="007C13C3"/>
    <w:rsid w:val="007C1A45"/>
    <w:rsid w:val="007C468A"/>
    <w:rsid w:val="007C5403"/>
    <w:rsid w:val="007C6541"/>
    <w:rsid w:val="007C6C8E"/>
    <w:rsid w:val="007C7996"/>
    <w:rsid w:val="007D072A"/>
    <w:rsid w:val="007D07A6"/>
    <w:rsid w:val="007D25C1"/>
    <w:rsid w:val="007D3BF3"/>
    <w:rsid w:val="007D3D5B"/>
    <w:rsid w:val="007D5822"/>
    <w:rsid w:val="007D6942"/>
    <w:rsid w:val="007D6B97"/>
    <w:rsid w:val="007D7C5A"/>
    <w:rsid w:val="007E2660"/>
    <w:rsid w:val="007E316E"/>
    <w:rsid w:val="007E3B0E"/>
    <w:rsid w:val="007E4FBA"/>
    <w:rsid w:val="007E566B"/>
    <w:rsid w:val="007E6835"/>
    <w:rsid w:val="007F000B"/>
    <w:rsid w:val="007F0A91"/>
    <w:rsid w:val="007F0F8E"/>
    <w:rsid w:val="007F12F6"/>
    <w:rsid w:val="007F25C0"/>
    <w:rsid w:val="007F294F"/>
    <w:rsid w:val="007F34CC"/>
    <w:rsid w:val="007F3EC7"/>
    <w:rsid w:val="007F3F62"/>
    <w:rsid w:val="007F4D5A"/>
    <w:rsid w:val="007F5AD5"/>
    <w:rsid w:val="007F612C"/>
    <w:rsid w:val="007F7229"/>
    <w:rsid w:val="008042FC"/>
    <w:rsid w:val="00804AD7"/>
    <w:rsid w:val="00805177"/>
    <w:rsid w:val="00810306"/>
    <w:rsid w:val="008106B2"/>
    <w:rsid w:val="00812F91"/>
    <w:rsid w:val="008144D9"/>
    <w:rsid w:val="0081522D"/>
    <w:rsid w:val="008160B8"/>
    <w:rsid w:val="00817C60"/>
    <w:rsid w:val="00820B72"/>
    <w:rsid w:val="00821F7D"/>
    <w:rsid w:val="008236DE"/>
    <w:rsid w:val="00824025"/>
    <w:rsid w:val="008257DD"/>
    <w:rsid w:val="00825E16"/>
    <w:rsid w:val="00825E3B"/>
    <w:rsid w:val="00826FE1"/>
    <w:rsid w:val="008325E9"/>
    <w:rsid w:val="00833C3D"/>
    <w:rsid w:val="008358A3"/>
    <w:rsid w:val="008365B5"/>
    <w:rsid w:val="00837283"/>
    <w:rsid w:val="00841352"/>
    <w:rsid w:val="00841CD8"/>
    <w:rsid w:val="008438ED"/>
    <w:rsid w:val="00843CBA"/>
    <w:rsid w:val="008445F0"/>
    <w:rsid w:val="00846C89"/>
    <w:rsid w:val="00847BE2"/>
    <w:rsid w:val="008508A5"/>
    <w:rsid w:val="008508C0"/>
    <w:rsid w:val="008511DD"/>
    <w:rsid w:val="008516E9"/>
    <w:rsid w:val="0085181F"/>
    <w:rsid w:val="00853FB4"/>
    <w:rsid w:val="00855973"/>
    <w:rsid w:val="008562CF"/>
    <w:rsid w:val="00856DF8"/>
    <w:rsid w:val="00856EE4"/>
    <w:rsid w:val="008570A0"/>
    <w:rsid w:val="00862869"/>
    <w:rsid w:val="00863176"/>
    <w:rsid w:val="00863835"/>
    <w:rsid w:val="00864D5A"/>
    <w:rsid w:val="0086500D"/>
    <w:rsid w:val="008700DB"/>
    <w:rsid w:val="0087269F"/>
    <w:rsid w:val="0087445F"/>
    <w:rsid w:val="008756E1"/>
    <w:rsid w:val="008800B3"/>
    <w:rsid w:val="00885EC3"/>
    <w:rsid w:val="00886A9E"/>
    <w:rsid w:val="008878CF"/>
    <w:rsid w:val="00887AE3"/>
    <w:rsid w:val="00890079"/>
    <w:rsid w:val="008903F4"/>
    <w:rsid w:val="008920C2"/>
    <w:rsid w:val="008923D2"/>
    <w:rsid w:val="008927CF"/>
    <w:rsid w:val="00892B34"/>
    <w:rsid w:val="008956F5"/>
    <w:rsid w:val="0089783D"/>
    <w:rsid w:val="008A050C"/>
    <w:rsid w:val="008A45E8"/>
    <w:rsid w:val="008A5124"/>
    <w:rsid w:val="008A6192"/>
    <w:rsid w:val="008A6EBF"/>
    <w:rsid w:val="008A733F"/>
    <w:rsid w:val="008A7C3E"/>
    <w:rsid w:val="008B0CE9"/>
    <w:rsid w:val="008B1701"/>
    <w:rsid w:val="008B17CA"/>
    <w:rsid w:val="008B228B"/>
    <w:rsid w:val="008B3061"/>
    <w:rsid w:val="008B4475"/>
    <w:rsid w:val="008B46F7"/>
    <w:rsid w:val="008B4B84"/>
    <w:rsid w:val="008B4D75"/>
    <w:rsid w:val="008B69EF"/>
    <w:rsid w:val="008C0FDD"/>
    <w:rsid w:val="008C36A4"/>
    <w:rsid w:val="008C78C1"/>
    <w:rsid w:val="008D09BB"/>
    <w:rsid w:val="008D15E6"/>
    <w:rsid w:val="008D246E"/>
    <w:rsid w:val="008D3491"/>
    <w:rsid w:val="008D41CF"/>
    <w:rsid w:val="008D42C8"/>
    <w:rsid w:val="008D56E0"/>
    <w:rsid w:val="008E03A5"/>
    <w:rsid w:val="008E248F"/>
    <w:rsid w:val="008E39CD"/>
    <w:rsid w:val="008E46C7"/>
    <w:rsid w:val="008E4810"/>
    <w:rsid w:val="008E4FBE"/>
    <w:rsid w:val="008E7845"/>
    <w:rsid w:val="008E795F"/>
    <w:rsid w:val="008F092A"/>
    <w:rsid w:val="008F0F10"/>
    <w:rsid w:val="008F0F28"/>
    <w:rsid w:val="008F2BEE"/>
    <w:rsid w:val="008F3441"/>
    <w:rsid w:val="008F4593"/>
    <w:rsid w:val="008F4725"/>
    <w:rsid w:val="008F4A98"/>
    <w:rsid w:val="008F5999"/>
    <w:rsid w:val="008F690E"/>
    <w:rsid w:val="008F69EF"/>
    <w:rsid w:val="008F774F"/>
    <w:rsid w:val="009000DB"/>
    <w:rsid w:val="009004F4"/>
    <w:rsid w:val="0090145A"/>
    <w:rsid w:val="00901824"/>
    <w:rsid w:val="009022EE"/>
    <w:rsid w:val="00902498"/>
    <w:rsid w:val="009075AB"/>
    <w:rsid w:val="00907966"/>
    <w:rsid w:val="00910B3A"/>
    <w:rsid w:val="00911D1D"/>
    <w:rsid w:val="00911D43"/>
    <w:rsid w:val="00911FF2"/>
    <w:rsid w:val="00912B4D"/>
    <w:rsid w:val="009130FE"/>
    <w:rsid w:val="00913D7E"/>
    <w:rsid w:val="00914877"/>
    <w:rsid w:val="0091644A"/>
    <w:rsid w:val="009211FA"/>
    <w:rsid w:val="00922977"/>
    <w:rsid w:val="0092325C"/>
    <w:rsid w:val="00923DD8"/>
    <w:rsid w:val="00924E64"/>
    <w:rsid w:val="009267AD"/>
    <w:rsid w:val="009269F5"/>
    <w:rsid w:val="00931354"/>
    <w:rsid w:val="0093178D"/>
    <w:rsid w:val="00931F3A"/>
    <w:rsid w:val="00932A3C"/>
    <w:rsid w:val="00932C35"/>
    <w:rsid w:val="009344D9"/>
    <w:rsid w:val="0093557D"/>
    <w:rsid w:val="00935690"/>
    <w:rsid w:val="00935D05"/>
    <w:rsid w:val="00936392"/>
    <w:rsid w:val="009368F3"/>
    <w:rsid w:val="00941367"/>
    <w:rsid w:val="0094270F"/>
    <w:rsid w:val="00943DB1"/>
    <w:rsid w:val="0094568D"/>
    <w:rsid w:val="009460EE"/>
    <w:rsid w:val="0095117D"/>
    <w:rsid w:val="00951D2D"/>
    <w:rsid w:val="00953030"/>
    <w:rsid w:val="009566F3"/>
    <w:rsid w:val="00957DDF"/>
    <w:rsid w:val="00962824"/>
    <w:rsid w:val="009628C4"/>
    <w:rsid w:val="00962E7E"/>
    <w:rsid w:val="00962FA2"/>
    <w:rsid w:val="00964CA4"/>
    <w:rsid w:val="0096606F"/>
    <w:rsid w:val="00966D1B"/>
    <w:rsid w:val="0096762E"/>
    <w:rsid w:val="00970084"/>
    <w:rsid w:val="009712AD"/>
    <w:rsid w:val="00971345"/>
    <w:rsid w:val="009714FF"/>
    <w:rsid w:val="009717FE"/>
    <w:rsid w:val="00971815"/>
    <w:rsid w:val="00971831"/>
    <w:rsid w:val="00971BAF"/>
    <w:rsid w:val="00981447"/>
    <w:rsid w:val="00982B3C"/>
    <w:rsid w:val="00983654"/>
    <w:rsid w:val="00983BEC"/>
    <w:rsid w:val="00985026"/>
    <w:rsid w:val="0098587A"/>
    <w:rsid w:val="00985ED5"/>
    <w:rsid w:val="00986E8A"/>
    <w:rsid w:val="009878D0"/>
    <w:rsid w:val="00990081"/>
    <w:rsid w:val="00991778"/>
    <w:rsid w:val="00993B20"/>
    <w:rsid w:val="0099453F"/>
    <w:rsid w:val="00994D01"/>
    <w:rsid w:val="00996195"/>
    <w:rsid w:val="00996A8F"/>
    <w:rsid w:val="00996ECF"/>
    <w:rsid w:val="00997B09"/>
    <w:rsid w:val="009A1717"/>
    <w:rsid w:val="009A2E83"/>
    <w:rsid w:val="009A32CE"/>
    <w:rsid w:val="009A44AB"/>
    <w:rsid w:val="009A49C5"/>
    <w:rsid w:val="009A4B5F"/>
    <w:rsid w:val="009A55BC"/>
    <w:rsid w:val="009A5DD6"/>
    <w:rsid w:val="009A60E6"/>
    <w:rsid w:val="009B0082"/>
    <w:rsid w:val="009C0175"/>
    <w:rsid w:val="009C0CCB"/>
    <w:rsid w:val="009C30A2"/>
    <w:rsid w:val="009C3D92"/>
    <w:rsid w:val="009C50B5"/>
    <w:rsid w:val="009C7006"/>
    <w:rsid w:val="009C765F"/>
    <w:rsid w:val="009D006E"/>
    <w:rsid w:val="009D0607"/>
    <w:rsid w:val="009D19B5"/>
    <w:rsid w:val="009D28FC"/>
    <w:rsid w:val="009D3A0F"/>
    <w:rsid w:val="009D457A"/>
    <w:rsid w:val="009D5E03"/>
    <w:rsid w:val="009D7160"/>
    <w:rsid w:val="009D71D2"/>
    <w:rsid w:val="009E0284"/>
    <w:rsid w:val="009E074D"/>
    <w:rsid w:val="009E5828"/>
    <w:rsid w:val="009E6167"/>
    <w:rsid w:val="009E69DB"/>
    <w:rsid w:val="009F0BFF"/>
    <w:rsid w:val="009F0D8D"/>
    <w:rsid w:val="009F1063"/>
    <w:rsid w:val="009F14BD"/>
    <w:rsid w:val="009F1525"/>
    <w:rsid w:val="009F3748"/>
    <w:rsid w:val="009F4DC1"/>
    <w:rsid w:val="009F53DB"/>
    <w:rsid w:val="00A0002B"/>
    <w:rsid w:val="00A02415"/>
    <w:rsid w:val="00A0273E"/>
    <w:rsid w:val="00A063B2"/>
    <w:rsid w:val="00A071F4"/>
    <w:rsid w:val="00A072FA"/>
    <w:rsid w:val="00A07357"/>
    <w:rsid w:val="00A10925"/>
    <w:rsid w:val="00A1384E"/>
    <w:rsid w:val="00A139FE"/>
    <w:rsid w:val="00A15192"/>
    <w:rsid w:val="00A168A7"/>
    <w:rsid w:val="00A17B3E"/>
    <w:rsid w:val="00A20256"/>
    <w:rsid w:val="00A205AF"/>
    <w:rsid w:val="00A2219B"/>
    <w:rsid w:val="00A232B6"/>
    <w:rsid w:val="00A2547C"/>
    <w:rsid w:val="00A264D4"/>
    <w:rsid w:val="00A27E3A"/>
    <w:rsid w:val="00A303F8"/>
    <w:rsid w:val="00A30D13"/>
    <w:rsid w:val="00A33A27"/>
    <w:rsid w:val="00A33A55"/>
    <w:rsid w:val="00A34904"/>
    <w:rsid w:val="00A4041B"/>
    <w:rsid w:val="00A408B8"/>
    <w:rsid w:val="00A41731"/>
    <w:rsid w:val="00A41A7D"/>
    <w:rsid w:val="00A41B14"/>
    <w:rsid w:val="00A41FCC"/>
    <w:rsid w:val="00A52F51"/>
    <w:rsid w:val="00A53CAD"/>
    <w:rsid w:val="00A555E8"/>
    <w:rsid w:val="00A5570B"/>
    <w:rsid w:val="00A55CDA"/>
    <w:rsid w:val="00A57222"/>
    <w:rsid w:val="00A609E5"/>
    <w:rsid w:val="00A6252C"/>
    <w:rsid w:val="00A625DC"/>
    <w:rsid w:val="00A639DE"/>
    <w:rsid w:val="00A64654"/>
    <w:rsid w:val="00A651C3"/>
    <w:rsid w:val="00A65F8F"/>
    <w:rsid w:val="00A66422"/>
    <w:rsid w:val="00A66BE2"/>
    <w:rsid w:val="00A71FC2"/>
    <w:rsid w:val="00A75116"/>
    <w:rsid w:val="00A76A8F"/>
    <w:rsid w:val="00A8049E"/>
    <w:rsid w:val="00A8166F"/>
    <w:rsid w:val="00A81E0E"/>
    <w:rsid w:val="00A82665"/>
    <w:rsid w:val="00A83B87"/>
    <w:rsid w:val="00A845E5"/>
    <w:rsid w:val="00A8500B"/>
    <w:rsid w:val="00A85B1C"/>
    <w:rsid w:val="00A86517"/>
    <w:rsid w:val="00A867AD"/>
    <w:rsid w:val="00A86978"/>
    <w:rsid w:val="00A869F3"/>
    <w:rsid w:val="00A86C2D"/>
    <w:rsid w:val="00A8773D"/>
    <w:rsid w:val="00A93757"/>
    <w:rsid w:val="00A937E3"/>
    <w:rsid w:val="00A93F41"/>
    <w:rsid w:val="00A97C12"/>
    <w:rsid w:val="00AA21D9"/>
    <w:rsid w:val="00AA3379"/>
    <w:rsid w:val="00AA3660"/>
    <w:rsid w:val="00AB1E95"/>
    <w:rsid w:val="00AB35FF"/>
    <w:rsid w:val="00AB3F0A"/>
    <w:rsid w:val="00AB57AE"/>
    <w:rsid w:val="00AB73B4"/>
    <w:rsid w:val="00AC38AC"/>
    <w:rsid w:val="00AC41AD"/>
    <w:rsid w:val="00AC5DE2"/>
    <w:rsid w:val="00AC620F"/>
    <w:rsid w:val="00AC68BE"/>
    <w:rsid w:val="00AC6C83"/>
    <w:rsid w:val="00AC7CE9"/>
    <w:rsid w:val="00AD2A03"/>
    <w:rsid w:val="00AD2CF9"/>
    <w:rsid w:val="00AD41CD"/>
    <w:rsid w:val="00AD5091"/>
    <w:rsid w:val="00AD63BB"/>
    <w:rsid w:val="00AE122A"/>
    <w:rsid w:val="00AE13D3"/>
    <w:rsid w:val="00AE1ABB"/>
    <w:rsid w:val="00AE2BBD"/>
    <w:rsid w:val="00AE3CEA"/>
    <w:rsid w:val="00AE4EDC"/>
    <w:rsid w:val="00AE756A"/>
    <w:rsid w:val="00AE7E4E"/>
    <w:rsid w:val="00AF4FA5"/>
    <w:rsid w:val="00AF5334"/>
    <w:rsid w:val="00AF5747"/>
    <w:rsid w:val="00AF6CBE"/>
    <w:rsid w:val="00AF7E8E"/>
    <w:rsid w:val="00B00EA4"/>
    <w:rsid w:val="00B056C7"/>
    <w:rsid w:val="00B0609B"/>
    <w:rsid w:val="00B06255"/>
    <w:rsid w:val="00B062F6"/>
    <w:rsid w:val="00B0641F"/>
    <w:rsid w:val="00B06E62"/>
    <w:rsid w:val="00B12AAF"/>
    <w:rsid w:val="00B13765"/>
    <w:rsid w:val="00B177E0"/>
    <w:rsid w:val="00B224DB"/>
    <w:rsid w:val="00B2278C"/>
    <w:rsid w:val="00B23BE1"/>
    <w:rsid w:val="00B270D5"/>
    <w:rsid w:val="00B27271"/>
    <w:rsid w:val="00B27BEF"/>
    <w:rsid w:val="00B302C1"/>
    <w:rsid w:val="00B304A0"/>
    <w:rsid w:val="00B319C8"/>
    <w:rsid w:val="00B3203D"/>
    <w:rsid w:val="00B344D8"/>
    <w:rsid w:val="00B35266"/>
    <w:rsid w:val="00B35E3A"/>
    <w:rsid w:val="00B35EEC"/>
    <w:rsid w:val="00B363C0"/>
    <w:rsid w:val="00B414D0"/>
    <w:rsid w:val="00B417D6"/>
    <w:rsid w:val="00B41A3A"/>
    <w:rsid w:val="00B43EA5"/>
    <w:rsid w:val="00B46D39"/>
    <w:rsid w:val="00B51600"/>
    <w:rsid w:val="00B51810"/>
    <w:rsid w:val="00B52375"/>
    <w:rsid w:val="00B52D1E"/>
    <w:rsid w:val="00B53155"/>
    <w:rsid w:val="00B5343A"/>
    <w:rsid w:val="00B5442A"/>
    <w:rsid w:val="00B54485"/>
    <w:rsid w:val="00B5477E"/>
    <w:rsid w:val="00B54D76"/>
    <w:rsid w:val="00B5715A"/>
    <w:rsid w:val="00B57603"/>
    <w:rsid w:val="00B60DB7"/>
    <w:rsid w:val="00B61867"/>
    <w:rsid w:val="00B62B14"/>
    <w:rsid w:val="00B63D2E"/>
    <w:rsid w:val="00B63FC2"/>
    <w:rsid w:val="00B66353"/>
    <w:rsid w:val="00B67B27"/>
    <w:rsid w:val="00B73CFF"/>
    <w:rsid w:val="00B73E95"/>
    <w:rsid w:val="00B77221"/>
    <w:rsid w:val="00B779DF"/>
    <w:rsid w:val="00B80BF9"/>
    <w:rsid w:val="00B81669"/>
    <w:rsid w:val="00B8601F"/>
    <w:rsid w:val="00B862AC"/>
    <w:rsid w:val="00B90788"/>
    <w:rsid w:val="00B90A8C"/>
    <w:rsid w:val="00B90F40"/>
    <w:rsid w:val="00B92F02"/>
    <w:rsid w:val="00B94218"/>
    <w:rsid w:val="00B960B6"/>
    <w:rsid w:val="00B97751"/>
    <w:rsid w:val="00B978BB"/>
    <w:rsid w:val="00B97EFD"/>
    <w:rsid w:val="00BA1931"/>
    <w:rsid w:val="00BA2152"/>
    <w:rsid w:val="00BA236A"/>
    <w:rsid w:val="00BA29A9"/>
    <w:rsid w:val="00BA37BF"/>
    <w:rsid w:val="00BA44C6"/>
    <w:rsid w:val="00BA473B"/>
    <w:rsid w:val="00BA58A2"/>
    <w:rsid w:val="00BA6105"/>
    <w:rsid w:val="00BA7CEA"/>
    <w:rsid w:val="00BB013E"/>
    <w:rsid w:val="00BB2351"/>
    <w:rsid w:val="00BB24B9"/>
    <w:rsid w:val="00BB4007"/>
    <w:rsid w:val="00BB59C7"/>
    <w:rsid w:val="00BB725C"/>
    <w:rsid w:val="00BC0CF0"/>
    <w:rsid w:val="00BC2A7F"/>
    <w:rsid w:val="00BC3887"/>
    <w:rsid w:val="00BC454B"/>
    <w:rsid w:val="00BC4580"/>
    <w:rsid w:val="00BC4C67"/>
    <w:rsid w:val="00BC5812"/>
    <w:rsid w:val="00BC594A"/>
    <w:rsid w:val="00BC7A01"/>
    <w:rsid w:val="00BD0D7E"/>
    <w:rsid w:val="00BD1A64"/>
    <w:rsid w:val="00BD2273"/>
    <w:rsid w:val="00BD2B5F"/>
    <w:rsid w:val="00BD4432"/>
    <w:rsid w:val="00BD51A4"/>
    <w:rsid w:val="00BD5884"/>
    <w:rsid w:val="00BD606C"/>
    <w:rsid w:val="00BD61EB"/>
    <w:rsid w:val="00BD6433"/>
    <w:rsid w:val="00BD6EF4"/>
    <w:rsid w:val="00BD72D0"/>
    <w:rsid w:val="00BE0D87"/>
    <w:rsid w:val="00BE1001"/>
    <w:rsid w:val="00BE45BA"/>
    <w:rsid w:val="00BE670D"/>
    <w:rsid w:val="00BE710E"/>
    <w:rsid w:val="00BF0D14"/>
    <w:rsid w:val="00BF2915"/>
    <w:rsid w:val="00BF318A"/>
    <w:rsid w:val="00BF5A91"/>
    <w:rsid w:val="00BF5AAC"/>
    <w:rsid w:val="00BF700E"/>
    <w:rsid w:val="00BF7CCB"/>
    <w:rsid w:val="00BF7E77"/>
    <w:rsid w:val="00C00FB3"/>
    <w:rsid w:val="00C01688"/>
    <w:rsid w:val="00C02F6D"/>
    <w:rsid w:val="00C030D5"/>
    <w:rsid w:val="00C03514"/>
    <w:rsid w:val="00C03665"/>
    <w:rsid w:val="00C040DC"/>
    <w:rsid w:val="00C04FCF"/>
    <w:rsid w:val="00C07DF4"/>
    <w:rsid w:val="00C12AC4"/>
    <w:rsid w:val="00C1475B"/>
    <w:rsid w:val="00C149B1"/>
    <w:rsid w:val="00C15E97"/>
    <w:rsid w:val="00C17777"/>
    <w:rsid w:val="00C20104"/>
    <w:rsid w:val="00C201C1"/>
    <w:rsid w:val="00C22054"/>
    <w:rsid w:val="00C22F00"/>
    <w:rsid w:val="00C23CE3"/>
    <w:rsid w:val="00C260C9"/>
    <w:rsid w:val="00C2677F"/>
    <w:rsid w:val="00C272E4"/>
    <w:rsid w:val="00C3070B"/>
    <w:rsid w:val="00C30F83"/>
    <w:rsid w:val="00C31E29"/>
    <w:rsid w:val="00C32E73"/>
    <w:rsid w:val="00C3383E"/>
    <w:rsid w:val="00C352C7"/>
    <w:rsid w:val="00C37B19"/>
    <w:rsid w:val="00C44E5D"/>
    <w:rsid w:val="00C455AC"/>
    <w:rsid w:val="00C45F3B"/>
    <w:rsid w:val="00C462EC"/>
    <w:rsid w:val="00C472FB"/>
    <w:rsid w:val="00C53C30"/>
    <w:rsid w:val="00C628CE"/>
    <w:rsid w:val="00C6371E"/>
    <w:rsid w:val="00C63F52"/>
    <w:rsid w:val="00C64A3C"/>
    <w:rsid w:val="00C66097"/>
    <w:rsid w:val="00C66A77"/>
    <w:rsid w:val="00C674F3"/>
    <w:rsid w:val="00C76689"/>
    <w:rsid w:val="00C767AF"/>
    <w:rsid w:val="00C76B4C"/>
    <w:rsid w:val="00C77EE2"/>
    <w:rsid w:val="00C80F01"/>
    <w:rsid w:val="00C82BA6"/>
    <w:rsid w:val="00C83131"/>
    <w:rsid w:val="00C861C0"/>
    <w:rsid w:val="00C878AA"/>
    <w:rsid w:val="00C9006F"/>
    <w:rsid w:val="00C90E5C"/>
    <w:rsid w:val="00C90F56"/>
    <w:rsid w:val="00C917C4"/>
    <w:rsid w:val="00C91AD1"/>
    <w:rsid w:val="00C94B2E"/>
    <w:rsid w:val="00C94D1A"/>
    <w:rsid w:val="00C96E1A"/>
    <w:rsid w:val="00C972AD"/>
    <w:rsid w:val="00C974EC"/>
    <w:rsid w:val="00CA0075"/>
    <w:rsid w:val="00CA08C6"/>
    <w:rsid w:val="00CA1244"/>
    <w:rsid w:val="00CA14E3"/>
    <w:rsid w:val="00CA2ECE"/>
    <w:rsid w:val="00CA7C8C"/>
    <w:rsid w:val="00CA7E32"/>
    <w:rsid w:val="00CA7FCD"/>
    <w:rsid w:val="00CB032F"/>
    <w:rsid w:val="00CB204F"/>
    <w:rsid w:val="00CB2638"/>
    <w:rsid w:val="00CB3B9F"/>
    <w:rsid w:val="00CB4786"/>
    <w:rsid w:val="00CB50BE"/>
    <w:rsid w:val="00CB5E30"/>
    <w:rsid w:val="00CB758B"/>
    <w:rsid w:val="00CB776F"/>
    <w:rsid w:val="00CC0985"/>
    <w:rsid w:val="00CC1CA0"/>
    <w:rsid w:val="00CC285A"/>
    <w:rsid w:val="00CC4B1A"/>
    <w:rsid w:val="00CD15AD"/>
    <w:rsid w:val="00CD1863"/>
    <w:rsid w:val="00CD2394"/>
    <w:rsid w:val="00CD4C88"/>
    <w:rsid w:val="00CD55E8"/>
    <w:rsid w:val="00CD596C"/>
    <w:rsid w:val="00CD66C1"/>
    <w:rsid w:val="00CD6E77"/>
    <w:rsid w:val="00CE06D5"/>
    <w:rsid w:val="00CE0EB4"/>
    <w:rsid w:val="00CE1C91"/>
    <w:rsid w:val="00CE2556"/>
    <w:rsid w:val="00CE4926"/>
    <w:rsid w:val="00CE67F9"/>
    <w:rsid w:val="00CE6C83"/>
    <w:rsid w:val="00CE7B4C"/>
    <w:rsid w:val="00CF1198"/>
    <w:rsid w:val="00CF3CD2"/>
    <w:rsid w:val="00CF4B3B"/>
    <w:rsid w:val="00CF5727"/>
    <w:rsid w:val="00CF6528"/>
    <w:rsid w:val="00CF759A"/>
    <w:rsid w:val="00CF7A4A"/>
    <w:rsid w:val="00D00745"/>
    <w:rsid w:val="00D01D34"/>
    <w:rsid w:val="00D03D49"/>
    <w:rsid w:val="00D04F6B"/>
    <w:rsid w:val="00D06020"/>
    <w:rsid w:val="00D07A67"/>
    <w:rsid w:val="00D10CF9"/>
    <w:rsid w:val="00D12355"/>
    <w:rsid w:val="00D12883"/>
    <w:rsid w:val="00D12E6F"/>
    <w:rsid w:val="00D1651D"/>
    <w:rsid w:val="00D176BE"/>
    <w:rsid w:val="00D17AB9"/>
    <w:rsid w:val="00D21DCE"/>
    <w:rsid w:val="00D23263"/>
    <w:rsid w:val="00D2603B"/>
    <w:rsid w:val="00D26244"/>
    <w:rsid w:val="00D276A9"/>
    <w:rsid w:val="00D27BCB"/>
    <w:rsid w:val="00D32FD2"/>
    <w:rsid w:val="00D34764"/>
    <w:rsid w:val="00D369E3"/>
    <w:rsid w:val="00D36AF0"/>
    <w:rsid w:val="00D37790"/>
    <w:rsid w:val="00D402C8"/>
    <w:rsid w:val="00D404C2"/>
    <w:rsid w:val="00D41F38"/>
    <w:rsid w:val="00D43162"/>
    <w:rsid w:val="00D43A95"/>
    <w:rsid w:val="00D44097"/>
    <w:rsid w:val="00D44364"/>
    <w:rsid w:val="00D44C82"/>
    <w:rsid w:val="00D45107"/>
    <w:rsid w:val="00D45890"/>
    <w:rsid w:val="00D46010"/>
    <w:rsid w:val="00D472A1"/>
    <w:rsid w:val="00D504A4"/>
    <w:rsid w:val="00D50E12"/>
    <w:rsid w:val="00D51631"/>
    <w:rsid w:val="00D51AF5"/>
    <w:rsid w:val="00D52528"/>
    <w:rsid w:val="00D526CE"/>
    <w:rsid w:val="00D52A91"/>
    <w:rsid w:val="00D53D56"/>
    <w:rsid w:val="00D546B6"/>
    <w:rsid w:val="00D54FCE"/>
    <w:rsid w:val="00D55173"/>
    <w:rsid w:val="00D559FF"/>
    <w:rsid w:val="00D55D60"/>
    <w:rsid w:val="00D56853"/>
    <w:rsid w:val="00D56A40"/>
    <w:rsid w:val="00D608D2"/>
    <w:rsid w:val="00D6136F"/>
    <w:rsid w:val="00D62826"/>
    <w:rsid w:val="00D62C12"/>
    <w:rsid w:val="00D654D9"/>
    <w:rsid w:val="00D7007B"/>
    <w:rsid w:val="00D71482"/>
    <w:rsid w:val="00D71BF7"/>
    <w:rsid w:val="00D7645B"/>
    <w:rsid w:val="00D76B59"/>
    <w:rsid w:val="00D77001"/>
    <w:rsid w:val="00D7775D"/>
    <w:rsid w:val="00D804A4"/>
    <w:rsid w:val="00D82F5E"/>
    <w:rsid w:val="00D83615"/>
    <w:rsid w:val="00D83DEA"/>
    <w:rsid w:val="00D84B9C"/>
    <w:rsid w:val="00D8614F"/>
    <w:rsid w:val="00D861F6"/>
    <w:rsid w:val="00D865CB"/>
    <w:rsid w:val="00D87077"/>
    <w:rsid w:val="00D877BE"/>
    <w:rsid w:val="00D91433"/>
    <w:rsid w:val="00D930BC"/>
    <w:rsid w:val="00D9310C"/>
    <w:rsid w:val="00D947FC"/>
    <w:rsid w:val="00DA1241"/>
    <w:rsid w:val="00DA15BE"/>
    <w:rsid w:val="00DA24E8"/>
    <w:rsid w:val="00DA48B4"/>
    <w:rsid w:val="00DA5600"/>
    <w:rsid w:val="00DA579E"/>
    <w:rsid w:val="00DA624D"/>
    <w:rsid w:val="00DA7252"/>
    <w:rsid w:val="00DB1246"/>
    <w:rsid w:val="00DB20AF"/>
    <w:rsid w:val="00DB2DB9"/>
    <w:rsid w:val="00DB3EC4"/>
    <w:rsid w:val="00DB42F4"/>
    <w:rsid w:val="00DB4EEE"/>
    <w:rsid w:val="00DB523F"/>
    <w:rsid w:val="00DB663B"/>
    <w:rsid w:val="00DB7A6D"/>
    <w:rsid w:val="00DB7DE9"/>
    <w:rsid w:val="00DC151D"/>
    <w:rsid w:val="00DC628F"/>
    <w:rsid w:val="00DC6443"/>
    <w:rsid w:val="00DD152A"/>
    <w:rsid w:val="00DD24A6"/>
    <w:rsid w:val="00DD2E49"/>
    <w:rsid w:val="00DD52E8"/>
    <w:rsid w:val="00DD7497"/>
    <w:rsid w:val="00DD752D"/>
    <w:rsid w:val="00DD7716"/>
    <w:rsid w:val="00DE02B5"/>
    <w:rsid w:val="00DE0E74"/>
    <w:rsid w:val="00DE16BC"/>
    <w:rsid w:val="00DE3BD6"/>
    <w:rsid w:val="00DE40D5"/>
    <w:rsid w:val="00DE451A"/>
    <w:rsid w:val="00DE4FF5"/>
    <w:rsid w:val="00DE7ECC"/>
    <w:rsid w:val="00DF2344"/>
    <w:rsid w:val="00DF2B14"/>
    <w:rsid w:val="00DF33E4"/>
    <w:rsid w:val="00DF47B3"/>
    <w:rsid w:val="00DF4AB2"/>
    <w:rsid w:val="00DF4F23"/>
    <w:rsid w:val="00DF60B7"/>
    <w:rsid w:val="00DF6F90"/>
    <w:rsid w:val="00DF73C1"/>
    <w:rsid w:val="00DF766F"/>
    <w:rsid w:val="00DF7A99"/>
    <w:rsid w:val="00E008D8"/>
    <w:rsid w:val="00E01BF4"/>
    <w:rsid w:val="00E04DDF"/>
    <w:rsid w:val="00E05384"/>
    <w:rsid w:val="00E05E1A"/>
    <w:rsid w:val="00E05E88"/>
    <w:rsid w:val="00E06CCC"/>
    <w:rsid w:val="00E06FD2"/>
    <w:rsid w:val="00E07C78"/>
    <w:rsid w:val="00E10EF8"/>
    <w:rsid w:val="00E10F0F"/>
    <w:rsid w:val="00E114B3"/>
    <w:rsid w:val="00E11939"/>
    <w:rsid w:val="00E11CD6"/>
    <w:rsid w:val="00E1269C"/>
    <w:rsid w:val="00E13463"/>
    <w:rsid w:val="00E1385C"/>
    <w:rsid w:val="00E13E3D"/>
    <w:rsid w:val="00E150C2"/>
    <w:rsid w:val="00E176D5"/>
    <w:rsid w:val="00E17C77"/>
    <w:rsid w:val="00E17E78"/>
    <w:rsid w:val="00E21741"/>
    <w:rsid w:val="00E24056"/>
    <w:rsid w:val="00E24C37"/>
    <w:rsid w:val="00E2589B"/>
    <w:rsid w:val="00E268ED"/>
    <w:rsid w:val="00E26B21"/>
    <w:rsid w:val="00E2720E"/>
    <w:rsid w:val="00E306DC"/>
    <w:rsid w:val="00E3164A"/>
    <w:rsid w:val="00E31BFB"/>
    <w:rsid w:val="00E32336"/>
    <w:rsid w:val="00E334FD"/>
    <w:rsid w:val="00E3382F"/>
    <w:rsid w:val="00E33AFB"/>
    <w:rsid w:val="00E35085"/>
    <w:rsid w:val="00E353E7"/>
    <w:rsid w:val="00E36192"/>
    <w:rsid w:val="00E36298"/>
    <w:rsid w:val="00E3759B"/>
    <w:rsid w:val="00E37E9A"/>
    <w:rsid w:val="00E4035C"/>
    <w:rsid w:val="00E4110B"/>
    <w:rsid w:val="00E4334C"/>
    <w:rsid w:val="00E453BC"/>
    <w:rsid w:val="00E45690"/>
    <w:rsid w:val="00E46158"/>
    <w:rsid w:val="00E46516"/>
    <w:rsid w:val="00E473F3"/>
    <w:rsid w:val="00E50E45"/>
    <w:rsid w:val="00E5403D"/>
    <w:rsid w:val="00E54D99"/>
    <w:rsid w:val="00E60A2F"/>
    <w:rsid w:val="00E60FBE"/>
    <w:rsid w:val="00E61B34"/>
    <w:rsid w:val="00E627EA"/>
    <w:rsid w:val="00E642BA"/>
    <w:rsid w:val="00E6434E"/>
    <w:rsid w:val="00E64E9B"/>
    <w:rsid w:val="00E66A10"/>
    <w:rsid w:val="00E70A7B"/>
    <w:rsid w:val="00E70E2E"/>
    <w:rsid w:val="00E71157"/>
    <w:rsid w:val="00E71380"/>
    <w:rsid w:val="00E730CC"/>
    <w:rsid w:val="00E75C09"/>
    <w:rsid w:val="00E7654E"/>
    <w:rsid w:val="00E77FEE"/>
    <w:rsid w:val="00E8059E"/>
    <w:rsid w:val="00E80944"/>
    <w:rsid w:val="00E8170D"/>
    <w:rsid w:val="00E826FB"/>
    <w:rsid w:val="00E83AC3"/>
    <w:rsid w:val="00E83B88"/>
    <w:rsid w:val="00E84B55"/>
    <w:rsid w:val="00E85F47"/>
    <w:rsid w:val="00E8661F"/>
    <w:rsid w:val="00E867DF"/>
    <w:rsid w:val="00E87713"/>
    <w:rsid w:val="00E90500"/>
    <w:rsid w:val="00E90877"/>
    <w:rsid w:val="00E90B12"/>
    <w:rsid w:val="00E91E4F"/>
    <w:rsid w:val="00E941DF"/>
    <w:rsid w:val="00E95D96"/>
    <w:rsid w:val="00E95EA6"/>
    <w:rsid w:val="00E96131"/>
    <w:rsid w:val="00E967FE"/>
    <w:rsid w:val="00EA1A2F"/>
    <w:rsid w:val="00EA2D52"/>
    <w:rsid w:val="00EA38CF"/>
    <w:rsid w:val="00EA3A33"/>
    <w:rsid w:val="00EA52C5"/>
    <w:rsid w:val="00EA5740"/>
    <w:rsid w:val="00EA7D45"/>
    <w:rsid w:val="00EB06D4"/>
    <w:rsid w:val="00EB128C"/>
    <w:rsid w:val="00EB1B5C"/>
    <w:rsid w:val="00EB3EBF"/>
    <w:rsid w:val="00EB44D5"/>
    <w:rsid w:val="00EB4F25"/>
    <w:rsid w:val="00EB5DAC"/>
    <w:rsid w:val="00EC007E"/>
    <w:rsid w:val="00EC05F3"/>
    <w:rsid w:val="00EC1192"/>
    <w:rsid w:val="00EC12CC"/>
    <w:rsid w:val="00EC2529"/>
    <w:rsid w:val="00EC2BE9"/>
    <w:rsid w:val="00EC2DB4"/>
    <w:rsid w:val="00EC603C"/>
    <w:rsid w:val="00EC6570"/>
    <w:rsid w:val="00EC6FDC"/>
    <w:rsid w:val="00EC7945"/>
    <w:rsid w:val="00ED0485"/>
    <w:rsid w:val="00ED064F"/>
    <w:rsid w:val="00ED333C"/>
    <w:rsid w:val="00ED333F"/>
    <w:rsid w:val="00ED34D0"/>
    <w:rsid w:val="00ED5EA4"/>
    <w:rsid w:val="00ED64B5"/>
    <w:rsid w:val="00ED6DC8"/>
    <w:rsid w:val="00EE02F7"/>
    <w:rsid w:val="00EE2B80"/>
    <w:rsid w:val="00EE3119"/>
    <w:rsid w:val="00EE340C"/>
    <w:rsid w:val="00EE6206"/>
    <w:rsid w:val="00EE75FE"/>
    <w:rsid w:val="00EE7A00"/>
    <w:rsid w:val="00EF0A6A"/>
    <w:rsid w:val="00EF2BDA"/>
    <w:rsid w:val="00EF37DD"/>
    <w:rsid w:val="00EF4069"/>
    <w:rsid w:val="00EF4121"/>
    <w:rsid w:val="00EF58F7"/>
    <w:rsid w:val="00EF71A2"/>
    <w:rsid w:val="00EF733F"/>
    <w:rsid w:val="00F0426E"/>
    <w:rsid w:val="00F05689"/>
    <w:rsid w:val="00F05EED"/>
    <w:rsid w:val="00F06426"/>
    <w:rsid w:val="00F0642A"/>
    <w:rsid w:val="00F11A33"/>
    <w:rsid w:val="00F11BEB"/>
    <w:rsid w:val="00F1215C"/>
    <w:rsid w:val="00F13FD7"/>
    <w:rsid w:val="00F15A1B"/>
    <w:rsid w:val="00F17BBD"/>
    <w:rsid w:val="00F20D59"/>
    <w:rsid w:val="00F27C94"/>
    <w:rsid w:val="00F304B4"/>
    <w:rsid w:val="00F31098"/>
    <w:rsid w:val="00F31697"/>
    <w:rsid w:val="00F32922"/>
    <w:rsid w:val="00F337F2"/>
    <w:rsid w:val="00F33925"/>
    <w:rsid w:val="00F3394A"/>
    <w:rsid w:val="00F3549C"/>
    <w:rsid w:val="00F357D6"/>
    <w:rsid w:val="00F377F0"/>
    <w:rsid w:val="00F37CBF"/>
    <w:rsid w:val="00F37CEF"/>
    <w:rsid w:val="00F40C74"/>
    <w:rsid w:val="00F41791"/>
    <w:rsid w:val="00F41B76"/>
    <w:rsid w:val="00F41FCD"/>
    <w:rsid w:val="00F420CA"/>
    <w:rsid w:val="00F44322"/>
    <w:rsid w:val="00F459AD"/>
    <w:rsid w:val="00F5039F"/>
    <w:rsid w:val="00F50AC1"/>
    <w:rsid w:val="00F518CA"/>
    <w:rsid w:val="00F54640"/>
    <w:rsid w:val="00F54E7E"/>
    <w:rsid w:val="00F54FD1"/>
    <w:rsid w:val="00F563AE"/>
    <w:rsid w:val="00F5655B"/>
    <w:rsid w:val="00F5739B"/>
    <w:rsid w:val="00F60A9F"/>
    <w:rsid w:val="00F61506"/>
    <w:rsid w:val="00F639DC"/>
    <w:rsid w:val="00F64D9D"/>
    <w:rsid w:val="00F64F47"/>
    <w:rsid w:val="00F65281"/>
    <w:rsid w:val="00F66A7C"/>
    <w:rsid w:val="00F66C70"/>
    <w:rsid w:val="00F67B06"/>
    <w:rsid w:val="00F67C33"/>
    <w:rsid w:val="00F70F6D"/>
    <w:rsid w:val="00F72C78"/>
    <w:rsid w:val="00F745BC"/>
    <w:rsid w:val="00F777A1"/>
    <w:rsid w:val="00F77E6D"/>
    <w:rsid w:val="00F80BCF"/>
    <w:rsid w:val="00F81416"/>
    <w:rsid w:val="00F828ED"/>
    <w:rsid w:val="00F84116"/>
    <w:rsid w:val="00F84D74"/>
    <w:rsid w:val="00F863B3"/>
    <w:rsid w:val="00F86989"/>
    <w:rsid w:val="00F91B7C"/>
    <w:rsid w:val="00F9379A"/>
    <w:rsid w:val="00F93FCE"/>
    <w:rsid w:val="00F94FDF"/>
    <w:rsid w:val="00F95BE0"/>
    <w:rsid w:val="00F95FB7"/>
    <w:rsid w:val="00F9777F"/>
    <w:rsid w:val="00FA275D"/>
    <w:rsid w:val="00FA33BD"/>
    <w:rsid w:val="00FA63E5"/>
    <w:rsid w:val="00FA64B3"/>
    <w:rsid w:val="00FA6A5D"/>
    <w:rsid w:val="00FA763A"/>
    <w:rsid w:val="00FA790D"/>
    <w:rsid w:val="00FB230A"/>
    <w:rsid w:val="00FB29E0"/>
    <w:rsid w:val="00FB2D94"/>
    <w:rsid w:val="00FB364B"/>
    <w:rsid w:val="00FB45CE"/>
    <w:rsid w:val="00FB4CAD"/>
    <w:rsid w:val="00FB7392"/>
    <w:rsid w:val="00FB7505"/>
    <w:rsid w:val="00FB7618"/>
    <w:rsid w:val="00FC18C9"/>
    <w:rsid w:val="00FC52F5"/>
    <w:rsid w:val="00FC5B59"/>
    <w:rsid w:val="00FC7FEB"/>
    <w:rsid w:val="00FD026C"/>
    <w:rsid w:val="00FD04F4"/>
    <w:rsid w:val="00FD0512"/>
    <w:rsid w:val="00FD05A8"/>
    <w:rsid w:val="00FD0CA8"/>
    <w:rsid w:val="00FD18F1"/>
    <w:rsid w:val="00FD3E49"/>
    <w:rsid w:val="00FD4010"/>
    <w:rsid w:val="00FD4672"/>
    <w:rsid w:val="00FD4DDE"/>
    <w:rsid w:val="00FD5C33"/>
    <w:rsid w:val="00FE168A"/>
    <w:rsid w:val="00FE4EA5"/>
    <w:rsid w:val="00FE72A1"/>
    <w:rsid w:val="00FE7BF3"/>
    <w:rsid w:val="00FF0025"/>
    <w:rsid w:val="00FF21B6"/>
    <w:rsid w:val="00FF4565"/>
    <w:rsid w:val="00FF66AE"/>
    <w:rsid w:val="00FF7237"/>
    <w:rsid w:val="00FF73CE"/>
    <w:rsid w:val="012268DF"/>
    <w:rsid w:val="01675739"/>
    <w:rsid w:val="018325B7"/>
    <w:rsid w:val="01A249C3"/>
    <w:rsid w:val="01BF5575"/>
    <w:rsid w:val="023D293E"/>
    <w:rsid w:val="023F088F"/>
    <w:rsid w:val="026954E1"/>
    <w:rsid w:val="02840D00"/>
    <w:rsid w:val="030238FB"/>
    <w:rsid w:val="030F6ACB"/>
    <w:rsid w:val="032047EC"/>
    <w:rsid w:val="034C6940"/>
    <w:rsid w:val="03CC47BD"/>
    <w:rsid w:val="03E47515"/>
    <w:rsid w:val="03F338C8"/>
    <w:rsid w:val="04174F18"/>
    <w:rsid w:val="04471852"/>
    <w:rsid w:val="049376DC"/>
    <w:rsid w:val="04AE1F5E"/>
    <w:rsid w:val="04B66513"/>
    <w:rsid w:val="04C32BC9"/>
    <w:rsid w:val="04C609C8"/>
    <w:rsid w:val="050153DD"/>
    <w:rsid w:val="054D21C5"/>
    <w:rsid w:val="05CA6A2F"/>
    <w:rsid w:val="05D66799"/>
    <w:rsid w:val="05F75BFB"/>
    <w:rsid w:val="06206772"/>
    <w:rsid w:val="062C1325"/>
    <w:rsid w:val="065542AE"/>
    <w:rsid w:val="06E27B4F"/>
    <w:rsid w:val="06E710CA"/>
    <w:rsid w:val="07573718"/>
    <w:rsid w:val="077263F8"/>
    <w:rsid w:val="077A53ED"/>
    <w:rsid w:val="078D6DF0"/>
    <w:rsid w:val="07986F0A"/>
    <w:rsid w:val="07DE24CD"/>
    <w:rsid w:val="080534AE"/>
    <w:rsid w:val="08261B3B"/>
    <w:rsid w:val="08293F3F"/>
    <w:rsid w:val="082E4445"/>
    <w:rsid w:val="08343F12"/>
    <w:rsid w:val="08464FD1"/>
    <w:rsid w:val="08551FE0"/>
    <w:rsid w:val="087259CF"/>
    <w:rsid w:val="08B26184"/>
    <w:rsid w:val="08BB3D53"/>
    <w:rsid w:val="08BC67AC"/>
    <w:rsid w:val="090167E2"/>
    <w:rsid w:val="09275B4B"/>
    <w:rsid w:val="094E5430"/>
    <w:rsid w:val="0963612F"/>
    <w:rsid w:val="09E6219F"/>
    <w:rsid w:val="0A5174EF"/>
    <w:rsid w:val="0A6F1E1C"/>
    <w:rsid w:val="0A981A56"/>
    <w:rsid w:val="0AC07FB5"/>
    <w:rsid w:val="0AC91212"/>
    <w:rsid w:val="0ADA45F5"/>
    <w:rsid w:val="0AE16C2D"/>
    <w:rsid w:val="0B6C0A07"/>
    <w:rsid w:val="0B7A483A"/>
    <w:rsid w:val="0BD43934"/>
    <w:rsid w:val="0C035F99"/>
    <w:rsid w:val="0C172082"/>
    <w:rsid w:val="0C5E5752"/>
    <w:rsid w:val="0C5F4169"/>
    <w:rsid w:val="0C69668E"/>
    <w:rsid w:val="0C810465"/>
    <w:rsid w:val="0CB34126"/>
    <w:rsid w:val="0CC21D82"/>
    <w:rsid w:val="0CD345CA"/>
    <w:rsid w:val="0CE20369"/>
    <w:rsid w:val="0CEB5331"/>
    <w:rsid w:val="0D09709E"/>
    <w:rsid w:val="0D97197D"/>
    <w:rsid w:val="0DA84D74"/>
    <w:rsid w:val="0DAA59FD"/>
    <w:rsid w:val="0DAC40BE"/>
    <w:rsid w:val="0DE251BD"/>
    <w:rsid w:val="0DF54BD4"/>
    <w:rsid w:val="0E337741"/>
    <w:rsid w:val="0E4E7B1F"/>
    <w:rsid w:val="0EAE0E4B"/>
    <w:rsid w:val="0ED26C0D"/>
    <w:rsid w:val="0EE77383"/>
    <w:rsid w:val="0F492922"/>
    <w:rsid w:val="0F5B6610"/>
    <w:rsid w:val="0F806AF6"/>
    <w:rsid w:val="0FC47E05"/>
    <w:rsid w:val="100A6F3A"/>
    <w:rsid w:val="107F1D03"/>
    <w:rsid w:val="10833112"/>
    <w:rsid w:val="10B34472"/>
    <w:rsid w:val="11020FDA"/>
    <w:rsid w:val="11143FB0"/>
    <w:rsid w:val="11506E45"/>
    <w:rsid w:val="11E66D6E"/>
    <w:rsid w:val="12125D43"/>
    <w:rsid w:val="121C760B"/>
    <w:rsid w:val="12202FDA"/>
    <w:rsid w:val="12274AB2"/>
    <w:rsid w:val="123E1554"/>
    <w:rsid w:val="129558CD"/>
    <w:rsid w:val="129C0FBA"/>
    <w:rsid w:val="12D86145"/>
    <w:rsid w:val="132A4237"/>
    <w:rsid w:val="13B7224E"/>
    <w:rsid w:val="13C01E03"/>
    <w:rsid w:val="13D138E9"/>
    <w:rsid w:val="13E011BA"/>
    <w:rsid w:val="14406710"/>
    <w:rsid w:val="14536F6E"/>
    <w:rsid w:val="14FE2318"/>
    <w:rsid w:val="152026B0"/>
    <w:rsid w:val="152309DD"/>
    <w:rsid w:val="1575488F"/>
    <w:rsid w:val="15826FF5"/>
    <w:rsid w:val="15891E60"/>
    <w:rsid w:val="15C93B4A"/>
    <w:rsid w:val="15CC7890"/>
    <w:rsid w:val="15D26881"/>
    <w:rsid w:val="160A783F"/>
    <w:rsid w:val="1615318B"/>
    <w:rsid w:val="161A41D6"/>
    <w:rsid w:val="162B4B2F"/>
    <w:rsid w:val="16307254"/>
    <w:rsid w:val="16711E74"/>
    <w:rsid w:val="1674297A"/>
    <w:rsid w:val="16AF1B6C"/>
    <w:rsid w:val="16E65FEF"/>
    <w:rsid w:val="16EF08D9"/>
    <w:rsid w:val="17321EED"/>
    <w:rsid w:val="17353A50"/>
    <w:rsid w:val="17814C43"/>
    <w:rsid w:val="1785705B"/>
    <w:rsid w:val="17B2302E"/>
    <w:rsid w:val="17C82303"/>
    <w:rsid w:val="186765D0"/>
    <w:rsid w:val="18997DD8"/>
    <w:rsid w:val="189E5584"/>
    <w:rsid w:val="18D46408"/>
    <w:rsid w:val="19874772"/>
    <w:rsid w:val="19A05568"/>
    <w:rsid w:val="19A853F6"/>
    <w:rsid w:val="19BC1F42"/>
    <w:rsid w:val="19CD40F8"/>
    <w:rsid w:val="19D13C3F"/>
    <w:rsid w:val="1A197394"/>
    <w:rsid w:val="1AA03612"/>
    <w:rsid w:val="1ACB68D2"/>
    <w:rsid w:val="1B1B0923"/>
    <w:rsid w:val="1B7D7E84"/>
    <w:rsid w:val="1B9E6CFF"/>
    <w:rsid w:val="1BCF39D5"/>
    <w:rsid w:val="1C4E73B9"/>
    <w:rsid w:val="1C56042C"/>
    <w:rsid w:val="1C905109"/>
    <w:rsid w:val="1CA024D1"/>
    <w:rsid w:val="1CB60886"/>
    <w:rsid w:val="1CD5413A"/>
    <w:rsid w:val="1CE37FE2"/>
    <w:rsid w:val="1CEB0249"/>
    <w:rsid w:val="1CF607FD"/>
    <w:rsid w:val="1CFC1B52"/>
    <w:rsid w:val="1D27307F"/>
    <w:rsid w:val="1D4A5787"/>
    <w:rsid w:val="1D540E0F"/>
    <w:rsid w:val="1D897516"/>
    <w:rsid w:val="1D9D24E5"/>
    <w:rsid w:val="1DA26AE0"/>
    <w:rsid w:val="1DAB5278"/>
    <w:rsid w:val="1DE65625"/>
    <w:rsid w:val="1E035F26"/>
    <w:rsid w:val="1E667A4C"/>
    <w:rsid w:val="1EA60128"/>
    <w:rsid w:val="1EA840E5"/>
    <w:rsid w:val="1F1156A6"/>
    <w:rsid w:val="1F5C616D"/>
    <w:rsid w:val="1F651613"/>
    <w:rsid w:val="1F7343FD"/>
    <w:rsid w:val="1F78269E"/>
    <w:rsid w:val="1FA1263E"/>
    <w:rsid w:val="1FA92F69"/>
    <w:rsid w:val="1FB26162"/>
    <w:rsid w:val="1FF551ED"/>
    <w:rsid w:val="2008188B"/>
    <w:rsid w:val="20100BA4"/>
    <w:rsid w:val="20401B1F"/>
    <w:rsid w:val="209314D4"/>
    <w:rsid w:val="20ED478F"/>
    <w:rsid w:val="21231A12"/>
    <w:rsid w:val="21301681"/>
    <w:rsid w:val="213D090F"/>
    <w:rsid w:val="218568E6"/>
    <w:rsid w:val="218626BC"/>
    <w:rsid w:val="21A204B4"/>
    <w:rsid w:val="21A64C86"/>
    <w:rsid w:val="21B66370"/>
    <w:rsid w:val="21E223F6"/>
    <w:rsid w:val="223F2454"/>
    <w:rsid w:val="22642BAF"/>
    <w:rsid w:val="227061E7"/>
    <w:rsid w:val="22D04B95"/>
    <w:rsid w:val="22F24C44"/>
    <w:rsid w:val="230F5FFE"/>
    <w:rsid w:val="232802D3"/>
    <w:rsid w:val="236D22F6"/>
    <w:rsid w:val="239074E8"/>
    <w:rsid w:val="23C6653A"/>
    <w:rsid w:val="23C708B1"/>
    <w:rsid w:val="23C748D2"/>
    <w:rsid w:val="23FF159E"/>
    <w:rsid w:val="240D4603"/>
    <w:rsid w:val="24307D39"/>
    <w:rsid w:val="244401DE"/>
    <w:rsid w:val="24EE23CF"/>
    <w:rsid w:val="25073E52"/>
    <w:rsid w:val="250E37CE"/>
    <w:rsid w:val="25201CCB"/>
    <w:rsid w:val="25B61A09"/>
    <w:rsid w:val="25D87F48"/>
    <w:rsid w:val="25E527E6"/>
    <w:rsid w:val="25F87990"/>
    <w:rsid w:val="260A2524"/>
    <w:rsid w:val="262D6EDD"/>
    <w:rsid w:val="264B5F33"/>
    <w:rsid w:val="265828BB"/>
    <w:rsid w:val="26A5764C"/>
    <w:rsid w:val="26E31456"/>
    <w:rsid w:val="270504D1"/>
    <w:rsid w:val="271176FE"/>
    <w:rsid w:val="271F5D69"/>
    <w:rsid w:val="27304DD9"/>
    <w:rsid w:val="274C6FFB"/>
    <w:rsid w:val="277238CB"/>
    <w:rsid w:val="27856069"/>
    <w:rsid w:val="278A67F1"/>
    <w:rsid w:val="27C84514"/>
    <w:rsid w:val="27D14B55"/>
    <w:rsid w:val="27D843EB"/>
    <w:rsid w:val="27F83E88"/>
    <w:rsid w:val="282443E3"/>
    <w:rsid w:val="28402188"/>
    <w:rsid w:val="2843613D"/>
    <w:rsid w:val="28582F8F"/>
    <w:rsid w:val="286F0F42"/>
    <w:rsid w:val="287F46D2"/>
    <w:rsid w:val="28D868C7"/>
    <w:rsid w:val="28FB4E47"/>
    <w:rsid w:val="293010AE"/>
    <w:rsid w:val="2949546D"/>
    <w:rsid w:val="29690BDD"/>
    <w:rsid w:val="296C70A0"/>
    <w:rsid w:val="29965DFF"/>
    <w:rsid w:val="29970617"/>
    <w:rsid w:val="2A143759"/>
    <w:rsid w:val="2A1A499A"/>
    <w:rsid w:val="2A23531C"/>
    <w:rsid w:val="2A6134AB"/>
    <w:rsid w:val="2A6F0DB5"/>
    <w:rsid w:val="2A8A4022"/>
    <w:rsid w:val="2AD720AD"/>
    <w:rsid w:val="2AFA1F0C"/>
    <w:rsid w:val="2AFB3C46"/>
    <w:rsid w:val="2B07167A"/>
    <w:rsid w:val="2B0C0F7B"/>
    <w:rsid w:val="2B60511B"/>
    <w:rsid w:val="2B6632B6"/>
    <w:rsid w:val="2B6F5F59"/>
    <w:rsid w:val="2B8F7D99"/>
    <w:rsid w:val="2BAC62BA"/>
    <w:rsid w:val="2BEB5468"/>
    <w:rsid w:val="2C184271"/>
    <w:rsid w:val="2C54671C"/>
    <w:rsid w:val="2C9F5E1F"/>
    <w:rsid w:val="2CBF201D"/>
    <w:rsid w:val="2CC3566A"/>
    <w:rsid w:val="2CCC5826"/>
    <w:rsid w:val="2CEF4D76"/>
    <w:rsid w:val="2D3A7082"/>
    <w:rsid w:val="2D5F0B75"/>
    <w:rsid w:val="2D66758B"/>
    <w:rsid w:val="2D720E3E"/>
    <w:rsid w:val="2D7C6E62"/>
    <w:rsid w:val="2D913062"/>
    <w:rsid w:val="2DAB562B"/>
    <w:rsid w:val="2DD61FE3"/>
    <w:rsid w:val="2DE65AE0"/>
    <w:rsid w:val="2DF162EB"/>
    <w:rsid w:val="2E006CA6"/>
    <w:rsid w:val="2E4D28D3"/>
    <w:rsid w:val="2E5D0D79"/>
    <w:rsid w:val="2EA71371"/>
    <w:rsid w:val="2EBB173D"/>
    <w:rsid w:val="2EE042FF"/>
    <w:rsid w:val="2F022336"/>
    <w:rsid w:val="2F103ABA"/>
    <w:rsid w:val="2F2E488E"/>
    <w:rsid w:val="2F7E1FD9"/>
    <w:rsid w:val="2F884949"/>
    <w:rsid w:val="2F8F4B91"/>
    <w:rsid w:val="2F99271F"/>
    <w:rsid w:val="2FF52914"/>
    <w:rsid w:val="30406FD1"/>
    <w:rsid w:val="309C5CB9"/>
    <w:rsid w:val="30CC1BE7"/>
    <w:rsid w:val="30E043C4"/>
    <w:rsid w:val="31451A66"/>
    <w:rsid w:val="31587EA7"/>
    <w:rsid w:val="31830881"/>
    <w:rsid w:val="31AC0158"/>
    <w:rsid w:val="31BF0E78"/>
    <w:rsid w:val="31CA0466"/>
    <w:rsid w:val="32036508"/>
    <w:rsid w:val="323A2FA6"/>
    <w:rsid w:val="323F178F"/>
    <w:rsid w:val="32430285"/>
    <w:rsid w:val="32455D7D"/>
    <w:rsid w:val="32803526"/>
    <w:rsid w:val="32A01551"/>
    <w:rsid w:val="334B2ADA"/>
    <w:rsid w:val="336A5EEC"/>
    <w:rsid w:val="33751838"/>
    <w:rsid w:val="33952B09"/>
    <w:rsid w:val="33D35035"/>
    <w:rsid w:val="33EB355E"/>
    <w:rsid w:val="33FD43A4"/>
    <w:rsid w:val="342B476D"/>
    <w:rsid w:val="34343170"/>
    <w:rsid w:val="344E63A0"/>
    <w:rsid w:val="34671969"/>
    <w:rsid w:val="346D19D5"/>
    <w:rsid w:val="34AC79DC"/>
    <w:rsid w:val="34B2130B"/>
    <w:rsid w:val="34E73897"/>
    <w:rsid w:val="35135DE5"/>
    <w:rsid w:val="351A5407"/>
    <w:rsid w:val="352F46B8"/>
    <w:rsid w:val="35956030"/>
    <w:rsid w:val="35AA38C3"/>
    <w:rsid w:val="35C93350"/>
    <w:rsid w:val="35D63880"/>
    <w:rsid w:val="36181B05"/>
    <w:rsid w:val="364629B4"/>
    <w:rsid w:val="36590871"/>
    <w:rsid w:val="3665550E"/>
    <w:rsid w:val="368B2339"/>
    <w:rsid w:val="36A7142F"/>
    <w:rsid w:val="36CE5790"/>
    <w:rsid w:val="370A12F4"/>
    <w:rsid w:val="375B030B"/>
    <w:rsid w:val="377F6575"/>
    <w:rsid w:val="379E7BDF"/>
    <w:rsid w:val="37BD5B25"/>
    <w:rsid w:val="37C41886"/>
    <w:rsid w:val="37D02B8E"/>
    <w:rsid w:val="37E82126"/>
    <w:rsid w:val="38040634"/>
    <w:rsid w:val="381D366B"/>
    <w:rsid w:val="382A4D58"/>
    <w:rsid w:val="382B49EC"/>
    <w:rsid w:val="38564D15"/>
    <w:rsid w:val="38621C96"/>
    <w:rsid w:val="38701E8C"/>
    <w:rsid w:val="38AC78FA"/>
    <w:rsid w:val="38C9053C"/>
    <w:rsid w:val="39241B86"/>
    <w:rsid w:val="39270E94"/>
    <w:rsid w:val="39432CB6"/>
    <w:rsid w:val="394761CC"/>
    <w:rsid w:val="394A7480"/>
    <w:rsid w:val="398B5761"/>
    <w:rsid w:val="39DB5396"/>
    <w:rsid w:val="39F43ACD"/>
    <w:rsid w:val="3A09371B"/>
    <w:rsid w:val="3A6D152E"/>
    <w:rsid w:val="3A8B623B"/>
    <w:rsid w:val="3A9618E9"/>
    <w:rsid w:val="3B021720"/>
    <w:rsid w:val="3B580ED3"/>
    <w:rsid w:val="3B596260"/>
    <w:rsid w:val="3BA64BA2"/>
    <w:rsid w:val="3BA93F92"/>
    <w:rsid w:val="3BCA7491"/>
    <w:rsid w:val="3BCD26F1"/>
    <w:rsid w:val="3BD07FDD"/>
    <w:rsid w:val="3BFC79B3"/>
    <w:rsid w:val="3C763DAF"/>
    <w:rsid w:val="3C90147A"/>
    <w:rsid w:val="3C9C45C7"/>
    <w:rsid w:val="3CAD1E92"/>
    <w:rsid w:val="3CDE2086"/>
    <w:rsid w:val="3D18559D"/>
    <w:rsid w:val="3D1870F7"/>
    <w:rsid w:val="3D65669E"/>
    <w:rsid w:val="3D8D5E73"/>
    <w:rsid w:val="3DBA47FC"/>
    <w:rsid w:val="3E0B6E71"/>
    <w:rsid w:val="3E524EDC"/>
    <w:rsid w:val="3E5B01F9"/>
    <w:rsid w:val="3ECB13D4"/>
    <w:rsid w:val="3ED103C5"/>
    <w:rsid w:val="3F00274D"/>
    <w:rsid w:val="3F555193"/>
    <w:rsid w:val="3F655D4A"/>
    <w:rsid w:val="3F8E5FAB"/>
    <w:rsid w:val="3FD4217F"/>
    <w:rsid w:val="3FDF7596"/>
    <w:rsid w:val="40096656"/>
    <w:rsid w:val="407901C4"/>
    <w:rsid w:val="40892CE5"/>
    <w:rsid w:val="409C3516"/>
    <w:rsid w:val="40FC12B7"/>
    <w:rsid w:val="410C42DA"/>
    <w:rsid w:val="413004B2"/>
    <w:rsid w:val="41547E9D"/>
    <w:rsid w:val="415F633A"/>
    <w:rsid w:val="416B38CC"/>
    <w:rsid w:val="416C7149"/>
    <w:rsid w:val="41767264"/>
    <w:rsid w:val="41787D19"/>
    <w:rsid w:val="41C42A08"/>
    <w:rsid w:val="41DD4466"/>
    <w:rsid w:val="42434AC7"/>
    <w:rsid w:val="4262323F"/>
    <w:rsid w:val="42915929"/>
    <w:rsid w:val="42ED4682"/>
    <w:rsid w:val="43210E53"/>
    <w:rsid w:val="4338481F"/>
    <w:rsid w:val="43537DAA"/>
    <w:rsid w:val="437F2E34"/>
    <w:rsid w:val="43916CE6"/>
    <w:rsid w:val="43E35BE7"/>
    <w:rsid w:val="44211CC4"/>
    <w:rsid w:val="443A5D6E"/>
    <w:rsid w:val="4456619B"/>
    <w:rsid w:val="44A37E47"/>
    <w:rsid w:val="44A768F0"/>
    <w:rsid w:val="44CE7153"/>
    <w:rsid w:val="44E23928"/>
    <w:rsid w:val="452800C0"/>
    <w:rsid w:val="456D21BF"/>
    <w:rsid w:val="459847C1"/>
    <w:rsid w:val="45D75F5E"/>
    <w:rsid w:val="45DA1438"/>
    <w:rsid w:val="45DB35CC"/>
    <w:rsid w:val="45DD3836"/>
    <w:rsid w:val="45EB1FAC"/>
    <w:rsid w:val="45EF677F"/>
    <w:rsid w:val="45F94D3F"/>
    <w:rsid w:val="46074213"/>
    <w:rsid w:val="46280F82"/>
    <w:rsid w:val="46515CE0"/>
    <w:rsid w:val="465B196D"/>
    <w:rsid w:val="46843A83"/>
    <w:rsid w:val="469303C7"/>
    <w:rsid w:val="46A41487"/>
    <w:rsid w:val="46B33EAD"/>
    <w:rsid w:val="46F32B98"/>
    <w:rsid w:val="474B6552"/>
    <w:rsid w:val="476632F9"/>
    <w:rsid w:val="47787B95"/>
    <w:rsid w:val="47B36DBA"/>
    <w:rsid w:val="47B446EA"/>
    <w:rsid w:val="47B57E4D"/>
    <w:rsid w:val="486A3D3D"/>
    <w:rsid w:val="48CA2807"/>
    <w:rsid w:val="48D92E72"/>
    <w:rsid w:val="48E54900"/>
    <w:rsid w:val="49072873"/>
    <w:rsid w:val="490D376E"/>
    <w:rsid w:val="496B1EF7"/>
    <w:rsid w:val="499D52B0"/>
    <w:rsid w:val="499E0565"/>
    <w:rsid w:val="499F00DC"/>
    <w:rsid w:val="49A1602B"/>
    <w:rsid w:val="49CB1808"/>
    <w:rsid w:val="49D5500C"/>
    <w:rsid w:val="49FC355B"/>
    <w:rsid w:val="4A0F32DF"/>
    <w:rsid w:val="4A375F2D"/>
    <w:rsid w:val="4A3B23EA"/>
    <w:rsid w:val="4A817D60"/>
    <w:rsid w:val="4A8D7687"/>
    <w:rsid w:val="4AE616FB"/>
    <w:rsid w:val="4B09298A"/>
    <w:rsid w:val="4B21287F"/>
    <w:rsid w:val="4B665BCC"/>
    <w:rsid w:val="4BF76755"/>
    <w:rsid w:val="4BFB6357"/>
    <w:rsid w:val="4C1577EF"/>
    <w:rsid w:val="4C1B3337"/>
    <w:rsid w:val="4C6D6330"/>
    <w:rsid w:val="4C722618"/>
    <w:rsid w:val="4CAD2807"/>
    <w:rsid w:val="4CBB2376"/>
    <w:rsid w:val="4CBD6EF8"/>
    <w:rsid w:val="4CC43882"/>
    <w:rsid w:val="4CF136D5"/>
    <w:rsid w:val="4CFC3764"/>
    <w:rsid w:val="4D0143B4"/>
    <w:rsid w:val="4D294A1A"/>
    <w:rsid w:val="4D385085"/>
    <w:rsid w:val="4D9F12C1"/>
    <w:rsid w:val="4DAE3F63"/>
    <w:rsid w:val="4DC96D27"/>
    <w:rsid w:val="4E183C55"/>
    <w:rsid w:val="4E355F27"/>
    <w:rsid w:val="4EBD5F65"/>
    <w:rsid w:val="4F1F277C"/>
    <w:rsid w:val="4F825E8B"/>
    <w:rsid w:val="4FA64C4B"/>
    <w:rsid w:val="4FB4739D"/>
    <w:rsid w:val="4FE219AC"/>
    <w:rsid w:val="5007118A"/>
    <w:rsid w:val="500E1382"/>
    <w:rsid w:val="501A31CC"/>
    <w:rsid w:val="50307450"/>
    <w:rsid w:val="50593094"/>
    <w:rsid w:val="50666188"/>
    <w:rsid w:val="509A013F"/>
    <w:rsid w:val="50BF0BE9"/>
    <w:rsid w:val="50E85E93"/>
    <w:rsid w:val="50F35921"/>
    <w:rsid w:val="50F5018E"/>
    <w:rsid w:val="51184BB3"/>
    <w:rsid w:val="519D76EB"/>
    <w:rsid w:val="5235319A"/>
    <w:rsid w:val="5239769B"/>
    <w:rsid w:val="529136B7"/>
    <w:rsid w:val="52AB0889"/>
    <w:rsid w:val="52F71D32"/>
    <w:rsid w:val="531C6FD2"/>
    <w:rsid w:val="53203126"/>
    <w:rsid w:val="53245932"/>
    <w:rsid w:val="538648F5"/>
    <w:rsid w:val="5387757B"/>
    <w:rsid w:val="53D212E4"/>
    <w:rsid w:val="53E16172"/>
    <w:rsid w:val="54726A4A"/>
    <w:rsid w:val="54790B80"/>
    <w:rsid w:val="54E56DB4"/>
    <w:rsid w:val="551B65EC"/>
    <w:rsid w:val="55AC13A0"/>
    <w:rsid w:val="55C53951"/>
    <w:rsid w:val="55D82907"/>
    <w:rsid w:val="563A733D"/>
    <w:rsid w:val="563D0D62"/>
    <w:rsid w:val="564B20A8"/>
    <w:rsid w:val="566C1C13"/>
    <w:rsid w:val="56715D14"/>
    <w:rsid w:val="567254B3"/>
    <w:rsid w:val="56835F65"/>
    <w:rsid w:val="56912E09"/>
    <w:rsid w:val="56E7162F"/>
    <w:rsid w:val="571D1E6B"/>
    <w:rsid w:val="577D2A65"/>
    <w:rsid w:val="578A2C86"/>
    <w:rsid w:val="580C4AAB"/>
    <w:rsid w:val="581A12AA"/>
    <w:rsid w:val="58284B87"/>
    <w:rsid w:val="582E5BC8"/>
    <w:rsid w:val="583A6878"/>
    <w:rsid w:val="58402D1B"/>
    <w:rsid w:val="585A1F84"/>
    <w:rsid w:val="585D2C0C"/>
    <w:rsid w:val="585D3965"/>
    <w:rsid w:val="58973544"/>
    <w:rsid w:val="5900043A"/>
    <w:rsid w:val="593C639D"/>
    <w:rsid w:val="594D4CA7"/>
    <w:rsid w:val="59505C28"/>
    <w:rsid w:val="5967048F"/>
    <w:rsid w:val="59746973"/>
    <w:rsid w:val="59C42786"/>
    <w:rsid w:val="59D440E6"/>
    <w:rsid w:val="59DB5024"/>
    <w:rsid w:val="59E16660"/>
    <w:rsid w:val="5A192D2A"/>
    <w:rsid w:val="5A470DD9"/>
    <w:rsid w:val="5A756C15"/>
    <w:rsid w:val="5A8462F1"/>
    <w:rsid w:val="5AEC372E"/>
    <w:rsid w:val="5B2D16EB"/>
    <w:rsid w:val="5B3F119D"/>
    <w:rsid w:val="5B6A3785"/>
    <w:rsid w:val="5BA1251F"/>
    <w:rsid w:val="5BC71187"/>
    <w:rsid w:val="5BCA30ED"/>
    <w:rsid w:val="5C354060"/>
    <w:rsid w:val="5CAA78AA"/>
    <w:rsid w:val="5CD22833"/>
    <w:rsid w:val="5CEF02BE"/>
    <w:rsid w:val="5CFB5A30"/>
    <w:rsid w:val="5D0E2082"/>
    <w:rsid w:val="5D1569DA"/>
    <w:rsid w:val="5D203934"/>
    <w:rsid w:val="5D9E51B4"/>
    <w:rsid w:val="5DB53E4F"/>
    <w:rsid w:val="5DBF5FAE"/>
    <w:rsid w:val="5DEB028B"/>
    <w:rsid w:val="5E3F7F4A"/>
    <w:rsid w:val="5E421FE3"/>
    <w:rsid w:val="5E586664"/>
    <w:rsid w:val="5E781DD4"/>
    <w:rsid w:val="5EBD6E4B"/>
    <w:rsid w:val="5F170858"/>
    <w:rsid w:val="5F354474"/>
    <w:rsid w:val="5F42691B"/>
    <w:rsid w:val="5F4B58A5"/>
    <w:rsid w:val="5F8331BA"/>
    <w:rsid w:val="5F9636F9"/>
    <w:rsid w:val="5FC77B73"/>
    <w:rsid w:val="5FD73303"/>
    <w:rsid w:val="5FDF0A09"/>
    <w:rsid w:val="604364E6"/>
    <w:rsid w:val="6062751D"/>
    <w:rsid w:val="607C5BB9"/>
    <w:rsid w:val="60B50365"/>
    <w:rsid w:val="60EE4449"/>
    <w:rsid w:val="61450A94"/>
    <w:rsid w:val="61A72B76"/>
    <w:rsid w:val="61B01959"/>
    <w:rsid w:val="61C54967"/>
    <w:rsid w:val="623226B4"/>
    <w:rsid w:val="625576CA"/>
    <w:rsid w:val="62612A66"/>
    <w:rsid w:val="628535F9"/>
    <w:rsid w:val="62A2463C"/>
    <w:rsid w:val="62DD539B"/>
    <w:rsid w:val="630870CE"/>
    <w:rsid w:val="630D5D34"/>
    <w:rsid w:val="63174673"/>
    <w:rsid w:val="63181AB1"/>
    <w:rsid w:val="634E07B8"/>
    <w:rsid w:val="640D39CF"/>
    <w:rsid w:val="645842F7"/>
    <w:rsid w:val="6475747B"/>
    <w:rsid w:val="64AA6B34"/>
    <w:rsid w:val="64B70282"/>
    <w:rsid w:val="64EB0C55"/>
    <w:rsid w:val="64EF2799"/>
    <w:rsid w:val="65484822"/>
    <w:rsid w:val="659E5595"/>
    <w:rsid w:val="65A74E92"/>
    <w:rsid w:val="65A96DEB"/>
    <w:rsid w:val="65BE5754"/>
    <w:rsid w:val="65C36F97"/>
    <w:rsid w:val="662A5DE5"/>
    <w:rsid w:val="66400A5B"/>
    <w:rsid w:val="667515B7"/>
    <w:rsid w:val="66AE4673"/>
    <w:rsid w:val="66F743D1"/>
    <w:rsid w:val="67405747"/>
    <w:rsid w:val="676912B0"/>
    <w:rsid w:val="67B4727A"/>
    <w:rsid w:val="67C40103"/>
    <w:rsid w:val="68835822"/>
    <w:rsid w:val="68B65AA7"/>
    <w:rsid w:val="68D7317D"/>
    <w:rsid w:val="68E05706"/>
    <w:rsid w:val="697A6CA4"/>
    <w:rsid w:val="69EA6F49"/>
    <w:rsid w:val="6A422D33"/>
    <w:rsid w:val="6A425119"/>
    <w:rsid w:val="6A5015CA"/>
    <w:rsid w:val="6A716763"/>
    <w:rsid w:val="6A766F38"/>
    <w:rsid w:val="6B0B3D48"/>
    <w:rsid w:val="6B2225BE"/>
    <w:rsid w:val="6B3D777D"/>
    <w:rsid w:val="6B5247F3"/>
    <w:rsid w:val="6B685017"/>
    <w:rsid w:val="6B8F25DF"/>
    <w:rsid w:val="6B961970"/>
    <w:rsid w:val="6C183861"/>
    <w:rsid w:val="6C4177C7"/>
    <w:rsid w:val="6C752775"/>
    <w:rsid w:val="6C84314C"/>
    <w:rsid w:val="6C9524C3"/>
    <w:rsid w:val="6C9D4C66"/>
    <w:rsid w:val="6CF43042"/>
    <w:rsid w:val="6D306F98"/>
    <w:rsid w:val="6D561D85"/>
    <w:rsid w:val="6D5908BC"/>
    <w:rsid w:val="6D7C1559"/>
    <w:rsid w:val="6DB620A5"/>
    <w:rsid w:val="6E1525E3"/>
    <w:rsid w:val="6E3E2B9C"/>
    <w:rsid w:val="6E5E554C"/>
    <w:rsid w:val="6E7753A0"/>
    <w:rsid w:val="6E9D5D7A"/>
    <w:rsid w:val="6EA32A56"/>
    <w:rsid w:val="6EB54D12"/>
    <w:rsid w:val="6EEF2369"/>
    <w:rsid w:val="6F3F7A5D"/>
    <w:rsid w:val="707B762A"/>
    <w:rsid w:val="70834F1C"/>
    <w:rsid w:val="70B77F24"/>
    <w:rsid w:val="70F22378"/>
    <w:rsid w:val="7121425C"/>
    <w:rsid w:val="71E61E70"/>
    <w:rsid w:val="71EF0C92"/>
    <w:rsid w:val="725916E4"/>
    <w:rsid w:val="72730565"/>
    <w:rsid w:val="72C32621"/>
    <w:rsid w:val="72EF56AC"/>
    <w:rsid w:val="73143E62"/>
    <w:rsid w:val="73280C5D"/>
    <w:rsid w:val="732E357C"/>
    <w:rsid w:val="736205C9"/>
    <w:rsid w:val="738D1B3D"/>
    <w:rsid w:val="739E5AE0"/>
    <w:rsid w:val="73A50094"/>
    <w:rsid w:val="73D838FE"/>
    <w:rsid w:val="74153EE2"/>
    <w:rsid w:val="745E77E9"/>
    <w:rsid w:val="749F00A5"/>
    <w:rsid w:val="74D220E6"/>
    <w:rsid w:val="74D969EA"/>
    <w:rsid w:val="74EF1CBF"/>
    <w:rsid w:val="74F75992"/>
    <w:rsid w:val="7503438A"/>
    <w:rsid w:val="756C76F0"/>
    <w:rsid w:val="75756926"/>
    <w:rsid w:val="75A779D3"/>
    <w:rsid w:val="75AA7CF3"/>
    <w:rsid w:val="76047A3B"/>
    <w:rsid w:val="76231DCF"/>
    <w:rsid w:val="7653549C"/>
    <w:rsid w:val="76C925A5"/>
    <w:rsid w:val="76ED0594"/>
    <w:rsid w:val="770A3B5F"/>
    <w:rsid w:val="77176DA7"/>
    <w:rsid w:val="77297E67"/>
    <w:rsid w:val="772A4BD3"/>
    <w:rsid w:val="77446468"/>
    <w:rsid w:val="777459E8"/>
    <w:rsid w:val="77966819"/>
    <w:rsid w:val="779E2703"/>
    <w:rsid w:val="77A5665C"/>
    <w:rsid w:val="77B30294"/>
    <w:rsid w:val="77D91175"/>
    <w:rsid w:val="77F16444"/>
    <w:rsid w:val="780C556D"/>
    <w:rsid w:val="782D5063"/>
    <w:rsid w:val="78927BD0"/>
    <w:rsid w:val="78AF3B01"/>
    <w:rsid w:val="79BA2C1D"/>
    <w:rsid w:val="79BB74CE"/>
    <w:rsid w:val="79C12E16"/>
    <w:rsid w:val="79C6727C"/>
    <w:rsid w:val="79DE00DA"/>
    <w:rsid w:val="79EA6B4C"/>
    <w:rsid w:val="79F74184"/>
    <w:rsid w:val="79FD63C3"/>
    <w:rsid w:val="7A00297D"/>
    <w:rsid w:val="7A1C7734"/>
    <w:rsid w:val="7A2E3413"/>
    <w:rsid w:val="7A455829"/>
    <w:rsid w:val="7A970D98"/>
    <w:rsid w:val="7B067F68"/>
    <w:rsid w:val="7B1E2288"/>
    <w:rsid w:val="7B2C7CAA"/>
    <w:rsid w:val="7B6F71CD"/>
    <w:rsid w:val="7B74709E"/>
    <w:rsid w:val="7B833495"/>
    <w:rsid w:val="7B960DDB"/>
    <w:rsid w:val="7BC218F5"/>
    <w:rsid w:val="7BD475D2"/>
    <w:rsid w:val="7C374CF9"/>
    <w:rsid w:val="7C420611"/>
    <w:rsid w:val="7C5D301E"/>
    <w:rsid w:val="7C734D5C"/>
    <w:rsid w:val="7CA739BF"/>
    <w:rsid w:val="7CAF49AE"/>
    <w:rsid w:val="7CB6246C"/>
    <w:rsid w:val="7CB874EE"/>
    <w:rsid w:val="7CF71667"/>
    <w:rsid w:val="7D0A1A92"/>
    <w:rsid w:val="7D143BEC"/>
    <w:rsid w:val="7D490924"/>
    <w:rsid w:val="7D95414D"/>
    <w:rsid w:val="7DBF703B"/>
    <w:rsid w:val="7E4C3BCD"/>
    <w:rsid w:val="7E8C6C35"/>
    <w:rsid w:val="7E9C3C43"/>
    <w:rsid w:val="7EBC6C4E"/>
    <w:rsid w:val="7F0F4D3F"/>
    <w:rsid w:val="7F203ADE"/>
    <w:rsid w:val="7F3F0C6E"/>
    <w:rsid w:val="7F5459CE"/>
    <w:rsid w:val="7F565B08"/>
    <w:rsid w:val="7F8515DD"/>
    <w:rsid w:val="7F953213"/>
    <w:rsid w:val="7FB355F4"/>
    <w:rsid w:val="7FBA37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qFormat="1"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List Bullet 5"/>
    <w:basedOn w:val="1"/>
    <w:semiHidden/>
    <w:unhideWhenUsed/>
    <w:qFormat/>
    <w:uiPriority w:val="99"/>
    <w:pPr>
      <w:numPr>
        <w:ilvl w:val="0"/>
        <w:numId w:val="1"/>
      </w:numPr>
    </w:pPr>
  </w:style>
  <w:style w:type="paragraph" w:styleId="4">
    <w:name w:val="Body Text Indent"/>
    <w:basedOn w:val="1"/>
    <w:next w:val="5"/>
    <w:autoRedefine/>
    <w:qFormat/>
    <w:uiPriority w:val="0"/>
    <w:pPr>
      <w:spacing w:line="440" w:lineRule="exact"/>
      <w:ind w:firstLine="438" w:firstLineChars="200"/>
      <w:jc w:val="left"/>
    </w:pPr>
    <w:rPr>
      <w:color w:val="FF0000"/>
      <w:sz w:val="24"/>
    </w:rPr>
  </w:style>
  <w:style w:type="paragraph" w:styleId="5">
    <w:name w:val="Body Text Indent 2"/>
    <w:basedOn w:val="1"/>
    <w:next w:val="6"/>
    <w:autoRedefine/>
    <w:qFormat/>
    <w:uiPriority w:val="99"/>
    <w:pPr>
      <w:ind w:firstLine="899" w:firstLineChars="321"/>
    </w:pPr>
    <w:rPr>
      <w:sz w:val="28"/>
    </w:rPr>
  </w:style>
  <w:style w:type="paragraph" w:styleId="6">
    <w:name w:val="Body Text First Indent 2"/>
    <w:basedOn w:val="4"/>
    <w:next w:val="1"/>
    <w:autoRedefine/>
    <w:qFormat/>
    <w:uiPriority w:val="0"/>
    <w:pPr>
      <w:spacing w:after="120" w:line="240" w:lineRule="auto"/>
      <w:ind w:left="420" w:leftChars="200" w:firstLine="420"/>
      <w:jc w:val="both"/>
    </w:pPr>
    <w:rPr>
      <w:color w:val="auto"/>
      <w:sz w:val="21"/>
      <w:szCs w:val="20"/>
    </w:rPr>
  </w:style>
  <w:style w:type="paragraph" w:styleId="7">
    <w:name w:val="Date"/>
    <w:basedOn w:val="1"/>
    <w:next w:val="1"/>
    <w:link w:val="15"/>
    <w:autoRedefine/>
    <w:semiHidden/>
    <w:unhideWhenUsed/>
    <w:qFormat/>
    <w:uiPriority w:val="99"/>
    <w:pPr>
      <w:ind w:left="100" w:leftChars="2500"/>
    </w:pPr>
  </w:style>
  <w:style w:type="paragraph" w:styleId="8">
    <w:name w:val="footer"/>
    <w:basedOn w:val="1"/>
    <w:link w:val="14"/>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9">
    <w:name w:val="header"/>
    <w:basedOn w:val="1"/>
    <w:link w:val="13"/>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12">
    <w:name w:val="page number"/>
    <w:basedOn w:val="11"/>
    <w:autoRedefine/>
    <w:qFormat/>
    <w:uiPriority w:val="0"/>
  </w:style>
  <w:style w:type="character" w:customStyle="1" w:styleId="13">
    <w:name w:val="页眉 Char"/>
    <w:basedOn w:val="11"/>
    <w:link w:val="9"/>
    <w:autoRedefine/>
    <w:qFormat/>
    <w:uiPriority w:val="99"/>
    <w:rPr>
      <w:sz w:val="18"/>
      <w:szCs w:val="18"/>
    </w:rPr>
  </w:style>
  <w:style w:type="character" w:customStyle="1" w:styleId="14">
    <w:name w:val="页脚 Char"/>
    <w:basedOn w:val="11"/>
    <w:link w:val="8"/>
    <w:autoRedefine/>
    <w:qFormat/>
    <w:uiPriority w:val="0"/>
    <w:rPr>
      <w:sz w:val="18"/>
      <w:szCs w:val="18"/>
    </w:rPr>
  </w:style>
  <w:style w:type="character" w:customStyle="1" w:styleId="15">
    <w:name w:val="日期 Char"/>
    <w:basedOn w:val="11"/>
    <w:link w:val="7"/>
    <w:autoRedefine/>
    <w:semiHidden/>
    <w:qFormat/>
    <w:uiPriority w:val="99"/>
    <w:rPr>
      <w:rFonts w:ascii="Calibri" w:hAnsi="Calibri" w:eastAsia="宋体" w:cs="Times New Roman"/>
    </w:rPr>
  </w:style>
  <w:style w:type="character" w:customStyle="1" w:styleId="16">
    <w:name w:val="明显强调1"/>
    <w:basedOn w:val="11"/>
    <w:autoRedefine/>
    <w:qFormat/>
    <w:uiPriority w:val="21"/>
    <w:rPr>
      <w:b/>
      <w:bCs/>
      <w:i/>
      <w:iCs/>
      <w:color w:val="4F81BD" w:themeColor="accent1"/>
      <w14:textFill>
        <w14:solidFill>
          <w14:schemeClr w14:val="accent1"/>
        </w14:solidFill>
      </w14:textFill>
    </w:rPr>
  </w:style>
  <w:style w:type="paragraph" w:customStyle="1" w:styleId="17">
    <w:name w:val="正文01"/>
    <w:basedOn w:val="1"/>
    <w:qFormat/>
    <w:uiPriority w:val="0"/>
    <w:pPr>
      <w:spacing w:before="40" w:beforeLines="0" w:line="420" w:lineRule="exact"/>
      <w:ind w:firstLine="200" w:firstLineChars="200"/>
    </w:pPr>
    <w:rPr>
      <w:bCs/>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2172</Words>
  <Characters>2413</Characters>
  <Lines>18</Lines>
  <Paragraphs>5</Paragraphs>
  <TotalTime>50</TotalTime>
  <ScaleCrop>false</ScaleCrop>
  <LinksUpToDate>false</LinksUpToDate>
  <CharactersWithSpaces>2494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2020-07-17T01:45:00Z</dcterms:created>
  <dc:creator>AutoBVT</dc:creator>
  <cp:lastModifiedBy>Jenny</cp:lastModifiedBy>
  <cp:lastPrinted>2025-08-19T02:26:00Z</cp:lastPrinted>
  <dcterms:modified xsi:type="dcterms:W3CDTF">2025-10-28T02:07:49Z</dcterms:modified>
  <cp:revision>671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DB2364E2FBCB42AEB35B58DE60E4BD16_13</vt:lpwstr>
  </property>
  <property fmtid="{D5CDD505-2E9C-101B-9397-08002B2CF9AE}" pid="4" name="KSOTemplateDocerSaveRecord">
    <vt:lpwstr>eyJoZGlkIjoiNTZjZmM3YzFhODBjYjMzYTE0ODUyYTM5YmQ0MGJmODUiLCJ1c2VySWQiOiIxMDMzNDQyNjIyIn0=</vt:lpwstr>
  </property>
</Properties>
</file>