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5</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164</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6AEB7BC9">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关于无锡三钧智连科技股份有限公司</w:t>
      </w:r>
    </w:p>
    <w:p w14:paraId="5FB86AC2">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整厂搬迁、扩能项目环境影响</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无锡三钧智连科技股份有限公司：</w:t>
      </w:r>
    </w:p>
    <w:p w14:paraId="430CA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无锡三钧智连科技股份有限公司整厂搬迁、扩能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2F5BC4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01338B9F">
      <w:pPr>
        <w:keepNext w:val="0"/>
        <w:keepLines w:val="0"/>
        <w:pageBreakBefore w:val="0"/>
        <w:widowControl w:val="0"/>
        <w:kinsoku/>
        <w:wordWrap/>
        <w:overflowPunct/>
        <w:topLinePunct w:val="0"/>
        <w:autoSpaceDE/>
        <w:autoSpaceDN/>
        <w:bidi w:val="0"/>
        <w:adjustRightInd/>
        <w:snapToGrid/>
        <w:spacing w:line="56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336CCC14">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9</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30</w:t>
      </w:r>
      <w:r>
        <w:rPr>
          <w:rFonts w:hint="eastAsia" w:ascii="Times New Roman" w:hAnsi="Times New Roman" w:eastAsia="仿宋"/>
          <w:sz w:val="32"/>
          <w:szCs w:val="32"/>
        </w:rPr>
        <w:t>日</w:t>
      </w:r>
    </w:p>
    <w:p w14:paraId="35B6AA1D">
      <w:pPr>
        <w:spacing w:line="560" w:lineRule="exact"/>
        <w:jc w:val="left"/>
        <w:rPr>
          <w:rFonts w:hint="eastAsia" w:ascii="Times New Roman" w:hAnsi="Times New Roman" w:eastAsia="仿宋"/>
          <w:sz w:val="32"/>
          <w:szCs w:val="32"/>
        </w:rPr>
      </w:pPr>
    </w:p>
    <w:p w14:paraId="7414E720">
      <w:pPr>
        <w:spacing w:line="560" w:lineRule="exact"/>
        <w:jc w:val="left"/>
        <w:rPr>
          <w:rFonts w:hint="eastAsia" w:ascii="Times New Roman" w:hAnsi="Times New Roman" w:eastAsia="仿宋"/>
          <w:sz w:val="32"/>
          <w:szCs w:val="32"/>
        </w:rPr>
      </w:pPr>
    </w:p>
    <w:p w14:paraId="6BB68409">
      <w:pPr>
        <w:spacing w:line="560" w:lineRule="exact"/>
        <w:jc w:val="left"/>
        <w:rPr>
          <w:rFonts w:hint="eastAsia" w:ascii="Times New Roman" w:hAnsi="Times New Roman" w:eastAsia="仿宋"/>
          <w:sz w:val="32"/>
          <w:szCs w:val="32"/>
        </w:rPr>
      </w:pPr>
    </w:p>
    <w:p w14:paraId="4E5C0A25">
      <w:pPr>
        <w:spacing w:line="560" w:lineRule="exact"/>
        <w:jc w:val="left"/>
        <w:rPr>
          <w:rFonts w:hint="eastAsia" w:ascii="Times New Roman" w:hAnsi="Times New Roman" w:eastAsia="仿宋"/>
          <w:sz w:val="32"/>
          <w:szCs w:val="32"/>
        </w:rPr>
      </w:pP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bookmarkStart w:id="0" w:name="_GoBack"/>
      <w:bookmarkEnd w:id="0"/>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9</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30</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75488F"/>
    <w:rsid w:val="15826FF5"/>
    <w:rsid w:val="15891E60"/>
    <w:rsid w:val="15C93B4A"/>
    <w:rsid w:val="15CC7890"/>
    <w:rsid w:val="15D26881"/>
    <w:rsid w:val="1615318B"/>
    <w:rsid w:val="161A41D6"/>
    <w:rsid w:val="162B4B2F"/>
    <w:rsid w:val="16307254"/>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EB5468"/>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D19D5"/>
    <w:rsid w:val="34AC79DC"/>
    <w:rsid w:val="34B2130B"/>
    <w:rsid w:val="34E73897"/>
    <w:rsid w:val="35135DE5"/>
    <w:rsid w:val="351A5407"/>
    <w:rsid w:val="352F46B8"/>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9241B86"/>
    <w:rsid w:val="39270E94"/>
    <w:rsid w:val="39432CB6"/>
    <w:rsid w:val="394761CC"/>
    <w:rsid w:val="394A7480"/>
    <w:rsid w:val="398B5761"/>
    <w:rsid w:val="39DB5396"/>
    <w:rsid w:val="39F43ACD"/>
    <w:rsid w:val="3A09371B"/>
    <w:rsid w:val="3A8B623B"/>
    <w:rsid w:val="3A9618E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973544"/>
    <w:rsid w:val="5900043A"/>
    <w:rsid w:val="593C639D"/>
    <w:rsid w:val="594D4CA7"/>
    <w:rsid w:val="5967048F"/>
    <w:rsid w:val="59746973"/>
    <w:rsid w:val="59C42786"/>
    <w:rsid w:val="59D440E6"/>
    <w:rsid w:val="59DB5024"/>
    <w:rsid w:val="59E16660"/>
    <w:rsid w:val="5A192D2A"/>
    <w:rsid w:val="5A470DD9"/>
    <w:rsid w:val="5A756C15"/>
    <w:rsid w:val="5A8462F1"/>
    <w:rsid w:val="5AEC372E"/>
    <w:rsid w:val="5B2D16EB"/>
    <w:rsid w:val="5B6A3785"/>
    <w:rsid w:val="5BC71187"/>
    <w:rsid w:val="5C354060"/>
    <w:rsid w:val="5CAA78AA"/>
    <w:rsid w:val="5CD22833"/>
    <w:rsid w:val="5CEF02BE"/>
    <w:rsid w:val="5CFB5A30"/>
    <w:rsid w:val="5D0E2082"/>
    <w:rsid w:val="5D1569DA"/>
    <w:rsid w:val="5D203934"/>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5015CA"/>
    <w:rsid w:val="6A716763"/>
    <w:rsid w:val="6A766F38"/>
    <w:rsid w:val="6B0B3D48"/>
    <w:rsid w:val="6B2225BE"/>
    <w:rsid w:val="6B5247F3"/>
    <w:rsid w:val="6B685017"/>
    <w:rsid w:val="6B8F25DF"/>
    <w:rsid w:val="6B961970"/>
    <w:rsid w:val="6C183861"/>
    <w:rsid w:val="6C4177C7"/>
    <w:rsid w:val="6C84314C"/>
    <w:rsid w:val="6C9524C3"/>
    <w:rsid w:val="6C9D4C66"/>
    <w:rsid w:val="6CF43042"/>
    <w:rsid w:val="6D306F98"/>
    <w:rsid w:val="6D561D85"/>
    <w:rsid w:val="6D5908BC"/>
    <w:rsid w:val="6D7C1559"/>
    <w:rsid w:val="6DB620A5"/>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C925A5"/>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927BD0"/>
    <w:rsid w:val="78AF3B01"/>
    <w:rsid w:val="78E67957"/>
    <w:rsid w:val="79BA2C1D"/>
    <w:rsid w:val="79BB74CE"/>
    <w:rsid w:val="79C12E16"/>
    <w:rsid w:val="79C6727C"/>
    <w:rsid w:val="79DE00DA"/>
    <w:rsid w:val="79EA6B4C"/>
    <w:rsid w:val="79F74184"/>
    <w:rsid w:val="79FD63C3"/>
    <w:rsid w:val="7A00297D"/>
    <w:rsid w:val="7A1C7734"/>
    <w:rsid w:val="7A2E3413"/>
    <w:rsid w:val="7A455829"/>
    <w:rsid w:val="7A970D98"/>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701</Words>
  <Characters>720</Characters>
  <Lines>18</Lines>
  <Paragraphs>5</Paragraphs>
  <TotalTime>21</TotalTime>
  <ScaleCrop>false</ScaleCrop>
  <LinksUpToDate>false</LinksUpToDate>
  <CharactersWithSpaces>799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2025-08-19T02:26:00Z</cp:lastPrinted>
  <dcterms:modified xsi:type="dcterms:W3CDTF">2025-09-30T06:24:00Z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