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081</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57F5CB44">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关于无锡市新吴区人民政府硕放街道办事处</w:t>
      </w:r>
    </w:p>
    <w:p w14:paraId="58D4118A">
      <w:pPr>
        <w:spacing w:line="600" w:lineRule="exact"/>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硕放街道2024年河道清淤工程项目</w:t>
      </w:r>
    </w:p>
    <w:p w14:paraId="7DAD2C3B">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429B4143">
      <w:pPr>
        <w:spacing w:line="540" w:lineRule="exact"/>
        <w:jc w:val="left"/>
        <w:rPr>
          <w:rFonts w:ascii="Times New Roman" w:hAnsi="Times New Roman" w:eastAsia="仿宋"/>
          <w:sz w:val="32"/>
          <w:szCs w:val="32"/>
        </w:rPr>
      </w:pPr>
      <w:r>
        <w:rPr>
          <w:rFonts w:hint="eastAsia" w:ascii="Times New Roman" w:hAnsi="Times New Roman" w:eastAsia="仿宋"/>
          <w:sz w:val="32"/>
          <w:szCs w:val="32"/>
        </w:rPr>
        <w:t>无锡市新吴区人民政府硕放街道办事处：</w:t>
      </w:r>
    </w:p>
    <w:p w14:paraId="425C0D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你单位报送的由无锡新视野环保有限公司编制的《无锡市新吴区人民政府硕放街道办事处硕放街道2024年河道清淤工程项目环境影响报告表》（以下称“报告表”）等相关材料均悉。经研究，审批意见如下：</w:t>
      </w:r>
    </w:p>
    <w:p w14:paraId="28A3C6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一、根据报告表结论，从生态环境保护角度，同意该项目按照报告表中规定的建设内容及地点进行建设。</w:t>
      </w:r>
    </w:p>
    <w:p w14:paraId="3FE7AE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位于无锡市新吴区硕放街道，总投资490万元，进行硕放街道2024年河道清淤工程项目，拟对谈更上浜、河家里浜、庙下浜、黄金沙浜4条河道进行清淤，共计清淤长度2399.7米，清淤土方17995.2立方米，河道淤泥采用槽罐车外运至经发九路临时固化场进行固化后，最终用作制砖。</w:t>
      </w:r>
    </w:p>
    <w:p w14:paraId="39F9A3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二、在项目工程设计、建设和环境管理中，你单位必须逐项落实报告表中提出的各项生态环境保护要求，并须着重做到以下几点：</w:t>
      </w:r>
    </w:p>
    <w:p w14:paraId="16DAB6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施工期施工废水经处理后回用于工程用水，不得外排；生活污水经化粪池预处理，与淤泥固化尾水均达到《污水综合排放标准》（GB8978-1996）表4中的三级标准和《污水排入城镇下水道水质标准》（GB/T31962-2015）表1中标准后，接入硕放水处理厂集中处理。</w:t>
      </w:r>
    </w:p>
    <w:p w14:paraId="4EBB89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对施工场所及交通运输过程中产生的扬尘、汽车尾气、淤泥恶臭等废气须落实报告表中的各项污染防治措施。颗粒物、二氧化硫、氮氧化物执行江苏省《大气污染物综合排放标准》（DB32/4041-2021）表3中单位边界大气污染物排放监控浓度限值；TSP、PM10执行《施工场地扬尘排放标准》（DB32/4437-2022）表1中施工场地扬尘排放浓度限值；氨、硫化氢和臭气浓度执行《恶臭污染物排放标准》（GB14554-93）表1中的二级标准值。</w:t>
      </w:r>
    </w:p>
    <w:p w14:paraId="4CC9C2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选用低噪声施工机械及施工方法，施工期噪声执行《建筑施工场界环境噪声排放标准》（GB12523-2011）的要求。夜间10点至凌晨6点不得从事高噪声机械作业，需在夜间施工的报新吴生态环境部门确认夜间施工证明。</w:t>
      </w:r>
    </w:p>
    <w:p w14:paraId="39878E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落实各类固体废物的收集和安全处置措施；淤泥临时固化场应满足防渗漏、防雨淋、防扬尘等环境保护要求，并落实土壤和地下水污染防治措施，防止产生二次污染。河道淤泥经固化处理符合相应标准后用作制砖；河面清理垃圾和生活垃圾由环卫部门统一清运处理。</w:t>
      </w:r>
    </w:p>
    <w:p w14:paraId="20B2BD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5.尽量避免雨季施工，以避免大规模水土流失。施工结束须及时覆土并实施地表植被恢复，完成绿化等水土保持工作。 </w:t>
      </w:r>
    </w:p>
    <w:p w14:paraId="245702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6.施工前须按报告表提出的各项污染防治措施编制防止水土流失和生态环境影响的方案，在施工中加以贯彻，将工程对生态环境的负面影响降低到最低。</w:t>
      </w:r>
    </w:p>
    <w:p w14:paraId="0ABC00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三、严格落实生态环境保护主体责任，你单位应当对报告表的内容和结论负责。</w:t>
      </w:r>
    </w:p>
    <w:p w14:paraId="4B3FB3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四、本项目按规定征得相关部门同意后方可开工建设。项目建设期间的环境现场监督管理由无锡市新吴生态环境综合行政执法局负责。工程完工后按规定办理项目竣工环保验收手续，合格后方可投入使用。</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五、该审批意见从下达之日起五年内有效。如有不实申报，本行政许可自动失效；如项目的性质、规模、地点、采用的生产工艺或者防治污染、防止生态破坏的措施发生重大变动的，本项目的环境影响评价文件应当重新报批</w:t>
      </w:r>
      <w:r>
        <w:rPr>
          <w:rFonts w:hint="eastAsia" w:ascii="仿宋" w:hAnsi="仿宋" w:eastAsia="仿宋"/>
          <w:sz w:val="32"/>
          <w:szCs w:val="32"/>
        </w:rPr>
        <w:t>。</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07113BC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（项目代码：2409-320214-89-05-828921）</w:t>
      </w:r>
    </w:p>
    <w:p w14:paraId="456FDA5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2CE9E5B5">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20</w:t>
      </w:r>
      <w:r>
        <w:rPr>
          <w:rFonts w:hint="eastAsia" w:ascii="Times New Roman" w:hAnsi="Times New Roman" w:eastAsia="仿宋"/>
          <w:sz w:val="32"/>
          <w:szCs w:val="32"/>
        </w:rPr>
        <w:t>日</w:t>
      </w:r>
    </w:p>
    <w:p w14:paraId="0311D64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108CED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B50713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bookmarkStart w:id="0" w:name="_GoBack"/>
      <w:bookmarkEnd w:id="0"/>
    </w:p>
    <w:p w14:paraId="76EFDD8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51F162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EEB2C8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86D415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6EF8BB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502805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4A586E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42F16C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E46D7B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38FBEB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7367C2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ED4DD0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0808B4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B1D6AF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9B5433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2E04A9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ABE043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957B7F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0E00DC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DC1A5C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1F0316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5F5F58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932488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E8152A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F27CB4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C9128E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D2DE83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45E329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E23142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75C106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BB5C01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535BF6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1F2C57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0411B5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20C6E1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A75347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B677F8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E979F5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B251D1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180605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F25B8B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8C0A52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96539C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E49C13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F68E46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BD2608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D5D76F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375F80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F54405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8E9881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CE7BC3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9C35FB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B26316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FF0C06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492F2F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9087E9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4DCFD8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F79C2D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62E46A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F52BD2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B686CC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C250BE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729BBB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CC0BC0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74FFAE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4F252B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046297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257725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4A0030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F69753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E2BFDF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6A211D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4796DC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07E31A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5B11B4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9D0DDD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E4841A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2E8DCC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EB0837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B60B7A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CB227B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CD915E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40AFF0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D359CE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3E3C75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469C00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2B8F3D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6B96F6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1AA678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D405C4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A2D811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43DCE4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7DC367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D1211B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92AC26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5726F12">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B99B17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64A862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672CA0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7007C0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0850D7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536B5A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EFBD3D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8B3717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B27118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ABAC03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BF6E17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E353C3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8D570B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52AF90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5ECF0D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F4EC87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C2032E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C2F352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1393D4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EFA1A7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C3A221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1DAEE8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D39BCA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EE87A5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F0CAB7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6EEB78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88444B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697F8D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44CD7E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16D00E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F287D2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21D381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B4320F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97255A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BD45BC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F2D37E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6896D0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ED81F5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D46DC7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481619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6AFEB5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C32F9F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484EBE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B5485E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6EE6C2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5871E4E">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174BC2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986684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B41886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055A44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AC0C0F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8D6CE2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DAAA98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1AAE074">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5970E85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E111D3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03A52D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851C5F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9D9F1B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84C75F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6A6998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5227F6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E03EAD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297089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A10C37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8D660D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68443F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3AB99F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B485A8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82FA635">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3733B1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24C99C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2DC9B2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93ED823">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69098B1">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E41141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124D653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2B7CC90">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9B9CB0B">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CCD841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B98C65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CD59DA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1AE50B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2403D3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466CA39">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04244CC">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6BD5F0BD">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157F516">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0E00ECF8">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3DE4A71A">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7FF41717">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2E65602F">
      <w:pPr>
        <w:keepNext w:val="0"/>
        <w:keepLines w:val="0"/>
        <w:pageBreakBefore w:val="0"/>
        <w:widowControl w:val="0"/>
        <w:kinsoku/>
        <w:wordWrap/>
        <w:overflowPunct/>
        <w:topLinePunct w:val="0"/>
        <w:autoSpaceDE/>
        <w:autoSpaceDN/>
        <w:bidi w:val="0"/>
        <w:adjustRightInd/>
        <w:snapToGrid/>
        <w:spacing w:line="60" w:lineRule="exact"/>
        <w:jc w:val="left"/>
        <w:textAlignment w:val="auto"/>
        <w:rPr>
          <w:rFonts w:hint="eastAsia" w:ascii="Times New Roman" w:hAnsi="Times New Roman" w:eastAsia="仿宋"/>
          <w:sz w:val="32"/>
          <w:szCs w:val="32"/>
        </w:rPr>
      </w:pPr>
    </w:p>
    <w:p w14:paraId="4922B485">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20</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A249C3"/>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50153DD"/>
    <w:rsid w:val="054D21C5"/>
    <w:rsid w:val="05CA6A2F"/>
    <w:rsid w:val="05D66799"/>
    <w:rsid w:val="05F75BFB"/>
    <w:rsid w:val="06206772"/>
    <w:rsid w:val="062C1325"/>
    <w:rsid w:val="065542AE"/>
    <w:rsid w:val="06E27B4F"/>
    <w:rsid w:val="07573718"/>
    <w:rsid w:val="077263F8"/>
    <w:rsid w:val="077A53ED"/>
    <w:rsid w:val="078D6DF0"/>
    <w:rsid w:val="07986F0A"/>
    <w:rsid w:val="07DE24CD"/>
    <w:rsid w:val="080534AE"/>
    <w:rsid w:val="08293F3F"/>
    <w:rsid w:val="082E4445"/>
    <w:rsid w:val="08464FD1"/>
    <w:rsid w:val="08551FE0"/>
    <w:rsid w:val="087259CF"/>
    <w:rsid w:val="08B26184"/>
    <w:rsid w:val="08BB3D53"/>
    <w:rsid w:val="08BC67AC"/>
    <w:rsid w:val="090167E2"/>
    <w:rsid w:val="09275B4B"/>
    <w:rsid w:val="094E5430"/>
    <w:rsid w:val="0963612F"/>
    <w:rsid w:val="09E6219F"/>
    <w:rsid w:val="0A6F1E1C"/>
    <w:rsid w:val="0A981A56"/>
    <w:rsid w:val="0AC07FB5"/>
    <w:rsid w:val="0AC91212"/>
    <w:rsid w:val="0AE16C2D"/>
    <w:rsid w:val="0B6C0A07"/>
    <w:rsid w:val="0B7A483A"/>
    <w:rsid w:val="0BD43934"/>
    <w:rsid w:val="0C035F99"/>
    <w:rsid w:val="0C172082"/>
    <w:rsid w:val="0C5F4169"/>
    <w:rsid w:val="0C69668E"/>
    <w:rsid w:val="0C810465"/>
    <w:rsid w:val="0CB34126"/>
    <w:rsid w:val="0CC21D82"/>
    <w:rsid w:val="0CEB5331"/>
    <w:rsid w:val="0D09709E"/>
    <w:rsid w:val="0D97197D"/>
    <w:rsid w:val="0DA84D74"/>
    <w:rsid w:val="0DAA59FD"/>
    <w:rsid w:val="0DE251BD"/>
    <w:rsid w:val="0DF54BD4"/>
    <w:rsid w:val="0E337741"/>
    <w:rsid w:val="0E4E7B1F"/>
    <w:rsid w:val="0EAE0E4B"/>
    <w:rsid w:val="0ED26C0D"/>
    <w:rsid w:val="0F5B6610"/>
    <w:rsid w:val="0F806AF6"/>
    <w:rsid w:val="0FC47E05"/>
    <w:rsid w:val="107F1D03"/>
    <w:rsid w:val="10833112"/>
    <w:rsid w:val="10B34472"/>
    <w:rsid w:val="11020FDA"/>
    <w:rsid w:val="11506E45"/>
    <w:rsid w:val="11E66D6E"/>
    <w:rsid w:val="12274AB2"/>
    <w:rsid w:val="123E1554"/>
    <w:rsid w:val="129558CD"/>
    <w:rsid w:val="129C0FBA"/>
    <w:rsid w:val="12D86145"/>
    <w:rsid w:val="132A4237"/>
    <w:rsid w:val="13B7224E"/>
    <w:rsid w:val="13C01E03"/>
    <w:rsid w:val="13D138E9"/>
    <w:rsid w:val="14406710"/>
    <w:rsid w:val="14536F6E"/>
    <w:rsid w:val="14FE2318"/>
    <w:rsid w:val="152026B0"/>
    <w:rsid w:val="152309DD"/>
    <w:rsid w:val="15826FF5"/>
    <w:rsid w:val="15891E60"/>
    <w:rsid w:val="15C93B4A"/>
    <w:rsid w:val="15CC7890"/>
    <w:rsid w:val="15D26881"/>
    <w:rsid w:val="1615318B"/>
    <w:rsid w:val="161A41D6"/>
    <w:rsid w:val="16711E74"/>
    <w:rsid w:val="16AF1B6C"/>
    <w:rsid w:val="16E65FEF"/>
    <w:rsid w:val="16EF08D9"/>
    <w:rsid w:val="17321EED"/>
    <w:rsid w:val="1785705B"/>
    <w:rsid w:val="17B2302E"/>
    <w:rsid w:val="17C82303"/>
    <w:rsid w:val="186765D0"/>
    <w:rsid w:val="18997DD8"/>
    <w:rsid w:val="189E5584"/>
    <w:rsid w:val="19A853F6"/>
    <w:rsid w:val="19BC1F42"/>
    <w:rsid w:val="19CD40F8"/>
    <w:rsid w:val="1A197394"/>
    <w:rsid w:val="1AA03612"/>
    <w:rsid w:val="1ACB68D2"/>
    <w:rsid w:val="1BCF39D5"/>
    <w:rsid w:val="1C4E73B9"/>
    <w:rsid w:val="1C905109"/>
    <w:rsid w:val="1CA024D1"/>
    <w:rsid w:val="1CB60886"/>
    <w:rsid w:val="1CE37FE2"/>
    <w:rsid w:val="1CEB0249"/>
    <w:rsid w:val="1CF607FD"/>
    <w:rsid w:val="1D27307F"/>
    <w:rsid w:val="1D4A5787"/>
    <w:rsid w:val="1D9D24E5"/>
    <w:rsid w:val="1DA26AE0"/>
    <w:rsid w:val="1DAB5278"/>
    <w:rsid w:val="1DE65625"/>
    <w:rsid w:val="1E667A4C"/>
    <w:rsid w:val="1EA840E5"/>
    <w:rsid w:val="1F1156A6"/>
    <w:rsid w:val="1F5C616D"/>
    <w:rsid w:val="1F651613"/>
    <w:rsid w:val="1F7343FD"/>
    <w:rsid w:val="1F78269E"/>
    <w:rsid w:val="1FA1263E"/>
    <w:rsid w:val="1FA92F69"/>
    <w:rsid w:val="1FF551ED"/>
    <w:rsid w:val="2008188B"/>
    <w:rsid w:val="20100BA4"/>
    <w:rsid w:val="20401B1F"/>
    <w:rsid w:val="209314D4"/>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48D2"/>
    <w:rsid w:val="23FF159E"/>
    <w:rsid w:val="240D4603"/>
    <w:rsid w:val="24307D39"/>
    <w:rsid w:val="244401DE"/>
    <w:rsid w:val="24EE23CF"/>
    <w:rsid w:val="25073E52"/>
    <w:rsid w:val="250E37CE"/>
    <w:rsid w:val="25201CCB"/>
    <w:rsid w:val="25B61A09"/>
    <w:rsid w:val="25D87F48"/>
    <w:rsid w:val="25E527E6"/>
    <w:rsid w:val="25F87990"/>
    <w:rsid w:val="262D6EDD"/>
    <w:rsid w:val="26A5764C"/>
    <w:rsid w:val="271F5D69"/>
    <w:rsid w:val="27304DD9"/>
    <w:rsid w:val="27856069"/>
    <w:rsid w:val="278A67F1"/>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AC62BA"/>
    <w:rsid w:val="2BEB5468"/>
    <w:rsid w:val="2C184271"/>
    <w:rsid w:val="2C54671C"/>
    <w:rsid w:val="2CBF201D"/>
    <w:rsid w:val="2CC3566A"/>
    <w:rsid w:val="2CCC5826"/>
    <w:rsid w:val="2CEF4D76"/>
    <w:rsid w:val="2D3A7082"/>
    <w:rsid w:val="2D5F0B75"/>
    <w:rsid w:val="2D66758B"/>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F4B91"/>
    <w:rsid w:val="2F99271F"/>
    <w:rsid w:val="2FF52914"/>
    <w:rsid w:val="30CC1BE7"/>
    <w:rsid w:val="30E043C4"/>
    <w:rsid w:val="31451A66"/>
    <w:rsid w:val="31587EA7"/>
    <w:rsid w:val="31830881"/>
    <w:rsid w:val="31AC0158"/>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D19D5"/>
    <w:rsid w:val="34AC79DC"/>
    <w:rsid w:val="34E73897"/>
    <w:rsid w:val="35135DE5"/>
    <w:rsid w:val="351A5407"/>
    <w:rsid w:val="35956030"/>
    <w:rsid w:val="35AA38C3"/>
    <w:rsid w:val="35C93350"/>
    <w:rsid w:val="35D63880"/>
    <w:rsid w:val="36181B05"/>
    <w:rsid w:val="364629B4"/>
    <w:rsid w:val="36590871"/>
    <w:rsid w:val="3665550E"/>
    <w:rsid w:val="368B2339"/>
    <w:rsid w:val="36A7142F"/>
    <w:rsid w:val="36CE5790"/>
    <w:rsid w:val="370A12F4"/>
    <w:rsid w:val="377F6575"/>
    <w:rsid w:val="379E7BDF"/>
    <w:rsid w:val="37BD5B25"/>
    <w:rsid w:val="37C41886"/>
    <w:rsid w:val="37D02B8E"/>
    <w:rsid w:val="38040634"/>
    <w:rsid w:val="381D366B"/>
    <w:rsid w:val="382A4D58"/>
    <w:rsid w:val="382B49EC"/>
    <w:rsid w:val="38564D15"/>
    <w:rsid w:val="38701E8C"/>
    <w:rsid w:val="39241B86"/>
    <w:rsid w:val="39270E94"/>
    <w:rsid w:val="39432CB6"/>
    <w:rsid w:val="394761CC"/>
    <w:rsid w:val="394A7480"/>
    <w:rsid w:val="39F43ACD"/>
    <w:rsid w:val="3A09371B"/>
    <w:rsid w:val="3A8B623B"/>
    <w:rsid w:val="3A9618E9"/>
    <w:rsid w:val="3B021720"/>
    <w:rsid w:val="3B580ED3"/>
    <w:rsid w:val="3B596260"/>
    <w:rsid w:val="3BA64BA2"/>
    <w:rsid w:val="3BA93F92"/>
    <w:rsid w:val="3BCA7491"/>
    <w:rsid w:val="3BCD26F1"/>
    <w:rsid w:val="3BD07FDD"/>
    <w:rsid w:val="3C763DAF"/>
    <w:rsid w:val="3C90147A"/>
    <w:rsid w:val="3CAD1E92"/>
    <w:rsid w:val="3CDE2086"/>
    <w:rsid w:val="3D18559D"/>
    <w:rsid w:val="3D1870F7"/>
    <w:rsid w:val="3D8D5E73"/>
    <w:rsid w:val="3E0B6E71"/>
    <w:rsid w:val="3E524EDC"/>
    <w:rsid w:val="3E5B01F9"/>
    <w:rsid w:val="3ECB13D4"/>
    <w:rsid w:val="3ED103C5"/>
    <w:rsid w:val="3F00274D"/>
    <w:rsid w:val="3F555193"/>
    <w:rsid w:val="3F8E5FAB"/>
    <w:rsid w:val="3FD4217F"/>
    <w:rsid w:val="3FDF7596"/>
    <w:rsid w:val="407901C4"/>
    <w:rsid w:val="40892CE5"/>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3A5D6E"/>
    <w:rsid w:val="4456619B"/>
    <w:rsid w:val="44A768F0"/>
    <w:rsid w:val="44CE7153"/>
    <w:rsid w:val="44E23928"/>
    <w:rsid w:val="452800C0"/>
    <w:rsid w:val="456D21BF"/>
    <w:rsid w:val="459847C1"/>
    <w:rsid w:val="45DA1438"/>
    <w:rsid w:val="45DB35CC"/>
    <w:rsid w:val="45EB1FAC"/>
    <w:rsid w:val="45EF677F"/>
    <w:rsid w:val="45F94D3F"/>
    <w:rsid w:val="46074213"/>
    <w:rsid w:val="46280F82"/>
    <w:rsid w:val="46515CE0"/>
    <w:rsid w:val="465B196D"/>
    <w:rsid w:val="46843A83"/>
    <w:rsid w:val="46A41487"/>
    <w:rsid w:val="46B33EAD"/>
    <w:rsid w:val="474B6552"/>
    <w:rsid w:val="47787B95"/>
    <w:rsid w:val="47B446EA"/>
    <w:rsid w:val="47B57E4D"/>
    <w:rsid w:val="486A3D3D"/>
    <w:rsid w:val="48CA2807"/>
    <w:rsid w:val="48D92E72"/>
    <w:rsid w:val="48E54900"/>
    <w:rsid w:val="490D376E"/>
    <w:rsid w:val="496B1EF7"/>
    <w:rsid w:val="499D52B0"/>
    <w:rsid w:val="49A1602B"/>
    <w:rsid w:val="49D5500C"/>
    <w:rsid w:val="49FC355B"/>
    <w:rsid w:val="4A0F32DF"/>
    <w:rsid w:val="4A375F2D"/>
    <w:rsid w:val="4A3B23EA"/>
    <w:rsid w:val="4A817D60"/>
    <w:rsid w:val="4A8D7687"/>
    <w:rsid w:val="4AE616FB"/>
    <w:rsid w:val="4B09298A"/>
    <w:rsid w:val="4B21287F"/>
    <w:rsid w:val="4B665BCC"/>
    <w:rsid w:val="4BF76755"/>
    <w:rsid w:val="4BFB6357"/>
    <w:rsid w:val="4C1577EF"/>
    <w:rsid w:val="4C6D6330"/>
    <w:rsid w:val="4C722618"/>
    <w:rsid w:val="4CAD2807"/>
    <w:rsid w:val="4CBB2376"/>
    <w:rsid w:val="4CC43882"/>
    <w:rsid w:val="4CFC3764"/>
    <w:rsid w:val="4D0143B4"/>
    <w:rsid w:val="4D385085"/>
    <w:rsid w:val="4D9F12C1"/>
    <w:rsid w:val="4DAE3F63"/>
    <w:rsid w:val="4DC96D27"/>
    <w:rsid w:val="4E183C55"/>
    <w:rsid w:val="4EBD5F65"/>
    <w:rsid w:val="4F825E8B"/>
    <w:rsid w:val="4FA64C4B"/>
    <w:rsid w:val="4FB4739D"/>
    <w:rsid w:val="4FE219AC"/>
    <w:rsid w:val="500E1382"/>
    <w:rsid w:val="501A31CC"/>
    <w:rsid w:val="50593094"/>
    <w:rsid w:val="50666188"/>
    <w:rsid w:val="509A013F"/>
    <w:rsid w:val="50BF0BE9"/>
    <w:rsid w:val="50F35921"/>
    <w:rsid w:val="50F5018E"/>
    <w:rsid w:val="51184BB3"/>
    <w:rsid w:val="519D76EB"/>
    <w:rsid w:val="5235319A"/>
    <w:rsid w:val="5239769B"/>
    <w:rsid w:val="529136B7"/>
    <w:rsid w:val="52AB0889"/>
    <w:rsid w:val="53245932"/>
    <w:rsid w:val="5387757B"/>
    <w:rsid w:val="53E16172"/>
    <w:rsid w:val="54726A4A"/>
    <w:rsid w:val="54E56DB4"/>
    <w:rsid w:val="55C53951"/>
    <w:rsid w:val="55D82907"/>
    <w:rsid w:val="563A733D"/>
    <w:rsid w:val="563D0D62"/>
    <w:rsid w:val="564B20A8"/>
    <w:rsid w:val="566C1C13"/>
    <w:rsid w:val="56715D14"/>
    <w:rsid w:val="567254B3"/>
    <w:rsid w:val="56835F65"/>
    <w:rsid w:val="56912E09"/>
    <w:rsid w:val="56E7162F"/>
    <w:rsid w:val="571D1E6B"/>
    <w:rsid w:val="577D2A65"/>
    <w:rsid w:val="578A2C86"/>
    <w:rsid w:val="581A12AA"/>
    <w:rsid w:val="58284B87"/>
    <w:rsid w:val="582E5BC8"/>
    <w:rsid w:val="583A6878"/>
    <w:rsid w:val="58402D1B"/>
    <w:rsid w:val="585A1F84"/>
    <w:rsid w:val="585D3965"/>
    <w:rsid w:val="593C639D"/>
    <w:rsid w:val="594D4CA7"/>
    <w:rsid w:val="5967048F"/>
    <w:rsid w:val="59746973"/>
    <w:rsid w:val="59D440E6"/>
    <w:rsid w:val="59DB5024"/>
    <w:rsid w:val="59E16660"/>
    <w:rsid w:val="5A192D2A"/>
    <w:rsid w:val="5A470DD9"/>
    <w:rsid w:val="5A8462F1"/>
    <w:rsid w:val="5AEC372E"/>
    <w:rsid w:val="5B2D16EB"/>
    <w:rsid w:val="5B6A3785"/>
    <w:rsid w:val="5BC71187"/>
    <w:rsid w:val="5C354060"/>
    <w:rsid w:val="5CAA78AA"/>
    <w:rsid w:val="5CD22833"/>
    <w:rsid w:val="5CEF02BE"/>
    <w:rsid w:val="5CFB5A30"/>
    <w:rsid w:val="5D0E2082"/>
    <w:rsid w:val="5D1569DA"/>
    <w:rsid w:val="5D9E51B4"/>
    <w:rsid w:val="5DB53E4F"/>
    <w:rsid w:val="5DBF5FAE"/>
    <w:rsid w:val="5DEB028B"/>
    <w:rsid w:val="5E3F7F4A"/>
    <w:rsid w:val="5E586664"/>
    <w:rsid w:val="5E781DD4"/>
    <w:rsid w:val="5F354474"/>
    <w:rsid w:val="5F42691B"/>
    <w:rsid w:val="5F4B58A5"/>
    <w:rsid w:val="5F8331BA"/>
    <w:rsid w:val="5F9636F9"/>
    <w:rsid w:val="5FD73303"/>
    <w:rsid w:val="5FDF0A09"/>
    <w:rsid w:val="6062751D"/>
    <w:rsid w:val="60B50365"/>
    <w:rsid w:val="60EE4449"/>
    <w:rsid w:val="623226B4"/>
    <w:rsid w:val="625576CA"/>
    <w:rsid w:val="62612A66"/>
    <w:rsid w:val="628535F9"/>
    <w:rsid w:val="62A2463C"/>
    <w:rsid w:val="62DD539B"/>
    <w:rsid w:val="630870CE"/>
    <w:rsid w:val="630D5D34"/>
    <w:rsid w:val="63174673"/>
    <w:rsid w:val="63181AB1"/>
    <w:rsid w:val="634E07B8"/>
    <w:rsid w:val="640D39CF"/>
    <w:rsid w:val="6475747B"/>
    <w:rsid w:val="64AA6B34"/>
    <w:rsid w:val="64B70282"/>
    <w:rsid w:val="64EB0C55"/>
    <w:rsid w:val="65484822"/>
    <w:rsid w:val="659E5595"/>
    <w:rsid w:val="65A74E92"/>
    <w:rsid w:val="65A96DEB"/>
    <w:rsid w:val="65BE5754"/>
    <w:rsid w:val="65C36F97"/>
    <w:rsid w:val="662A5DE5"/>
    <w:rsid w:val="66400A5B"/>
    <w:rsid w:val="667515B7"/>
    <w:rsid w:val="66AE4673"/>
    <w:rsid w:val="66F743D1"/>
    <w:rsid w:val="67405747"/>
    <w:rsid w:val="676912B0"/>
    <w:rsid w:val="67C40103"/>
    <w:rsid w:val="68835822"/>
    <w:rsid w:val="68B65AA7"/>
    <w:rsid w:val="68D7317D"/>
    <w:rsid w:val="68E05706"/>
    <w:rsid w:val="697A6CA4"/>
    <w:rsid w:val="6A422D33"/>
    <w:rsid w:val="6A425119"/>
    <w:rsid w:val="6A5015CA"/>
    <w:rsid w:val="6A716763"/>
    <w:rsid w:val="6A766F38"/>
    <w:rsid w:val="6B5247F3"/>
    <w:rsid w:val="6B685017"/>
    <w:rsid w:val="6C183861"/>
    <w:rsid w:val="6C4177C7"/>
    <w:rsid w:val="6C84314C"/>
    <w:rsid w:val="6C9524C3"/>
    <w:rsid w:val="6C9D4C66"/>
    <w:rsid w:val="6D561D85"/>
    <w:rsid w:val="6D7C1559"/>
    <w:rsid w:val="6E1525E3"/>
    <w:rsid w:val="6E3E2B9C"/>
    <w:rsid w:val="6E9D5D7A"/>
    <w:rsid w:val="6EA32A56"/>
    <w:rsid w:val="6EB54D12"/>
    <w:rsid w:val="6EEF2369"/>
    <w:rsid w:val="707B762A"/>
    <w:rsid w:val="70B77F24"/>
    <w:rsid w:val="71E61E70"/>
    <w:rsid w:val="71EF0C92"/>
    <w:rsid w:val="725916E4"/>
    <w:rsid w:val="72C32621"/>
    <w:rsid w:val="72EF56AC"/>
    <w:rsid w:val="73143E62"/>
    <w:rsid w:val="739E5AE0"/>
    <w:rsid w:val="73A50094"/>
    <w:rsid w:val="73D838FE"/>
    <w:rsid w:val="74153EE2"/>
    <w:rsid w:val="749F00A5"/>
    <w:rsid w:val="74D969EA"/>
    <w:rsid w:val="74EF1CBF"/>
    <w:rsid w:val="74F75992"/>
    <w:rsid w:val="7503438A"/>
    <w:rsid w:val="756C76F0"/>
    <w:rsid w:val="75756926"/>
    <w:rsid w:val="75A779D3"/>
    <w:rsid w:val="75AA7CF3"/>
    <w:rsid w:val="76047A3B"/>
    <w:rsid w:val="76231DCF"/>
    <w:rsid w:val="7653549C"/>
    <w:rsid w:val="76C925A5"/>
    <w:rsid w:val="770A3B5F"/>
    <w:rsid w:val="77176DA7"/>
    <w:rsid w:val="77297E67"/>
    <w:rsid w:val="772A4BD3"/>
    <w:rsid w:val="77446468"/>
    <w:rsid w:val="777459E8"/>
    <w:rsid w:val="77966819"/>
    <w:rsid w:val="779E2703"/>
    <w:rsid w:val="77A5665C"/>
    <w:rsid w:val="77B30294"/>
    <w:rsid w:val="780C556D"/>
    <w:rsid w:val="782D5063"/>
    <w:rsid w:val="78927BD0"/>
    <w:rsid w:val="78AF3B01"/>
    <w:rsid w:val="79BB74CE"/>
    <w:rsid w:val="79C12E16"/>
    <w:rsid w:val="79C6727C"/>
    <w:rsid w:val="79DE00DA"/>
    <w:rsid w:val="79EA6B4C"/>
    <w:rsid w:val="79F74184"/>
    <w:rsid w:val="79FD63C3"/>
    <w:rsid w:val="7A00297D"/>
    <w:rsid w:val="7A2E3413"/>
    <w:rsid w:val="7A455829"/>
    <w:rsid w:val="7A970D98"/>
    <w:rsid w:val="7B067F68"/>
    <w:rsid w:val="7B2C7CAA"/>
    <w:rsid w:val="7B6F71CD"/>
    <w:rsid w:val="7B833495"/>
    <w:rsid w:val="7BC218F5"/>
    <w:rsid w:val="7BD475D2"/>
    <w:rsid w:val="7C374CF9"/>
    <w:rsid w:val="7C420611"/>
    <w:rsid w:val="7C734D5C"/>
    <w:rsid w:val="7CA739BF"/>
    <w:rsid w:val="7CAF49AE"/>
    <w:rsid w:val="7CB6246C"/>
    <w:rsid w:val="7CB874EE"/>
    <w:rsid w:val="7CF71667"/>
    <w:rsid w:val="7D0A1A92"/>
    <w:rsid w:val="7D490924"/>
    <w:rsid w:val="7D95414D"/>
    <w:rsid w:val="7DBF703B"/>
    <w:rsid w:val="7E4C3BCD"/>
    <w:rsid w:val="7E8C6C35"/>
    <w:rsid w:val="7E9C3C43"/>
    <w:rsid w:val="7F0F4D3F"/>
    <w:rsid w:val="7F203ADE"/>
    <w:rsid w:val="7F3F0C6E"/>
    <w:rsid w:val="7F5459CE"/>
    <w:rsid w:val="7F565B08"/>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2872</Words>
  <Characters>3256</Characters>
  <Lines>18</Lines>
  <Paragraphs>5</Paragraphs>
  <TotalTime>60</TotalTime>
  <ScaleCrop>false</ScaleCrop>
  <LinksUpToDate>false</LinksUpToDate>
  <CharactersWithSpaces>3335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2025-03-26T03:11:00Z</cp:lastPrinted>
  <dcterms:modified xsi:type="dcterms:W3CDTF">2025-05-20T02:07:40Z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