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36DC1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 w14:paraId="067CF62B">
      <w:pPr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廉政承诺书</w:t>
      </w:r>
    </w:p>
    <w:p w14:paraId="42A64EE6">
      <w:pPr>
        <w:jc w:val="center"/>
        <w:rPr>
          <w:rFonts w:hint="default" w:ascii="方正小标宋_GBK" w:hAnsi="方正小标宋_GBK" w:eastAsia="方正小标宋_GBK" w:cs="方正小标宋_GBK"/>
          <w:lang w:val="en-US" w:eastAsia="zh-CN"/>
        </w:rPr>
      </w:pPr>
    </w:p>
    <w:p w14:paraId="354815D6">
      <w:pPr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/>
          <w:lang w:val="en-US" w:eastAsia="zh-CN"/>
        </w:rPr>
        <w:t>无锡市市域社会治理现代化指挥中心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：</w:t>
      </w:r>
    </w:p>
    <w:p w14:paraId="3082D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为加强</w:t>
      </w:r>
      <w:r>
        <w:rPr>
          <w:rFonts w:hint="eastAsia" w:ascii="方正仿宋_GBK" w:hAnsi="方正仿宋_GBK" w:cs="方正仿宋_GBK"/>
          <w:lang w:val="en-US" w:eastAsia="zh-CN"/>
        </w:rPr>
        <w:t>采购过程中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的廉政建设，防止商业贿赂等违法违纪行为发生，保护国家、集体和当事人的合法权益，根据国家有关法律法规和党风廉政建设及反腐败工作有关规定，我方自愿签订本承诺书，并严格执行。</w:t>
      </w:r>
    </w:p>
    <w:p w14:paraId="495D0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一、参与</w:t>
      </w:r>
      <w:r>
        <w:rPr>
          <w:rFonts w:hint="eastAsia" w:ascii="方正仿宋_GBK" w:hAnsi="方正仿宋_GBK" w:cs="方正仿宋_GBK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活动时，除具备文件规定的资格、资质要求外，我方还将严格遵守有关法律、法规、政策以及上级关于廉政建设的各项规定。</w:t>
      </w:r>
    </w:p>
    <w:p w14:paraId="22B8B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二、遵循公开、公平、公正、诚实信用原则，不发生损害上述原则及各方当事人合法权益的不正当竞争行为。</w:t>
      </w:r>
    </w:p>
    <w:p w14:paraId="3678A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三、与</w:t>
      </w:r>
      <w:r>
        <w:rPr>
          <w:rFonts w:hint="eastAsia" w:ascii="方正仿宋_GBK" w:hAnsi="方正仿宋_GBK" w:cs="方正仿宋_GBK"/>
          <w:lang w:val="en-US" w:eastAsia="zh-CN"/>
        </w:rPr>
        <w:t>中心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有关人员保持正常的业务交往，不向相关部门和人员提供不正当利益。主要有：</w:t>
      </w:r>
    </w:p>
    <w:p w14:paraId="4DC50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cs="方正仿宋_GBK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不赠送礼金、有价证券、贵重物品及回扣、好处费、感谢费等。</w:t>
      </w:r>
    </w:p>
    <w:p w14:paraId="110919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cs="方正仿宋_GBK"/>
          <w:lang w:val="en-US" w:eastAsia="zh-CN"/>
        </w:rPr>
        <w:t>（二）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不为有关人员或单位报销应由对方支付的费用。</w:t>
      </w:r>
    </w:p>
    <w:p w14:paraId="65CC9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cs="方正仿宋_GBK"/>
          <w:lang w:val="en-US" w:eastAsia="zh-CN"/>
        </w:rPr>
        <w:t>（三）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不为有关人员或单位安排可能影响采购活动的宴请、娱乐等活动。</w:t>
      </w:r>
    </w:p>
    <w:p w14:paraId="0E7BC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cs="方正仿宋_GBK"/>
          <w:lang w:val="en-US" w:eastAsia="zh-CN"/>
        </w:rPr>
        <w:t>（四）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不暗示为有关人员的住房装修、婚丧嫁娶、配偶子女的工作安排以及出国(境)、旅游等提供方便。</w:t>
      </w:r>
    </w:p>
    <w:p w14:paraId="02E0E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四、严格执行合同，自觉按合同办事。</w:t>
      </w:r>
    </w:p>
    <w:p w14:paraId="6BD99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五、发现采购活动各方当事人有违规、违纪、违法行为的，及时提醒对方；情节严重的，主动向</w:t>
      </w:r>
      <w:r>
        <w:rPr>
          <w:rFonts w:hint="eastAsia" w:ascii="方正仿宋_GBK" w:hAnsi="方正仿宋_GBK" w:cs="方正仿宋_GBK"/>
          <w:lang w:val="en-US" w:eastAsia="zh-CN"/>
        </w:rPr>
        <w:t>相关部门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举报。</w:t>
      </w:r>
      <w:r>
        <w:rPr>
          <w:rFonts w:hint="eastAsia" w:ascii="方正仿宋_GBK" w:hAnsi="方正仿宋_GBK" w:cs="方正仿宋_GBK"/>
          <w:lang w:val="en-US" w:eastAsia="zh-CN"/>
        </w:rPr>
        <w:t xml:space="preserve">  </w:t>
      </w:r>
    </w:p>
    <w:p w14:paraId="45FD4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六、本承诺书自签署之日起生效。</w:t>
      </w:r>
    </w:p>
    <w:p w14:paraId="1C2D8132">
      <w:pPr>
        <w:jc w:val="left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 </w:t>
      </w:r>
    </w:p>
    <w:p w14:paraId="39583A4D">
      <w:pPr>
        <w:jc w:val="center"/>
        <w:rPr>
          <w:rFonts w:hint="eastAsia" w:ascii="方正仿宋_GBK" w:hAnsi="方正仿宋_GBK" w:eastAsia="方正仿宋_GBK" w:cs="方正仿宋_GBK"/>
          <w:lang w:val="en-US" w:eastAsia="zh-CN"/>
        </w:rPr>
      </w:pPr>
    </w:p>
    <w:p w14:paraId="50904250">
      <w:pPr>
        <w:jc w:val="center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                                        </w:t>
      </w:r>
    </w:p>
    <w:p w14:paraId="74305ABB">
      <w:pPr>
        <w:jc w:val="center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</w:t>
      </w:r>
      <w:r>
        <w:rPr>
          <w:rFonts w:hint="eastAsia" w:ascii="方正仿宋_GBK" w:hAnsi="方正仿宋_GBK" w:cs="方正仿宋_GBK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单位(盖章)：               </w:t>
      </w:r>
    </w:p>
    <w:p w14:paraId="437ABCD2">
      <w:pPr>
        <w:jc w:val="center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                                      法定代表人：               </w:t>
      </w:r>
    </w:p>
    <w:p w14:paraId="4DDC2338">
      <w:pPr>
        <w:jc w:val="center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cs="方正仿宋_GBK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年   月   日</w:t>
      </w:r>
    </w:p>
    <w:p w14:paraId="7D57BD6C">
      <w:pPr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p w14:paraId="32F84B6D">
      <w:pPr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p w14:paraId="582C52EC">
      <w:pPr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p w14:paraId="5E708B00">
      <w:pPr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p w14:paraId="41F278D3">
      <w:pPr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</w:pPr>
    </w:p>
    <w:p w14:paraId="6724297D">
      <w:pPr>
        <w:jc w:val="center"/>
        <w:rPr>
          <w:rFonts w:hint="eastAsia" w:ascii="方正小标宋_GBK" w:hAnsi="方正小标宋_GBK" w:eastAsia="方正小标宋_GBK" w:cs="方正小标宋_GBK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439" w:charSpace="0"/>
        </w:sectPr>
      </w:pPr>
      <w:bookmarkStart w:id="0" w:name="_GoBack"/>
      <w:bookmarkEnd w:id="0"/>
    </w:p>
    <w:p w14:paraId="6EE0CC4C"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2A568698-0816-4D0B-B31A-21E21F41DD3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9776348-3203-4C6F-B26D-C85129B63F4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A34A0"/>
    <w:rsid w:val="00BE39A7"/>
    <w:rsid w:val="08AC703E"/>
    <w:rsid w:val="11AB5FBB"/>
    <w:rsid w:val="15773C8E"/>
    <w:rsid w:val="21D571D9"/>
    <w:rsid w:val="2B906CD7"/>
    <w:rsid w:val="2C320B0E"/>
    <w:rsid w:val="316A34A0"/>
    <w:rsid w:val="349A52B1"/>
    <w:rsid w:val="3724308B"/>
    <w:rsid w:val="38214071"/>
    <w:rsid w:val="38E24D04"/>
    <w:rsid w:val="4284362E"/>
    <w:rsid w:val="446134BD"/>
    <w:rsid w:val="44650D7A"/>
    <w:rsid w:val="44C8297B"/>
    <w:rsid w:val="457C2402"/>
    <w:rsid w:val="47D93EC8"/>
    <w:rsid w:val="47F15329"/>
    <w:rsid w:val="491E322E"/>
    <w:rsid w:val="4EE37F60"/>
    <w:rsid w:val="50E833CC"/>
    <w:rsid w:val="555239B3"/>
    <w:rsid w:val="5AD72862"/>
    <w:rsid w:val="5B9462A0"/>
    <w:rsid w:val="5F1E2DB5"/>
    <w:rsid w:val="62D41C4B"/>
    <w:rsid w:val="62F85366"/>
    <w:rsid w:val="63507BA1"/>
    <w:rsid w:val="6396333E"/>
    <w:rsid w:val="6C2F64D7"/>
    <w:rsid w:val="6D116900"/>
    <w:rsid w:val="735B091D"/>
    <w:rsid w:val="76DC7400"/>
    <w:rsid w:val="789B0106"/>
    <w:rsid w:val="7D8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Times New Roman" w:hAnsi="Times New Roman" w:eastAsia="黑体"/>
      <w:b/>
      <w:kern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楷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文档标题"/>
    <w:basedOn w:val="1"/>
    <w:qFormat/>
    <w:uiPriority w:val="0"/>
    <w:rPr>
      <w:rFonts w:ascii="Times New Roman" w:hAnsi="Times New Roman" w:eastAsia="方正小标宋_GBK"/>
      <w:sz w:val="44"/>
    </w:rPr>
  </w:style>
  <w:style w:type="character" w:customStyle="1" w:styleId="10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4396</Words>
  <Characters>4557</Characters>
  <Lines>0</Lines>
  <Paragraphs>0</Paragraphs>
  <TotalTime>0</TotalTime>
  <ScaleCrop>false</ScaleCrop>
  <LinksUpToDate>false</LinksUpToDate>
  <CharactersWithSpaces>4957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2025-01-08T06:17:00Z</dcterms:created>
  <dc:creator>查力文</dc:creator>
  <cp:lastModifiedBy>佐卡</cp:lastModifiedBy>
  <cp:lastPrinted>2025-01-10T07:07:00Z</cp:lastPrinted>
  <dcterms:modified xsi:type="dcterms:W3CDTF">2025-03-14T07:06:58Z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89AAE8CED41646FCA762F8D780224AF6_13</vt:lpwstr>
  </property>
  <property fmtid="{D5CDD505-2E9C-101B-9397-08002B2CF9AE}" pid="4" name="KSOTemplateDocerSaveRecord">
    <vt:lpwstr>eyJoZGlkIjoiN2RhNzMzYjg5YzM2ZTZlMWQwYjUxMzY3ZGY3OTVmNDIiLCJ1c2VySWQiOiIxMzEzNTM3MTQxIn0=</vt:lpwstr>
  </property>
</Properties>
</file>