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高浪路高压电力隧道（信成道-运河西路）新建工程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规划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选址意见书批前公示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图</w:t>
      </w:r>
    </w:p>
    <w:p>
      <w:pPr>
        <w:numPr>
          <w:ilvl w:val="0"/>
          <w:numId w:val="0"/>
        </w:numPr>
        <w:ind w:leftChars="200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9" name="图片 9" descr="电力隧道选址标注20250103-加地形-红线选址(1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电力隧道选址标注20250103-加地形-红线选址(1)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8" name="图片 8" descr="电力隧道选址标注20250103-加地形-红线选址(1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电力隧道选址标注20250103-加地形-红线选址(1)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7" name="图片 7" descr="电力隧道选址标注20250103-加地形-红线选址(1)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电力隧道选址标注20250103-加地形-红线选址(1)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高浪路高压电力隧道（信成道-运河西路）新建工程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规划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选址意见书批前公示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图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2" name="图片 12" descr="电力隧道选址标注20250103-加地形-红线选址(1)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电力隧道选址标注20250103-加地形-红线选址(1)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1" name="图片 11" descr="电力隧道选址标注20250103-加地形-红线选址(1)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电力隧道选址标注20250103-加地形-红线选址(1)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0" name="图片 10" descr="电力隧道选址标注20250103-加地形-红线选址(1)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电力隧道选址标注20250103-加地形-红线选址(1)_页面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高浪路高压电力隧道（信成道-运河西路）新建工程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规划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选址意见书批前公示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图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5" name="图片 15" descr="电力隧道选址标注20250103-加地形-红线选址(1)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电力隧道选址标注20250103-加地形-红线选址(1)_页面_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4" name="图片 14" descr="电力隧道选址标注20250103-加地形-红线选址(1)_页面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电力隧道选址标注20250103-加地形-红线选址(1)_页面_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60085" cy="4070350"/>
            <wp:effectExtent l="0" t="0" r="5715" b="6350"/>
            <wp:docPr id="13" name="图片 13" descr="电力隧道选址标注20250103-加地形-红线选址(1)_页面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电力隧道选址标注20250103-加地形-红线选址(1)_页面_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liNGNkYTIyMjgxMzY2MzE0YjQzYzNiMmYzYjIifQ=="/>
  </w:docVars>
  <w:rsids>
    <w:rsidRoot w:val="00000000"/>
    <w:rsid w:val="029207D2"/>
    <w:rsid w:val="05345A0B"/>
    <w:rsid w:val="085265D5"/>
    <w:rsid w:val="0AF7334E"/>
    <w:rsid w:val="0C2250DC"/>
    <w:rsid w:val="0D6B0E42"/>
    <w:rsid w:val="0F6320E6"/>
    <w:rsid w:val="0FFF4BBB"/>
    <w:rsid w:val="10F37D70"/>
    <w:rsid w:val="13D11294"/>
    <w:rsid w:val="14344B98"/>
    <w:rsid w:val="148C5AF3"/>
    <w:rsid w:val="15605C9E"/>
    <w:rsid w:val="17206C81"/>
    <w:rsid w:val="18755BD2"/>
    <w:rsid w:val="188A55A9"/>
    <w:rsid w:val="1A950814"/>
    <w:rsid w:val="1DE7739B"/>
    <w:rsid w:val="23810B30"/>
    <w:rsid w:val="23B16DE5"/>
    <w:rsid w:val="28CF036D"/>
    <w:rsid w:val="2B2A068A"/>
    <w:rsid w:val="2E9E480C"/>
    <w:rsid w:val="2FDC42B8"/>
    <w:rsid w:val="34A246E5"/>
    <w:rsid w:val="384166BF"/>
    <w:rsid w:val="393A4435"/>
    <w:rsid w:val="3AD25FB8"/>
    <w:rsid w:val="3B1F14C1"/>
    <w:rsid w:val="43B95BD3"/>
    <w:rsid w:val="43F60163"/>
    <w:rsid w:val="45CC224E"/>
    <w:rsid w:val="4A274454"/>
    <w:rsid w:val="4BBF50C2"/>
    <w:rsid w:val="4C1D55E6"/>
    <w:rsid w:val="51D2103D"/>
    <w:rsid w:val="52246FE5"/>
    <w:rsid w:val="551967FB"/>
    <w:rsid w:val="58EF1B9A"/>
    <w:rsid w:val="5E1D4667"/>
    <w:rsid w:val="62981F34"/>
    <w:rsid w:val="643138E9"/>
    <w:rsid w:val="669A1C3B"/>
    <w:rsid w:val="673853F8"/>
    <w:rsid w:val="6CDC751C"/>
    <w:rsid w:val="6CEA11A6"/>
    <w:rsid w:val="738B441A"/>
    <w:rsid w:val="769A4363"/>
    <w:rsid w:val="796E1506"/>
    <w:rsid w:val="7B081929"/>
    <w:rsid w:val="7B1910E4"/>
    <w:rsid w:val="7B9C0B97"/>
    <w:rsid w:val="7F10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752</Words>
  <Characters>856</Characters>
  <Lines>0</Lines>
  <Paragraphs>0</Paragraphs>
  <TotalTime>35</TotalTime>
  <ScaleCrop>false</ScaleCrop>
  <LinksUpToDate>false</LinksUpToDate>
  <CharactersWithSpaces>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2024-12-26T06:53:00Z</dcterms:created>
  <dc:creator>Administrator</dc:creator>
  <cp:lastModifiedBy>一江水</cp:lastModifiedBy>
  <cp:lastPrinted>2025-01-14T05:37:00Z</cp:lastPrinted>
  <dcterms:modified xsi:type="dcterms:W3CDTF">2025-01-14T07:02:15Z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DF7CAE0AC3A94706B8689901DE090C99_13</vt:lpwstr>
  </property>
</Properties>
</file>