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pPr w:leftFromText="181" w:rightFromText="181" w:vertAnchor="page" w:horzAnchor="page" w:tblpX="1531" w:tblpY="2268"/>
        <w:tblW w:w="9060"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108" w:type="dxa"/>
          <w:bottom w:w="0" w:type="dxa"/>
          <w:right w:w="108" w:type="dxa"/>
        </w:tblCellMar>
      </w:tblPr>
      <w:tblGrid>
        <w:gridCol w:w="9060"/>
      </w:tblGrid>
      <w:tr w14:paraId="6C1BFF55">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108" w:type="dxa"/>
          </w:tblCellMar>
        </w:tblPrEx>
        <w:tc>
          <w:tcPr>
            <w:tcW w:w="9060" w:type="dxa"/>
          </w:tcPr>
          <w:p w14:paraId="37E10E9B">
            <w:pPr>
              <w:ind w:right="210" w:rightChars="100"/>
              <w:jc w:val="distribute"/>
              <w:rPr>
                <w:rFonts w:ascii="方正小标宋简体" w:eastAsia="方正小标宋简体"/>
              </w:rPr>
            </w:pPr>
            <w:r>
              <w:rPr>
                <w:rFonts w:hint="eastAsia" w:ascii="方正小标宋_GBK" w:eastAsia="方正小标宋_GBK"/>
                <w:b w:val="0"/>
                <w:color w:val="FF0000"/>
                <w:w w:val="58"/>
                <w:sz w:val="144"/>
                <w:szCs w:val="144"/>
              </w:rPr>
              <w:t>无锡市数据局文件</w:t>
            </w:r>
          </w:p>
        </w:tc>
      </w:tr>
    </w:tbl>
    <w:p w14:paraId="4E70DE41">
      <w:pPr>
        <w:jc w:val="center"/>
        <w:rPr>
          <w:rFonts w:ascii="Times New Roman" w:hAnsi="Times New Roman" w:eastAsia="仿宋"/>
        </w:rPr>
      </w:pPr>
      <w:r>
        <w:rPr>
          <w:rFonts w:hint="eastAsia" w:ascii="Times New Roman" w:hAnsi="Times New Roman" w:eastAsia="仿宋"/>
          <w:sz w:val="32"/>
          <w:szCs w:val="32"/>
        </w:rPr>
        <w:t>锡</w:t>
      </w:r>
      <w:r>
        <w:rPr>
          <w:rFonts w:hint="eastAsia" w:ascii="Times New Roman" w:hAnsi="Times New Roman" w:eastAsia="仿宋"/>
          <w:sz w:val="32"/>
          <w:szCs w:val="32"/>
          <w:lang w:val="en-US" w:eastAsia="zh-CN"/>
        </w:rPr>
        <w:t>数</w:t>
      </w:r>
      <w:r>
        <w:rPr>
          <w:rFonts w:hint="eastAsia" w:ascii="Times New Roman" w:hAnsi="Times New Roman" w:eastAsia="仿宋"/>
          <w:sz w:val="32"/>
          <w:szCs w:val="32"/>
        </w:rPr>
        <w:t>环许〔202</w:t>
      </w:r>
      <w:r>
        <w:rPr>
          <w:rFonts w:hint="eastAsia" w:ascii="Times New Roman" w:hAnsi="Times New Roman" w:eastAsia="仿宋"/>
          <w:sz w:val="32"/>
          <w:szCs w:val="32"/>
          <w:lang w:val="en-US" w:eastAsia="zh-CN"/>
        </w:rPr>
        <w:t>6</w:t>
      </w:r>
      <w:r>
        <w:rPr>
          <w:rFonts w:hint="eastAsia" w:ascii="Times New Roman" w:hAnsi="Times New Roman" w:eastAsia="仿宋" w:cs="微软雅黑"/>
          <w:sz w:val="32"/>
          <w:szCs w:val="32"/>
        </w:rPr>
        <w:t>〕7</w:t>
      </w:r>
      <w:r>
        <w:rPr>
          <w:rFonts w:hint="eastAsia" w:ascii="Times New Roman" w:hAnsi="Times New Roman" w:eastAsia="仿宋" w:cs="微软雅黑"/>
          <w:sz w:val="32"/>
          <w:szCs w:val="32"/>
          <w:lang w:val="en-US" w:eastAsia="zh-CN"/>
        </w:rPr>
        <w:t>121</w:t>
      </w:r>
      <w:r>
        <w:rPr>
          <w:rFonts w:hint="eastAsia" w:ascii="Times New Roman" w:hAnsi="Times New Roman" w:eastAsia="仿宋"/>
          <w:sz w:val="32"/>
          <w:szCs w:val="32"/>
        </w:rPr>
        <w:t>号</w:t>
      </w:r>
    </w:p>
    <w:p w14:paraId="2A88FBBE">
      <w:r>
        <mc:AlternateContent>
          <mc:Choice Requires="wps">
            <w:drawing>
              <wp:anchor distT="0" distB="0" distL="114300" distR="114300" simplePos="0" relativeHeight="251659264" behindDoc="0" locked="0" layoutInCell="1" allowOverlap="1">
                <wp:simplePos x="0" y="0"/>
                <wp:positionH relativeFrom="column">
                  <wp:posOffset>-71120</wp:posOffset>
                </wp:positionH>
                <wp:positionV relativeFrom="paragraph">
                  <wp:posOffset>246380</wp:posOffset>
                </wp:positionV>
                <wp:extent cx="5615940" cy="0"/>
                <wp:effectExtent l="0" t="12700" r="3810" b="15875"/>
                <wp:wrapNone/>
                <wp:docPr id="1" name="直线 4"/>
                <wp:cNvGraphicFramePr/>
                <a:graphic xmlns:a="http://schemas.openxmlformats.org/drawingml/2006/main">
                  <a:graphicData uri="http://schemas.microsoft.com/office/word/2010/wordprocessingShape">
                    <wps:wsp>
                      <wps:cNvCnPr/>
                      <wps:spPr>
                        <a:xfrm>
                          <a:off x="0" y="0"/>
                          <a:ext cx="5615940" cy="0"/>
                        </a:xfrm>
                        <a:prstGeom prst="line">
                          <a:avLst/>
                        </a:prstGeom>
                        <a:ln w="25400" cap="flat" cmpd="sng">
                          <a:solidFill>
                            <a:srgbClr val="FF0000"/>
                          </a:solidFill>
                          <a:prstDash val="solid"/>
                          <a:headEnd type="none" w="med" len="med"/>
                          <a:tailEnd type="none" w="med" len="med"/>
                        </a:ln>
                      </wps:spPr>
                      <wps:bodyPr upright="1"/>
                    </wps:wsp>
                  </a:graphicData>
                </a:graphic>
              </wp:anchor>
            </w:drawing>
          </mc:Choice>
          <mc:Fallback>
            <w:pict>
              <v:line id="直线 4" o:spid="_x0000_s1026" o:spt="20" style="position:absolute;left:0pt;margin-left:-5.6pt;margin-top:19.4pt;height:0pt;width:442.2pt;z-index:251659264;mso-width-relative:page;mso-height-relative:page;" filled="f" stroked="t" coordsize="21600,21600" o:gfxdata="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BHt7&#10;qtYAAAAJAQAADwAAAAAAAAABACAAAAAiAAAAZHJzL2Rvd25yZXYueG1sUEsBAhQAFAAAAAgAh07i&#10;QMwDqHXrAQAA3AMAAA4AAAAAAAAAAQAgAAAAJQEAAGRycy9lMm9Eb2MueG1sUEsFBgAAAAAGAAYA&#10;WQEAAIIFAAAAAA==&#10;">
                <v:fill on="f" focussize="0,0"/>
                <v:stroke weight="2pt" color="#FF0000" joinstyle="round"/>
                <v:imagedata o:title=""/>
                <o:lock v:ext="edit" aspectratio="f"/>
              </v:line>
            </w:pict>
          </mc:Fallback>
        </mc:AlternateContent>
      </w:r>
    </w:p>
    <w:p w14:paraId="2D7B9CD3">
      <w:pPr>
        <w:spacing w:line="600" w:lineRule="exact"/>
        <w:jc w:val="center"/>
        <w:rPr>
          <w:rFonts w:hint="eastAsia" w:ascii="方正小标宋简体" w:eastAsia="方正小标宋简体"/>
          <w:sz w:val="44"/>
          <w:szCs w:val="44"/>
        </w:rPr>
      </w:pPr>
    </w:p>
    <w:p w14:paraId="1B6B6CF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关于无锡惠富科技有限公司年产金属</w:t>
      </w:r>
    </w:p>
    <w:p w14:paraId="3024969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eastAsia="方正小标宋简体"/>
          <w:sz w:val="44"/>
          <w:szCs w:val="44"/>
        </w:rPr>
      </w:pPr>
      <w:r>
        <w:rPr>
          <w:rFonts w:hint="eastAsia" w:ascii="方正小标宋简体" w:eastAsia="方正小标宋简体"/>
          <w:sz w:val="44"/>
          <w:szCs w:val="44"/>
        </w:rPr>
        <w:t>零部件500万件项目环境影响</w:t>
      </w:r>
    </w:p>
    <w:p w14:paraId="7DAD2C3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ascii="方正小标宋简体" w:eastAsia="方正小标宋简体"/>
          <w:sz w:val="44"/>
          <w:szCs w:val="44"/>
        </w:rPr>
      </w:pPr>
      <w:r>
        <w:rPr>
          <w:rFonts w:hint="eastAsia" w:ascii="方正小标宋简体" w:eastAsia="方正小标宋简体"/>
          <w:sz w:val="44"/>
          <w:szCs w:val="44"/>
        </w:rPr>
        <w:t>报告表的批复</w:t>
      </w:r>
    </w:p>
    <w:p w14:paraId="7CCDD158">
      <w:pPr>
        <w:snapToGrid w:val="0"/>
        <w:spacing w:line="400" w:lineRule="exact"/>
        <w:rPr>
          <w:rFonts w:ascii="Times New Roman" w:hAnsi="Times New Roman" w:eastAsia="仿宋"/>
          <w:sz w:val="32"/>
          <w:szCs w:val="32"/>
        </w:rPr>
      </w:pPr>
    </w:p>
    <w:p w14:paraId="3EE2DD0E">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无锡惠富科技有限公司：</w:t>
      </w:r>
    </w:p>
    <w:p w14:paraId="5FCA34F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你单位报送的由无锡新视野环保有限公司编制的《无锡惠富科技有限公司年产金属零部件500万件项目环境影响报告表》（以下称“报告表”）等相关材料均悉。经研究，审批意见如下：</w:t>
      </w:r>
    </w:p>
    <w:p w14:paraId="417D981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一、根据报告表的结论，在落实报告表中提出的各项污染防治及风险防范措施的前提下，从生态环境保护角度分析，同意该项目按照报告表中的建设内容在拟定地点进行建设。</w:t>
      </w:r>
    </w:p>
    <w:p w14:paraId="13301C9F">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本项目性质为新建，建设地点为无锡市新吴区梅村街道锡泰路213号，总投资1000万元，建设年产金属零部件500万件项目，全厂形成年产金属零部件500万件的生产能力。项目投产后的规模、工艺、设备的类型和数量必须符合报告表内容。</w:t>
      </w:r>
    </w:p>
    <w:p w14:paraId="28CFFDC0">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二、在项目工程设计、建设和环境管理中，你单位必须逐项落实报告表中提出的各项生态环境保护措施要求，严格执行环保“三同时”制度，确保污染物达标排放，并须着重做到以下几点：</w:t>
      </w:r>
    </w:p>
    <w:p w14:paraId="3DD2AE9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1.全过程贯彻清洁生产原则和循环经济理念，采用先进工艺和先进设备，加强生产管理和环境管理，减少污染物产生量和排放量，项目单位产品物耗、能耗和污染物排放等指标应达国内同行业清洁生产先进水平。</w:t>
      </w:r>
    </w:p>
    <w:p w14:paraId="60319B1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贯彻节约用水原则，减少外排废水量。排水系统实施雨污分流。本项目镜面研磨后清洗废水、抗指纹前清洗废水、碱喷淋废水经厂内污水处理站处理，达到回用水标准后全部回用于生产，不得外排。废水处理系统出口、回用水回用工序进口按国家有关规范安装流量计在线监控设备，并与新吴生态环境部门联网。生活污水经化粪池预处理达到《污水综合排放标准》（GB8978-1996）表4中的三级标准和《污水排入城镇下水道水质标准》（GB/T31962-2015）表1中标准后，接入梅村水处理厂集中处理。本项目只允许设置一个污水排放口。</w:t>
      </w:r>
    </w:p>
    <w:p w14:paraId="0FDF6B2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进一步优化废气处理方案，严格控制无组织废气排放，确保各类工艺废气的收集治理措施、处理效率及排气筒高度等均达到报告表提出的要求，各工艺废气分别经对应排气筒排放。油磨废气经有效收集，采用静电油雾净化器处理后，尾气通过23米高排气筒FQ-01排放；镜面研磨废气、危废暂存废气经有效收集，采用二级碱喷淋装置处理后，尾气通过23米高排气筒FQ-02排放；抗指纹上漆、烘干废气经有效收集，采用二级活性炭吸附装置处理后，尾气通过23米高排气筒FQ-03排放；激光切割废气经有效收集，采用“滤筒除尘器”处理，焊接废气经有效收集，焊烟除尘器处理后，尾气一并通过23米高排气筒FQ-04排放。本项目共设排气筒4根。</w:t>
      </w:r>
    </w:p>
    <w:p w14:paraId="355093E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建立废气污染防治设施运行管理制度，定期进行维护保养，建立台账制度。按照设计方案及相关规定定期更换活性炭，建立使用及更换活性炭的管理台账。</w:t>
      </w:r>
    </w:p>
    <w:p w14:paraId="37937983">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油磨工序产生的非甲烷总烃、镜面研磨工序和危废暂存产生的氮氧化物、激光切割和焊接工序产生的颗粒物有组织排放执行《大气污染物综合排放标准》（DB32/4041-2021）表1相关标准，抗指纹上漆、烘干工序产生的非甲烷总烃有组织排放执行《工业涂装工序大气污染物排放标准》（DB32/4439-2022）表1相关标准；</w:t>
      </w:r>
    </w:p>
    <w:p w14:paraId="1241D6F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厂界无组织非甲烷总烃、氮氧化物、颗粒物执行《大气污染物综合排放标准》（DB32/4041-2021）表3相关标准；</w:t>
      </w:r>
    </w:p>
    <w:p w14:paraId="355D6D38">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厂区内非甲烷总烃无组织排放监控点浓度执行《工业涂装工序大气污染物排放标准》（DB32/4439-2022）表3相关标准。</w:t>
      </w:r>
    </w:p>
    <w:p w14:paraId="119BC0A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4.选用低噪声设备，合理布局并采取有效的减振、隔声、消声等降噪措施，确保厂界噪声达到《工业企业厂界环境噪声排放标准》（GB12348-2008）3类排放标准。</w:t>
      </w:r>
    </w:p>
    <w:p w14:paraId="2AAAD257">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5.按“减量化、资源化、无害化”原则，落实各类固体废物的收集、贮存、处置和综合利用措施，固体废物零排放。一般工业固体废物贮存应符合《省生态环境厅关于进一步完善一般工业固体废物环境管理的通知》（苏环办〔2023〕327号）相关要求，危险废物贮存应符合《危险废物贮存污染控制标准》（GB18597-2023）的相关要求，防止产生二次污染。按规定建立健全一般工业固废、危险废物管理台账，依法申报固体废物管理计划。生活垃圾委托环卫部门处理，一般工业废物依法综合利用、处置，危险废物委托有危险废物经营资质的单位进行安全处理。</w:t>
      </w:r>
    </w:p>
    <w:p w14:paraId="1EC0D33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6.建立环境风险应急管理体系与环境安全管理制度，严格落实报告表环境风险分析篇章中的事故应急防范、减缓措施，防止生产过程、储运过程及污染治理措施事故发生。按照《企事业单位和工业园区突发环境事件应急预案编制导则》（DB32/T3795-2020）的要求另行编制企业环境风险应急预案，并报生态环境部门备案。</w:t>
      </w:r>
    </w:p>
    <w:p w14:paraId="6A399B2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7.按《江苏省排污口设置及规范化整治管理办法》（苏环控〔1997〕122号）的要求规范化设置各类排污口和标识。</w:t>
      </w:r>
    </w:p>
    <w:p w14:paraId="74F22A56">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8.根据报告表推荐，本项目生产车间外周边50米范围，不得新建居民住宅区、学校、医院等环境保护敏感点。</w:t>
      </w:r>
    </w:p>
    <w:p w14:paraId="3F98EDF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三、本项目正式投产后，全公司污染物排放考核量不得突破“建设项目排放污染物指标申请表”核定的限值，污染物年排放总量初步核定如下：</w:t>
      </w:r>
    </w:p>
    <w:p w14:paraId="2BEA03C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1.大气污染物（有组织）：（本项目）非甲烷总烃≤0.0493吨、氮氧化物≤0.2503吨、颗粒物≤0.2440吨。</w:t>
      </w:r>
    </w:p>
    <w:p w14:paraId="16C4EAA9">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2.水污染物（接管考核量）：（本项目）废水排放量≤675吨、COD≤0.3038吨、SS≤0.2430吨、氨氮（生活）≤0.0236吨、总氮（生活）≤0.0304吨、总磷（生活）≤0.0034吨。</w:t>
      </w:r>
    </w:p>
    <w:p w14:paraId="17D32E3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3.固体废物：全部综合利用或安全处置。</w:t>
      </w:r>
    </w:p>
    <w:p w14:paraId="7A00C9C5">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四、严格落实生态环境保护主体责任，你单位应当对报告表的内容和结论负责。</w:t>
      </w:r>
    </w:p>
    <w:p w14:paraId="3EACC99E">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五、本项目应当在启动生产设施或者在实际排污之前依法申领排污许可证；未取得排污许可证的，不得排放污染物。项目的环保设施必须与主体工程同时设计、同时施工、同时运行。项目工程竣工后，按规定开展项目竣工环保验收工作。</w:t>
      </w:r>
    </w:p>
    <w:p w14:paraId="7807D65B">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六、开展内部污染防治设施（污水处理等环境治理设施）安全风险辨识，健全污染防治设施稳定运行和管理责任制度，严格依据标准规范建设环境治理设施，确保环境治理设施安全、稳定、有效运行。</w:t>
      </w:r>
    </w:p>
    <w:p w14:paraId="5C5536D2">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lang w:val="en-US" w:eastAsia="zh-CN"/>
        </w:rPr>
      </w:pPr>
      <w:r>
        <w:rPr>
          <w:rFonts w:hint="default" w:ascii="Times New Roman" w:hAnsi="Times New Roman" w:eastAsia="仿宋" w:cs="Times New Roman"/>
          <w:sz w:val="32"/>
          <w:szCs w:val="32"/>
          <w:lang w:val="en-US" w:eastAsia="zh-CN"/>
        </w:rPr>
        <w:t>七、项目建设期间的环境现场监督管理由无锡市新吴生态环境综合行政执法局负责。</w:t>
      </w:r>
    </w:p>
    <w:p w14:paraId="08A7B1BD">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八、该审批意见从下达之日起五年内有效。如有不实申报，本行政许可自动失效；如项目的性质、规模、地点、采用的生产工艺或者防治污染、防止生态破坏的措施发生重大变动的，本项目的环境影响评价文件应当重新报批。</w:t>
      </w:r>
    </w:p>
    <w:p w14:paraId="01338B9F">
      <w:pPr>
        <w:keepNext w:val="0"/>
        <w:keepLines w:val="0"/>
        <w:pageBreakBefore w:val="0"/>
        <w:widowControl w:val="0"/>
        <w:kinsoku/>
        <w:wordWrap/>
        <w:overflowPunct/>
        <w:topLinePunct w:val="0"/>
        <w:autoSpaceDE/>
        <w:autoSpaceDN/>
        <w:bidi w:val="0"/>
        <w:adjustRightInd/>
        <w:snapToGrid/>
        <w:spacing w:line="300" w:lineRule="exact"/>
        <w:jc w:val="left"/>
        <w:textAlignment w:val="auto"/>
        <w:rPr>
          <w:rFonts w:hint="default" w:ascii="Times New Roman" w:hAnsi="Times New Roman" w:eastAsia="仿宋" w:cs="Times New Roman"/>
        </w:rPr>
      </w:pPr>
    </w:p>
    <w:p w14:paraId="494D30E8">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left"/>
        <w:textAlignment w:val="auto"/>
        <w:rPr>
          <w:rFonts w:hint="default" w:ascii="Times New Roman" w:hAnsi="Times New Roman" w:eastAsia="仿宋" w:cs="Times New Roman"/>
          <w:sz w:val="32"/>
          <w:szCs w:val="32"/>
          <w:lang w:eastAsia="zh-CN"/>
        </w:rPr>
      </w:pPr>
      <w:r>
        <w:rPr>
          <w:rFonts w:hint="default" w:ascii="Times New Roman" w:hAnsi="Times New Roman" w:eastAsia="仿宋" w:cs="Times New Roman"/>
          <w:sz w:val="32"/>
          <w:szCs w:val="32"/>
          <w:lang w:eastAsia="zh-CN"/>
        </w:rPr>
        <w:t>（项目代码：2602-320214-89-01-239089）</w:t>
      </w:r>
    </w:p>
    <w:p w14:paraId="664818E3">
      <w:pPr>
        <w:keepNext w:val="0"/>
        <w:keepLines w:val="0"/>
        <w:pageBreakBefore w:val="0"/>
        <w:widowControl w:val="0"/>
        <w:kinsoku/>
        <w:wordWrap/>
        <w:overflowPunct/>
        <w:topLinePunct w:val="0"/>
        <w:autoSpaceDE/>
        <w:autoSpaceDN/>
        <w:bidi w:val="0"/>
        <w:adjustRightInd/>
        <w:snapToGrid/>
        <w:spacing w:line="200" w:lineRule="exact"/>
        <w:ind w:firstLine="640" w:firstLineChars="2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p>
    <w:p w14:paraId="4EAE39EB">
      <w:pPr>
        <w:keepNext w:val="0"/>
        <w:keepLines w:val="0"/>
        <w:pageBreakBefore w:val="0"/>
        <w:widowControl w:val="0"/>
        <w:kinsoku/>
        <w:wordWrap/>
        <w:overflowPunct/>
        <w:topLinePunct w:val="0"/>
        <w:autoSpaceDE/>
        <w:autoSpaceDN/>
        <w:bidi w:val="0"/>
        <w:adjustRightInd/>
        <w:snapToGrid/>
        <w:spacing w:line="520" w:lineRule="exact"/>
        <w:ind w:firstLine="6080" w:firstLineChars="1900"/>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无锡市数据局</w:t>
      </w:r>
    </w:p>
    <w:p w14:paraId="1703126B">
      <w:pPr>
        <w:keepNext w:val="0"/>
        <w:keepLines w:val="0"/>
        <w:pageBreakBefore w:val="0"/>
        <w:widowControl w:val="0"/>
        <w:kinsoku/>
        <w:wordWrap/>
        <w:overflowPunct/>
        <w:topLinePunct w:val="0"/>
        <w:autoSpaceDE/>
        <w:autoSpaceDN/>
        <w:bidi w:val="0"/>
        <w:adjustRightInd/>
        <w:snapToGrid/>
        <w:spacing w:line="520" w:lineRule="exact"/>
        <w:jc w:val="left"/>
        <w:textAlignment w:val="auto"/>
        <w:rPr>
          <w:rFonts w:hint="default" w:ascii="Times New Roman" w:hAnsi="Times New Roman" w:eastAsia="仿宋" w:cs="Times New Roman"/>
          <w:sz w:val="32"/>
          <w:szCs w:val="32"/>
        </w:rPr>
      </w:pPr>
      <w:r>
        <w:rPr>
          <w:rFonts w:hint="default" w:ascii="Times New Roman" w:hAnsi="Times New Roman" w:eastAsia="仿宋" w:cs="Times New Roman"/>
          <w:sz w:val="32"/>
          <w:szCs w:val="32"/>
        </w:rPr>
        <w:t xml:space="preserve">                      　　　　　     </w:t>
      </w:r>
      <w:r>
        <w:rPr>
          <w:rFonts w:hint="eastAsia"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lang w:val="en-US" w:eastAsia="zh-CN"/>
        </w:rPr>
        <w:t xml:space="preserve"> </w:t>
      </w:r>
      <w:r>
        <w:rPr>
          <w:rFonts w:hint="default" w:ascii="Times New Roman" w:hAnsi="Times New Roman" w:eastAsia="仿宋" w:cs="Times New Roman"/>
          <w:sz w:val="32"/>
          <w:szCs w:val="32"/>
        </w:rPr>
        <w:t>202</w:t>
      </w:r>
      <w:r>
        <w:rPr>
          <w:rFonts w:hint="eastAsia" w:ascii="Times New Roman" w:hAnsi="Times New Roman" w:eastAsia="仿宋" w:cs="Times New Roman"/>
          <w:sz w:val="32"/>
          <w:szCs w:val="32"/>
          <w:lang w:val="en-US" w:eastAsia="zh-CN"/>
        </w:rPr>
        <w:t>6</w:t>
      </w:r>
      <w:r>
        <w:rPr>
          <w:rFonts w:hint="default" w:ascii="Times New Roman" w:hAnsi="Times New Roman" w:eastAsia="仿宋" w:cs="Times New Roman"/>
          <w:sz w:val="32"/>
          <w:szCs w:val="32"/>
        </w:rPr>
        <w:t>年</w:t>
      </w:r>
      <w:r>
        <w:rPr>
          <w:rFonts w:hint="eastAsia" w:ascii="Times New Roman" w:hAnsi="Times New Roman" w:eastAsia="仿宋" w:cs="Times New Roman"/>
          <w:sz w:val="32"/>
          <w:szCs w:val="32"/>
          <w:lang w:val="en-US" w:eastAsia="zh-CN"/>
        </w:rPr>
        <w:t>7</w:t>
      </w:r>
      <w:r>
        <w:rPr>
          <w:rFonts w:hint="default" w:ascii="Times New Roman" w:hAnsi="Times New Roman" w:eastAsia="仿宋" w:cs="Times New Roman"/>
          <w:sz w:val="32"/>
          <w:szCs w:val="32"/>
        </w:rPr>
        <w:t>月</w:t>
      </w:r>
      <w:r>
        <w:rPr>
          <w:rFonts w:hint="eastAsia" w:ascii="Times New Roman" w:hAnsi="Times New Roman" w:eastAsia="仿宋" w:cs="Times New Roman"/>
          <w:sz w:val="32"/>
          <w:szCs w:val="32"/>
          <w:lang w:val="en-US" w:eastAsia="zh-CN"/>
        </w:rPr>
        <w:t>1</w:t>
      </w:r>
      <w:r>
        <w:rPr>
          <w:rFonts w:hint="default" w:ascii="Times New Roman" w:hAnsi="Times New Roman" w:eastAsia="仿宋" w:cs="Times New Roman"/>
          <w:sz w:val="32"/>
          <w:szCs w:val="32"/>
        </w:rPr>
        <w:t>日</w:t>
      </w:r>
    </w:p>
    <w:p w14:paraId="1C6DE4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B25E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0A115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A5CC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78CE7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A78E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7E55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089F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9B9F6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628B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A557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7CA5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0C226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116C5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E97B9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ACE53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AF3E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685F6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0CE3A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AB5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8B867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2A1D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80C2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89FF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F569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AF45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04A9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08D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FCDC7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8872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FA4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50EDE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2492F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1856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AD4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63A7B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E5F18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A14714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FA5F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C863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F212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A007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4206E0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7DDA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1066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CBF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032F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0325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3148A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0167C2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D89DC7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4FBB1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DEAA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215ED3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1C7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48004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F31D3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6051F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703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AC5C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DA26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63D4C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3AA1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BE3DB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36EFD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0622C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A67B5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7D3C9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53ADC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55F30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3396E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994BA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0431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EA25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B871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0E837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557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B686E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D18B3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2FAF1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74B658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087F8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749F0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107A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5D3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DFC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25F8C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5981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ACEE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EF1B7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008E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BE8FB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1A096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B972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34FCB1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3BFC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53911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E9C75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DFB8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3BCBA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A83F8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240AA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62D33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5BCA0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FB79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969F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19F2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E3A66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777B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51E05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A5090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02DB0B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7F74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45199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DF271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13A778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D11D5C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8F3FA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52B582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2CE54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13772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1DA275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5012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A50B38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CE2E4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A6EF2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75DCB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C3D8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79BE0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9DA9B4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6BC8D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5A445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7B7A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6FDD9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B0D396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830EF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204BA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BFB5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F26C2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19A34F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27987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DBFCB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ECA17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5E1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F0DA7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A883C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F97823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A0A80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0C3F4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5E986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ECAA3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7ABA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C69D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BF9F5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0BAE4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AC37A5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E0AD15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5B673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03972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58F0C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CC5D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857C6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BF347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0D929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42110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016C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CA7AA8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FB3D95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FB107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BF12B1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76B65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6A0D2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73C6E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AE698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4D7D5E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45B4C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8576BE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BE022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990D0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4F3B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100A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0E01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6DF3B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4E430B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AA7BE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38C29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3926F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DDCBFF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004E4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5F4DF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5796EB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96A00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E2A71B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67A79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82165F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A9B46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5505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04396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8E7D63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62979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7CE8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B8866B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76751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FB443D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424C1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4D5B5A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C2B6D8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8D4D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33C4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5F3C2E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731DC3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8707B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D9B180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5B05FD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F9655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38679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8889F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E81C9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502B6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30602F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1F4F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AB94D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9ECFF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F62764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C12AA2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0998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8B624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1FA057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39C384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6FA9F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7B3A8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3D7FF1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0501E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0EF8DA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89FF1A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CDE34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7940E8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6C92DB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DA50FD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4BA3C6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D0BE2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E725EB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0E326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C43E58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965D0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E8FBCD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9361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bookmarkStart w:id="0" w:name="_GoBack"/>
      <w:bookmarkEnd w:id="0"/>
    </w:p>
    <w:p w14:paraId="7E0BA87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AD54C7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8696EF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A18633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478A21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BBC9B0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3F5559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EAF67D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D8B47A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83B76B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18BD4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82931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3C883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0275DE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CF5719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B93DB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3B5E67B">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4D14A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12AAC6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7EC1DC6">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4C19D6D">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CE27615">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A6789D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27D57CA">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19DACD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B6F500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4A9E0182">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00021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85160B8">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FD1B7F3">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54BF89E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14C35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3B7D5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9107A0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069D42F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6224B6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F7713A0">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52C7D17">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2B89BCE">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7E3DC114">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7F1A76C">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65DF26D1">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33165DD9">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p w14:paraId="2E1E2ACF">
      <w:pPr>
        <w:keepNext w:val="0"/>
        <w:keepLines w:val="0"/>
        <w:pageBreakBefore w:val="0"/>
        <w:widowControl w:val="0"/>
        <w:kinsoku/>
        <w:wordWrap/>
        <w:overflowPunct/>
        <w:topLinePunct w:val="0"/>
        <w:autoSpaceDE/>
        <w:autoSpaceDN/>
        <w:bidi w:val="0"/>
        <w:adjustRightInd/>
        <w:snapToGrid/>
        <w:spacing w:line="40" w:lineRule="exact"/>
        <w:jc w:val="left"/>
        <w:textAlignment w:val="auto"/>
        <w:rPr>
          <w:rFonts w:hint="eastAsia" w:ascii="Times New Roman" w:hAnsi="Times New Roman" w:eastAsia="仿宋"/>
          <w:sz w:val="32"/>
          <w:szCs w:val="32"/>
        </w:rPr>
      </w:pPr>
    </w:p>
    <w:tbl>
      <w:tblPr>
        <w:tblStyle w:val="10"/>
        <w:tblW w:w="8875" w:type="dxa"/>
        <w:tblInd w:w="108" w:type="dxa"/>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Layout w:type="fixed"/>
        <w:tblCellMar>
          <w:top w:w="0" w:type="dxa"/>
          <w:left w:w="108" w:type="dxa"/>
          <w:bottom w:w="0" w:type="dxa"/>
          <w:right w:w="108" w:type="dxa"/>
        </w:tblCellMar>
      </w:tblPr>
      <w:tblGrid>
        <w:gridCol w:w="8875"/>
      </w:tblGrid>
      <w:tr w14:paraId="7B6A2B4F">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PrEx>
        <w:trPr>
          <w:trHeight w:val="667" w:hRule="atLeast"/>
        </w:trPr>
        <w:tc>
          <w:tcPr>
            <w:tcW w:w="8875" w:type="dxa"/>
          </w:tcPr>
          <w:p w14:paraId="6A6E4CEF">
            <w:pPr>
              <w:spacing w:line="560" w:lineRule="exact"/>
              <w:ind w:left="981" w:leftChars="67" w:hanging="840" w:hangingChars="300"/>
              <w:rPr>
                <w:rFonts w:ascii="Times New Roman" w:hAnsi="Times New Roman" w:eastAsia="仿宋"/>
                <w:sz w:val="28"/>
                <w:szCs w:val="28"/>
              </w:rPr>
            </w:pPr>
            <w:r>
              <w:rPr>
                <w:rFonts w:hint="eastAsia" w:ascii="Times New Roman" w:hAnsi="Times New Roman" w:eastAsia="仿宋"/>
                <w:sz w:val="28"/>
                <w:szCs w:val="28"/>
              </w:rPr>
              <w:t>抄送：无锡市生态环境局、无锡市新吴生态环境局</w:t>
            </w:r>
          </w:p>
        </w:tc>
      </w:tr>
      <w:tr w14:paraId="09A329D1">
        <w:tblPrEx>
          <w:tblBorders>
            <w:top w:val="single" w:color="000000" w:sz="4" w:space="0"/>
            <w:left w:val="none" w:color="auto" w:sz="0" w:space="0"/>
            <w:bottom w:val="single" w:color="000000" w:sz="4" w:space="0"/>
            <w:right w:val="none" w:color="auto" w:sz="0" w:space="0"/>
            <w:insideH w:val="single" w:color="000000" w:sz="4" w:space="0"/>
            <w:insideV w:val="single" w:color="000000" w:sz="4" w:space="0"/>
          </w:tblBorders>
          <w:tblCellMar>
            <w:top w:w="0" w:type="dxa"/>
            <w:left w:w="108" w:type="dxa"/>
            <w:bottom w:w="0" w:type="dxa"/>
            <w:right w:w="108" w:type="dxa"/>
          </w:tblCellMar>
        </w:tblPrEx>
        <w:trPr>
          <w:trHeight w:val="667" w:hRule="atLeast"/>
        </w:trPr>
        <w:tc>
          <w:tcPr>
            <w:tcW w:w="8875" w:type="dxa"/>
          </w:tcPr>
          <w:p w14:paraId="4810F053">
            <w:pPr>
              <w:spacing w:line="560" w:lineRule="exact"/>
              <w:ind w:firstLine="140" w:firstLineChars="50"/>
              <w:rPr>
                <w:rFonts w:ascii="Times New Roman" w:hAnsi="Times New Roman" w:eastAsia="仿宋"/>
                <w:sz w:val="28"/>
                <w:szCs w:val="28"/>
              </w:rPr>
            </w:pPr>
            <w:r>
              <w:rPr>
                <w:rFonts w:hint="eastAsia" w:ascii="Times New Roman" w:hAnsi="Times New Roman" w:eastAsia="仿宋"/>
                <w:sz w:val="28"/>
                <w:szCs w:val="28"/>
              </w:rPr>
              <w:t>无锡市数据局办公室　　　　　　 　 　</w:t>
            </w:r>
            <w:r>
              <w:rPr>
                <w:rFonts w:hint="eastAsia" w:ascii="Times New Roman" w:hAnsi="Times New Roman" w:eastAsia="仿宋"/>
                <w:sz w:val="28"/>
                <w:szCs w:val="28"/>
                <w:lang w:val="en-US" w:eastAsia="zh-CN"/>
              </w:rPr>
              <w:t xml:space="preserve"> </w:t>
            </w:r>
            <w:r>
              <w:rPr>
                <w:rFonts w:hint="eastAsia" w:ascii="Times New Roman" w:hAnsi="Times New Roman" w:eastAsia="仿宋"/>
                <w:sz w:val="28"/>
                <w:szCs w:val="28"/>
              </w:rPr>
              <w:t>202</w:t>
            </w:r>
            <w:r>
              <w:rPr>
                <w:rFonts w:hint="eastAsia" w:ascii="Times New Roman" w:hAnsi="Times New Roman" w:eastAsia="仿宋"/>
                <w:sz w:val="28"/>
                <w:szCs w:val="28"/>
                <w:lang w:val="en-US" w:eastAsia="zh-CN"/>
              </w:rPr>
              <w:t>6</w:t>
            </w:r>
            <w:r>
              <w:rPr>
                <w:rFonts w:hint="eastAsia" w:ascii="Times New Roman" w:hAnsi="Times New Roman" w:eastAsia="仿宋"/>
                <w:sz w:val="28"/>
                <w:szCs w:val="28"/>
              </w:rPr>
              <w:t>年</w:t>
            </w:r>
            <w:r>
              <w:rPr>
                <w:rFonts w:hint="eastAsia" w:ascii="Times New Roman" w:hAnsi="Times New Roman" w:eastAsia="仿宋"/>
                <w:sz w:val="28"/>
                <w:szCs w:val="28"/>
                <w:lang w:val="en-US" w:eastAsia="zh-CN"/>
              </w:rPr>
              <w:t>7</w:t>
            </w:r>
            <w:r>
              <w:rPr>
                <w:rFonts w:hint="eastAsia" w:ascii="Times New Roman" w:hAnsi="Times New Roman" w:eastAsia="仿宋"/>
                <w:sz w:val="28"/>
                <w:szCs w:val="28"/>
              </w:rPr>
              <w:t>月</w:t>
            </w:r>
            <w:r>
              <w:rPr>
                <w:rFonts w:hint="eastAsia" w:ascii="Times New Roman" w:hAnsi="Times New Roman" w:eastAsia="仿宋"/>
                <w:sz w:val="28"/>
                <w:szCs w:val="28"/>
                <w:lang w:val="en-US" w:eastAsia="zh-CN"/>
              </w:rPr>
              <w:t>1</w:t>
            </w:r>
            <w:r>
              <w:rPr>
                <w:rFonts w:hint="eastAsia" w:ascii="Times New Roman" w:hAnsi="Times New Roman" w:eastAsia="仿宋"/>
                <w:sz w:val="28"/>
                <w:szCs w:val="28"/>
              </w:rPr>
              <w:t>日印发</w:t>
            </w:r>
          </w:p>
        </w:tc>
      </w:tr>
    </w:tbl>
    <w:p w14:paraId="699E4C39">
      <w:pPr>
        <w:spacing w:line="60" w:lineRule="exact"/>
      </w:pPr>
    </w:p>
    <w:sectPr>
      <w:footerReference r:id="rId3" w:type="default"/>
      <w:footerReference r:id="rId4" w:type="even"/>
      <w:pgSz w:w="11906" w:h="16838"/>
      <w:pgMar w:top="2098" w:right="1474" w:bottom="1985" w:left="1588"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57F70">
    <w:pPr>
      <w:pStyle w:val="8"/>
      <w:framePr w:wrap="around" w:vAnchor="text" w:hAnchor="margin" w:xAlign="outside" w:y="1"/>
      <w:ind w:firstLine="280" w:firstLineChars="100"/>
      <w:rPr>
        <w:rFonts w:ascii="宋体"/>
        <w:sz w:val="28"/>
        <w:szCs w:val="28"/>
      </w:rPr>
    </w:pPr>
    <w:r>
      <w:rPr>
        <w:rFonts w:hint="eastAsia" w:ascii="宋体"/>
        <w:sz w:val="28"/>
        <w:szCs w:val="28"/>
      </w:rPr>
      <w:fldChar w:fldCharType="begin"/>
    </w:r>
    <w:r>
      <w:rPr>
        <w:rStyle w:val="12"/>
        <w:rFonts w:hint="eastAsia" w:ascii="宋体"/>
        <w:sz w:val="28"/>
        <w:szCs w:val="28"/>
      </w:rPr>
      <w:instrText xml:space="preserve">Page</w:instrText>
    </w:r>
    <w:r>
      <w:rPr>
        <w:rFonts w:hint="eastAsia" w:ascii="宋体"/>
        <w:sz w:val="28"/>
        <w:szCs w:val="28"/>
      </w:rPr>
      <w:fldChar w:fldCharType="separate"/>
    </w:r>
    <w:r>
      <w:rPr>
        <w:rStyle w:val="12"/>
        <w:rFonts w:ascii="宋体"/>
        <w:sz w:val="28"/>
        <w:szCs w:val="28"/>
      </w:rPr>
      <w:t>- 5 -</w:t>
    </w:r>
    <w:r>
      <w:rPr>
        <w:rFonts w:hint="eastAsia" w:ascii="宋体"/>
        <w:sz w:val="28"/>
        <w:szCs w:val="28"/>
      </w:rPr>
      <w:fldChar w:fldCharType="end"/>
    </w:r>
  </w:p>
  <w:p w14:paraId="7EAB74C1">
    <w:pPr>
      <w:pStyle w:val="8"/>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2F534">
    <w:pPr>
      <w:pStyle w:val="8"/>
      <w:framePr w:wrap="around" w:vAnchor="text" w:hAnchor="margin" w:xAlign="outside" w:y="1"/>
    </w:pPr>
    <w:r>
      <w:fldChar w:fldCharType="begin"/>
    </w:r>
    <w:r>
      <w:rPr>
        <w:rStyle w:val="12"/>
      </w:rPr>
      <w:instrText xml:space="preserve">Page</w:instrText>
    </w:r>
    <w:r>
      <w:fldChar w:fldCharType="separate"/>
    </w:r>
    <w:r>
      <w:rPr>
        <w:rStyle w:val="12"/>
      </w:rPr>
      <w:t>- 1 -</w:t>
    </w:r>
    <w:r>
      <w:fldChar w:fldCharType="end"/>
    </w:r>
  </w:p>
  <w:p w14:paraId="39126B00">
    <w:pPr>
      <w:pStyle w:val="8"/>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3E7904"/>
    <w:multiLevelType w:val="singleLevel"/>
    <w:tmpl w:val="C33E7904"/>
    <w:lvl w:ilvl="0" w:tentative="0">
      <w:start w:val="1"/>
      <w:numFmt w:val="bullet"/>
      <w:pStyle w:val="3"/>
      <w:lvlText w:val=""/>
      <w:lvlJc w:val="left"/>
      <w:pPr>
        <w:tabs>
          <w:tab w:val="left" w:pos="2040"/>
        </w:tabs>
        <w:ind w:left="204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jZmM3YzFhODBjYjMzYTE0ODUyYTM5YmQ0MGJmODUifQ=="/>
  </w:docVars>
  <w:rsids>
    <w:rsidRoot w:val="00427BE5"/>
    <w:rsid w:val="0000372E"/>
    <w:rsid w:val="00004F13"/>
    <w:rsid w:val="00005DCF"/>
    <w:rsid w:val="00010396"/>
    <w:rsid w:val="00010D5E"/>
    <w:rsid w:val="00015AD4"/>
    <w:rsid w:val="00015C8A"/>
    <w:rsid w:val="00015D5D"/>
    <w:rsid w:val="00016540"/>
    <w:rsid w:val="00017D50"/>
    <w:rsid w:val="00017EA5"/>
    <w:rsid w:val="00020F59"/>
    <w:rsid w:val="000222F3"/>
    <w:rsid w:val="00022502"/>
    <w:rsid w:val="00023167"/>
    <w:rsid w:val="00023779"/>
    <w:rsid w:val="00024E4F"/>
    <w:rsid w:val="0002520A"/>
    <w:rsid w:val="000258D0"/>
    <w:rsid w:val="000260AE"/>
    <w:rsid w:val="00026803"/>
    <w:rsid w:val="00034E3A"/>
    <w:rsid w:val="00035067"/>
    <w:rsid w:val="00035150"/>
    <w:rsid w:val="00035535"/>
    <w:rsid w:val="00035A4F"/>
    <w:rsid w:val="00036137"/>
    <w:rsid w:val="000379AD"/>
    <w:rsid w:val="00037DEE"/>
    <w:rsid w:val="0004042D"/>
    <w:rsid w:val="000428F4"/>
    <w:rsid w:val="00043FE2"/>
    <w:rsid w:val="00045692"/>
    <w:rsid w:val="00046AC5"/>
    <w:rsid w:val="000477AA"/>
    <w:rsid w:val="000502D5"/>
    <w:rsid w:val="00053FE4"/>
    <w:rsid w:val="0005456B"/>
    <w:rsid w:val="0005595B"/>
    <w:rsid w:val="00055A83"/>
    <w:rsid w:val="00055C55"/>
    <w:rsid w:val="0006005A"/>
    <w:rsid w:val="00060F7E"/>
    <w:rsid w:val="00061C28"/>
    <w:rsid w:val="00062BFE"/>
    <w:rsid w:val="0006334B"/>
    <w:rsid w:val="00064D9C"/>
    <w:rsid w:val="0006577A"/>
    <w:rsid w:val="00067FEE"/>
    <w:rsid w:val="00070CDF"/>
    <w:rsid w:val="0007145F"/>
    <w:rsid w:val="000715CF"/>
    <w:rsid w:val="00072C63"/>
    <w:rsid w:val="000744AE"/>
    <w:rsid w:val="00074921"/>
    <w:rsid w:val="00077E45"/>
    <w:rsid w:val="0008084E"/>
    <w:rsid w:val="000822A4"/>
    <w:rsid w:val="00083409"/>
    <w:rsid w:val="00084353"/>
    <w:rsid w:val="00085751"/>
    <w:rsid w:val="0008626F"/>
    <w:rsid w:val="000877E6"/>
    <w:rsid w:val="000905E7"/>
    <w:rsid w:val="0009349A"/>
    <w:rsid w:val="00094FB1"/>
    <w:rsid w:val="000956E4"/>
    <w:rsid w:val="0009620E"/>
    <w:rsid w:val="000967B3"/>
    <w:rsid w:val="00096E76"/>
    <w:rsid w:val="00097262"/>
    <w:rsid w:val="00097E49"/>
    <w:rsid w:val="000A0D54"/>
    <w:rsid w:val="000A17E6"/>
    <w:rsid w:val="000A1962"/>
    <w:rsid w:val="000A1D81"/>
    <w:rsid w:val="000A2015"/>
    <w:rsid w:val="000A39A1"/>
    <w:rsid w:val="000A3F2A"/>
    <w:rsid w:val="000A4899"/>
    <w:rsid w:val="000A7715"/>
    <w:rsid w:val="000B3268"/>
    <w:rsid w:val="000B34C0"/>
    <w:rsid w:val="000B39EE"/>
    <w:rsid w:val="000B68D0"/>
    <w:rsid w:val="000B6F9A"/>
    <w:rsid w:val="000B7554"/>
    <w:rsid w:val="000B75D5"/>
    <w:rsid w:val="000B7F1D"/>
    <w:rsid w:val="000C1BF8"/>
    <w:rsid w:val="000C3B0B"/>
    <w:rsid w:val="000C4295"/>
    <w:rsid w:val="000C5602"/>
    <w:rsid w:val="000C5C2B"/>
    <w:rsid w:val="000C5D73"/>
    <w:rsid w:val="000C7341"/>
    <w:rsid w:val="000D1617"/>
    <w:rsid w:val="000D2BD7"/>
    <w:rsid w:val="000D3703"/>
    <w:rsid w:val="000D3D41"/>
    <w:rsid w:val="000D7F6C"/>
    <w:rsid w:val="000E1E03"/>
    <w:rsid w:val="000E2BD0"/>
    <w:rsid w:val="000E5839"/>
    <w:rsid w:val="000F0256"/>
    <w:rsid w:val="000F0AE8"/>
    <w:rsid w:val="000F117C"/>
    <w:rsid w:val="000F66D9"/>
    <w:rsid w:val="000F7759"/>
    <w:rsid w:val="00100D10"/>
    <w:rsid w:val="0010102C"/>
    <w:rsid w:val="00102160"/>
    <w:rsid w:val="0010252F"/>
    <w:rsid w:val="0010275E"/>
    <w:rsid w:val="00103117"/>
    <w:rsid w:val="001032BF"/>
    <w:rsid w:val="00104061"/>
    <w:rsid w:val="0010484F"/>
    <w:rsid w:val="00104D77"/>
    <w:rsid w:val="00105C57"/>
    <w:rsid w:val="00111595"/>
    <w:rsid w:val="0011650C"/>
    <w:rsid w:val="0011675A"/>
    <w:rsid w:val="00117131"/>
    <w:rsid w:val="00117E6F"/>
    <w:rsid w:val="00120833"/>
    <w:rsid w:val="0012108C"/>
    <w:rsid w:val="001212A9"/>
    <w:rsid w:val="001249E6"/>
    <w:rsid w:val="001258A7"/>
    <w:rsid w:val="001276A2"/>
    <w:rsid w:val="0012785D"/>
    <w:rsid w:val="00130C6F"/>
    <w:rsid w:val="00132F49"/>
    <w:rsid w:val="001332EF"/>
    <w:rsid w:val="00133B65"/>
    <w:rsid w:val="001352E0"/>
    <w:rsid w:val="0013603C"/>
    <w:rsid w:val="00142BF1"/>
    <w:rsid w:val="001445D6"/>
    <w:rsid w:val="00145102"/>
    <w:rsid w:val="00145693"/>
    <w:rsid w:val="00147D35"/>
    <w:rsid w:val="0015063E"/>
    <w:rsid w:val="00150A40"/>
    <w:rsid w:val="0015154D"/>
    <w:rsid w:val="0015161D"/>
    <w:rsid w:val="0015178B"/>
    <w:rsid w:val="001521F1"/>
    <w:rsid w:val="00152FFB"/>
    <w:rsid w:val="00153850"/>
    <w:rsid w:val="00154139"/>
    <w:rsid w:val="00157267"/>
    <w:rsid w:val="0015784C"/>
    <w:rsid w:val="00157F86"/>
    <w:rsid w:val="001609B4"/>
    <w:rsid w:val="00160EC8"/>
    <w:rsid w:val="00161BE5"/>
    <w:rsid w:val="0016377C"/>
    <w:rsid w:val="00163820"/>
    <w:rsid w:val="00163A78"/>
    <w:rsid w:val="001655D0"/>
    <w:rsid w:val="001659AD"/>
    <w:rsid w:val="001665C3"/>
    <w:rsid w:val="00166DA6"/>
    <w:rsid w:val="00167A69"/>
    <w:rsid w:val="00167A7A"/>
    <w:rsid w:val="00170A6A"/>
    <w:rsid w:val="00170B0C"/>
    <w:rsid w:val="00172C62"/>
    <w:rsid w:val="00173AD4"/>
    <w:rsid w:val="0017552D"/>
    <w:rsid w:val="0017584E"/>
    <w:rsid w:val="001800AE"/>
    <w:rsid w:val="00180533"/>
    <w:rsid w:val="00180855"/>
    <w:rsid w:val="00180953"/>
    <w:rsid w:val="001811FA"/>
    <w:rsid w:val="0018170D"/>
    <w:rsid w:val="00182D77"/>
    <w:rsid w:val="00183957"/>
    <w:rsid w:val="00185223"/>
    <w:rsid w:val="001856B6"/>
    <w:rsid w:val="0018602C"/>
    <w:rsid w:val="00186F13"/>
    <w:rsid w:val="001872B0"/>
    <w:rsid w:val="00187627"/>
    <w:rsid w:val="00187A3D"/>
    <w:rsid w:val="001936D1"/>
    <w:rsid w:val="001945C8"/>
    <w:rsid w:val="00195050"/>
    <w:rsid w:val="001A09C9"/>
    <w:rsid w:val="001A318A"/>
    <w:rsid w:val="001A31B4"/>
    <w:rsid w:val="001A41EB"/>
    <w:rsid w:val="001A4258"/>
    <w:rsid w:val="001A46E6"/>
    <w:rsid w:val="001A70BB"/>
    <w:rsid w:val="001A78BA"/>
    <w:rsid w:val="001B0353"/>
    <w:rsid w:val="001B11FC"/>
    <w:rsid w:val="001B1669"/>
    <w:rsid w:val="001B17B1"/>
    <w:rsid w:val="001B2422"/>
    <w:rsid w:val="001B2E56"/>
    <w:rsid w:val="001B47D0"/>
    <w:rsid w:val="001B5A42"/>
    <w:rsid w:val="001C05AB"/>
    <w:rsid w:val="001C0A98"/>
    <w:rsid w:val="001C0EE8"/>
    <w:rsid w:val="001C2C80"/>
    <w:rsid w:val="001C3776"/>
    <w:rsid w:val="001C4EB5"/>
    <w:rsid w:val="001C52CB"/>
    <w:rsid w:val="001C7955"/>
    <w:rsid w:val="001C7C10"/>
    <w:rsid w:val="001D0271"/>
    <w:rsid w:val="001D259C"/>
    <w:rsid w:val="001D3CD3"/>
    <w:rsid w:val="001D41EF"/>
    <w:rsid w:val="001D4D40"/>
    <w:rsid w:val="001D5C81"/>
    <w:rsid w:val="001D7F10"/>
    <w:rsid w:val="001E2717"/>
    <w:rsid w:val="001E3126"/>
    <w:rsid w:val="001E52DA"/>
    <w:rsid w:val="001E543F"/>
    <w:rsid w:val="001E5846"/>
    <w:rsid w:val="001E705F"/>
    <w:rsid w:val="001F06F1"/>
    <w:rsid w:val="001F1C99"/>
    <w:rsid w:val="001F333D"/>
    <w:rsid w:val="001F34E6"/>
    <w:rsid w:val="001F423B"/>
    <w:rsid w:val="001F5B23"/>
    <w:rsid w:val="00200199"/>
    <w:rsid w:val="0020041F"/>
    <w:rsid w:val="00200D07"/>
    <w:rsid w:val="002010B9"/>
    <w:rsid w:val="002010D5"/>
    <w:rsid w:val="00202AF1"/>
    <w:rsid w:val="00202F19"/>
    <w:rsid w:val="00203FCF"/>
    <w:rsid w:val="00204C42"/>
    <w:rsid w:val="00204C74"/>
    <w:rsid w:val="00205685"/>
    <w:rsid w:val="00205BC7"/>
    <w:rsid w:val="00205EC3"/>
    <w:rsid w:val="00205F53"/>
    <w:rsid w:val="002068B6"/>
    <w:rsid w:val="00206E19"/>
    <w:rsid w:val="00207A7F"/>
    <w:rsid w:val="002104B8"/>
    <w:rsid w:val="00210620"/>
    <w:rsid w:val="002109D5"/>
    <w:rsid w:val="00210EB4"/>
    <w:rsid w:val="00211141"/>
    <w:rsid w:val="0021227C"/>
    <w:rsid w:val="002122B3"/>
    <w:rsid w:val="00212570"/>
    <w:rsid w:val="002141A9"/>
    <w:rsid w:val="00214823"/>
    <w:rsid w:val="002160DB"/>
    <w:rsid w:val="00217818"/>
    <w:rsid w:val="002208F2"/>
    <w:rsid w:val="00220CC2"/>
    <w:rsid w:val="0022161B"/>
    <w:rsid w:val="00222F99"/>
    <w:rsid w:val="00223C96"/>
    <w:rsid w:val="00224057"/>
    <w:rsid w:val="0022594D"/>
    <w:rsid w:val="00225CB9"/>
    <w:rsid w:val="00226D69"/>
    <w:rsid w:val="002270B2"/>
    <w:rsid w:val="00227F71"/>
    <w:rsid w:val="002303B7"/>
    <w:rsid w:val="00230749"/>
    <w:rsid w:val="00232D05"/>
    <w:rsid w:val="00234DD1"/>
    <w:rsid w:val="0023514E"/>
    <w:rsid w:val="00235201"/>
    <w:rsid w:val="00235C91"/>
    <w:rsid w:val="00237BA5"/>
    <w:rsid w:val="00241A45"/>
    <w:rsid w:val="00242617"/>
    <w:rsid w:val="002442AB"/>
    <w:rsid w:val="00244512"/>
    <w:rsid w:val="00244727"/>
    <w:rsid w:val="002457A4"/>
    <w:rsid w:val="00246E26"/>
    <w:rsid w:val="002471EB"/>
    <w:rsid w:val="00247459"/>
    <w:rsid w:val="0024794B"/>
    <w:rsid w:val="0025160E"/>
    <w:rsid w:val="00251956"/>
    <w:rsid w:val="00251DF9"/>
    <w:rsid w:val="00253BE5"/>
    <w:rsid w:val="002547DA"/>
    <w:rsid w:val="00256DF9"/>
    <w:rsid w:val="002573AA"/>
    <w:rsid w:val="0025765B"/>
    <w:rsid w:val="00257D4E"/>
    <w:rsid w:val="00260A7D"/>
    <w:rsid w:val="002610BE"/>
    <w:rsid w:val="00261E30"/>
    <w:rsid w:val="00261E31"/>
    <w:rsid w:val="00264141"/>
    <w:rsid w:val="0026500A"/>
    <w:rsid w:val="00266090"/>
    <w:rsid w:val="002668F7"/>
    <w:rsid w:val="00266F63"/>
    <w:rsid w:val="00267F35"/>
    <w:rsid w:val="00267F82"/>
    <w:rsid w:val="002715BA"/>
    <w:rsid w:val="00271A92"/>
    <w:rsid w:val="002740C5"/>
    <w:rsid w:val="00274321"/>
    <w:rsid w:val="0027456A"/>
    <w:rsid w:val="00275B01"/>
    <w:rsid w:val="00275C7A"/>
    <w:rsid w:val="00276383"/>
    <w:rsid w:val="00276C0F"/>
    <w:rsid w:val="00276D4F"/>
    <w:rsid w:val="00283291"/>
    <w:rsid w:val="00284242"/>
    <w:rsid w:val="002842C2"/>
    <w:rsid w:val="00284671"/>
    <w:rsid w:val="00286DD0"/>
    <w:rsid w:val="00290BD1"/>
    <w:rsid w:val="00291127"/>
    <w:rsid w:val="002921FB"/>
    <w:rsid w:val="00292518"/>
    <w:rsid w:val="002932B6"/>
    <w:rsid w:val="00294678"/>
    <w:rsid w:val="00296B5C"/>
    <w:rsid w:val="00296C23"/>
    <w:rsid w:val="002A2060"/>
    <w:rsid w:val="002A2724"/>
    <w:rsid w:val="002A2EAE"/>
    <w:rsid w:val="002A39D1"/>
    <w:rsid w:val="002A477E"/>
    <w:rsid w:val="002B037C"/>
    <w:rsid w:val="002B26D4"/>
    <w:rsid w:val="002B3EE5"/>
    <w:rsid w:val="002B429C"/>
    <w:rsid w:val="002B576F"/>
    <w:rsid w:val="002B5F5D"/>
    <w:rsid w:val="002B73F0"/>
    <w:rsid w:val="002B7B2D"/>
    <w:rsid w:val="002C00AA"/>
    <w:rsid w:val="002C030F"/>
    <w:rsid w:val="002C0C70"/>
    <w:rsid w:val="002C3B3E"/>
    <w:rsid w:val="002C47E2"/>
    <w:rsid w:val="002C5869"/>
    <w:rsid w:val="002C60A2"/>
    <w:rsid w:val="002C720E"/>
    <w:rsid w:val="002C7251"/>
    <w:rsid w:val="002D14F8"/>
    <w:rsid w:val="002D249E"/>
    <w:rsid w:val="002D24F7"/>
    <w:rsid w:val="002D3331"/>
    <w:rsid w:val="002D3559"/>
    <w:rsid w:val="002D35AB"/>
    <w:rsid w:val="002D3D42"/>
    <w:rsid w:val="002D3F9A"/>
    <w:rsid w:val="002D4A41"/>
    <w:rsid w:val="002E0A9C"/>
    <w:rsid w:val="002E0AD1"/>
    <w:rsid w:val="002E118F"/>
    <w:rsid w:val="002E23F5"/>
    <w:rsid w:val="002E2FC5"/>
    <w:rsid w:val="002E351E"/>
    <w:rsid w:val="002E3F0D"/>
    <w:rsid w:val="002E3F34"/>
    <w:rsid w:val="002E45A1"/>
    <w:rsid w:val="002E51FF"/>
    <w:rsid w:val="002E6EC5"/>
    <w:rsid w:val="002F048F"/>
    <w:rsid w:val="002F0DBF"/>
    <w:rsid w:val="002F188F"/>
    <w:rsid w:val="002F19CC"/>
    <w:rsid w:val="002F1BCC"/>
    <w:rsid w:val="002F268F"/>
    <w:rsid w:val="002F2AA2"/>
    <w:rsid w:val="002F40B8"/>
    <w:rsid w:val="002F5E79"/>
    <w:rsid w:val="002F6ADE"/>
    <w:rsid w:val="002F7E98"/>
    <w:rsid w:val="0030129D"/>
    <w:rsid w:val="003017AA"/>
    <w:rsid w:val="00302728"/>
    <w:rsid w:val="00302B5D"/>
    <w:rsid w:val="003031B9"/>
    <w:rsid w:val="00305986"/>
    <w:rsid w:val="00306B94"/>
    <w:rsid w:val="00317EA9"/>
    <w:rsid w:val="00324FB7"/>
    <w:rsid w:val="00326CF3"/>
    <w:rsid w:val="00327807"/>
    <w:rsid w:val="00327BDD"/>
    <w:rsid w:val="00327BFF"/>
    <w:rsid w:val="003303F3"/>
    <w:rsid w:val="0033359E"/>
    <w:rsid w:val="00333D28"/>
    <w:rsid w:val="00334244"/>
    <w:rsid w:val="00336618"/>
    <w:rsid w:val="00341281"/>
    <w:rsid w:val="003418A9"/>
    <w:rsid w:val="00344539"/>
    <w:rsid w:val="00344595"/>
    <w:rsid w:val="00344F15"/>
    <w:rsid w:val="00344FA7"/>
    <w:rsid w:val="00346536"/>
    <w:rsid w:val="0034681A"/>
    <w:rsid w:val="00347A00"/>
    <w:rsid w:val="0035135F"/>
    <w:rsid w:val="003548AC"/>
    <w:rsid w:val="00354C65"/>
    <w:rsid w:val="00356081"/>
    <w:rsid w:val="00356BE0"/>
    <w:rsid w:val="00356C2D"/>
    <w:rsid w:val="00357D14"/>
    <w:rsid w:val="00360BAB"/>
    <w:rsid w:val="003629CD"/>
    <w:rsid w:val="00363F23"/>
    <w:rsid w:val="003653F9"/>
    <w:rsid w:val="003668DB"/>
    <w:rsid w:val="0037098D"/>
    <w:rsid w:val="00370A6D"/>
    <w:rsid w:val="00371DE5"/>
    <w:rsid w:val="00372F82"/>
    <w:rsid w:val="00374D9A"/>
    <w:rsid w:val="0037510A"/>
    <w:rsid w:val="00375C4A"/>
    <w:rsid w:val="00376BE3"/>
    <w:rsid w:val="00377574"/>
    <w:rsid w:val="00377983"/>
    <w:rsid w:val="00377B28"/>
    <w:rsid w:val="00377D45"/>
    <w:rsid w:val="003807FD"/>
    <w:rsid w:val="00381099"/>
    <w:rsid w:val="00382EF0"/>
    <w:rsid w:val="00386F0A"/>
    <w:rsid w:val="00386F2C"/>
    <w:rsid w:val="00390982"/>
    <w:rsid w:val="00390A6E"/>
    <w:rsid w:val="00392A7B"/>
    <w:rsid w:val="00392A82"/>
    <w:rsid w:val="00393BDD"/>
    <w:rsid w:val="0039488F"/>
    <w:rsid w:val="003958D8"/>
    <w:rsid w:val="0039611C"/>
    <w:rsid w:val="00396438"/>
    <w:rsid w:val="003A1ECA"/>
    <w:rsid w:val="003A3DA1"/>
    <w:rsid w:val="003A51AD"/>
    <w:rsid w:val="003A6A8E"/>
    <w:rsid w:val="003A7990"/>
    <w:rsid w:val="003A7E83"/>
    <w:rsid w:val="003B03E5"/>
    <w:rsid w:val="003B21B4"/>
    <w:rsid w:val="003B3E1F"/>
    <w:rsid w:val="003B5405"/>
    <w:rsid w:val="003B5845"/>
    <w:rsid w:val="003B5A98"/>
    <w:rsid w:val="003B705A"/>
    <w:rsid w:val="003B7CDC"/>
    <w:rsid w:val="003B7F07"/>
    <w:rsid w:val="003C1115"/>
    <w:rsid w:val="003C46EC"/>
    <w:rsid w:val="003C4F97"/>
    <w:rsid w:val="003C5E8F"/>
    <w:rsid w:val="003C7AD3"/>
    <w:rsid w:val="003D0CCE"/>
    <w:rsid w:val="003D3386"/>
    <w:rsid w:val="003D43B9"/>
    <w:rsid w:val="003D5039"/>
    <w:rsid w:val="003D5CE6"/>
    <w:rsid w:val="003D62CC"/>
    <w:rsid w:val="003E21A8"/>
    <w:rsid w:val="003E748E"/>
    <w:rsid w:val="003F0F52"/>
    <w:rsid w:val="003F43FB"/>
    <w:rsid w:val="003F486F"/>
    <w:rsid w:val="003F5635"/>
    <w:rsid w:val="003F5C19"/>
    <w:rsid w:val="003F6075"/>
    <w:rsid w:val="004000BB"/>
    <w:rsid w:val="00401058"/>
    <w:rsid w:val="0040258B"/>
    <w:rsid w:val="00403E02"/>
    <w:rsid w:val="004054C4"/>
    <w:rsid w:val="004057FA"/>
    <w:rsid w:val="00406F46"/>
    <w:rsid w:val="00414219"/>
    <w:rsid w:val="004163B5"/>
    <w:rsid w:val="004175E9"/>
    <w:rsid w:val="00420D9E"/>
    <w:rsid w:val="0042379D"/>
    <w:rsid w:val="00424050"/>
    <w:rsid w:val="00424119"/>
    <w:rsid w:val="0042437B"/>
    <w:rsid w:val="00427BE5"/>
    <w:rsid w:val="00430663"/>
    <w:rsid w:val="00430DB3"/>
    <w:rsid w:val="00430DFA"/>
    <w:rsid w:val="004316E3"/>
    <w:rsid w:val="00432102"/>
    <w:rsid w:val="00432AD4"/>
    <w:rsid w:val="00432DAE"/>
    <w:rsid w:val="004416E8"/>
    <w:rsid w:val="00443657"/>
    <w:rsid w:val="004436AB"/>
    <w:rsid w:val="00450AC5"/>
    <w:rsid w:val="00451898"/>
    <w:rsid w:val="00452B20"/>
    <w:rsid w:val="00453DAA"/>
    <w:rsid w:val="0045424A"/>
    <w:rsid w:val="00460718"/>
    <w:rsid w:val="00460C97"/>
    <w:rsid w:val="00461A3C"/>
    <w:rsid w:val="00461D05"/>
    <w:rsid w:val="0046202D"/>
    <w:rsid w:val="0046390A"/>
    <w:rsid w:val="004643F3"/>
    <w:rsid w:val="0046474C"/>
    <w:rsid w:val="0046606D"/>
    <w:rsid w:val="00467401"/>
    <w:rsid w:val="004745EA"/>
    <w:rsid w:val="00474907"/>
    <w:rsid w:val="004753D6"/>
    <w:rsid w:val="004755D7"/>
    <w:rsid w:val="0047586B"/>
    <w:rsid w:val="00476E65"/>
    <w:rsid w:val="00480236"/>
    <w:rsid w:val="004815AC"/>
    <w:rsid w:val="004819FB"/>
    <w:rsid w:val="00483441"/>
    <w:rsid w:val="0048468A"/>
    <w:rsid w:val="00485880"/>
    <w:rsid w:val="0049351E"/>
    <w:rsid w:val="00493F6A"/>
    <w:rsid w:val="0049449E"/>
    <w:rsid w:val="004971D0"/>
    <w:rsid w:val="004A19E7"/>
    <w:rsid w:val="004A2C13"/>
    <w:rsid w:val="004A4241"/>
    <w:rsid w:val="004A5E12"/>
    <w:rsid w:val="004A705B"/>
    <w:rsid w:val="004B3692"/>
    <w:rsid w:val="004B36D2"/>
    <w:rsid w:val="004B564D"/>
    <w:rsid w:val="004B5FCB"/>
    <w:rsid w:val="004B72CB"/>
    <w:rsid w:val="004C002A"/>
    <w:rsid w:val="004C08FC"/>
    <w:rsid w:val="004C0FB3"/>
    <w:rsid w:val="004C164F"/>
    <w:rsid w:val="004C2EE5"/>
    <w:rsid w:val="004C6C27"/>
    <w:rsid w:val="004C7F36"/>
    <w:rsid w:val="004D042B"/>
    <w:rsid w:val="004D080E"/>
    <w:rsid w:val="004D1D0E"/>
    <w:rsid w:val="004D296B"/>
    <w:rsid w:val="004D2D85"/>
    <w:rsid w:val="004D3A84"/>
    <w:rsid w:val="004D56F7"/>
    <w:rsid w:val="004D58CB"/>
    <w:rsid w:val="004D716B"/>
    <w:rsid w:val="004E095C"/>
    <w:rsid w:val="004E16AB"/>
    <w:rsid w:val="004E180F"/>
    <w:rsid w:val="004E18D5"/>
    <w:rsid w:val="004E1EB9"/>
    <w:rsid w:val="004E2A9D"/>
    <w:rsid w:val="004E3F53"/>
    <w:rsid w:val="004E4867"/>
    <w:rsid w:val="004E73C1"/>
    <w:rsid w:val="004F2BE7"/>
    <w:rsid w:val="004F3474"/>
    <w:rsid w:val="004F353E"/>
    <w:rsid w:val="004F399F"/>
    <w:rsid w:val="004F438E"/>
    <w:rsid w:val="004F448B"/>
    <w:rsid w:val="004F6D7B"/>
    <w:rsid w:val="004F70CC"/>
    <w:rsid w:val="004F7403"/>
    <w:rsid w:val="00501D2B"/>
    <w:rsid w:val="00502511"/>
    <w:rsid w:val="00503377"/>
    <w:rsid w:val="0050337D"/>
    <w:rsid w:val="00503CBC"/>
    <w:rsid w:val="0050537F"/>
    <w:rsid w:val="00505554"/>
    <w:rsid w:val="00506BA3"/>
    <w:rsid w:val="00506E80"/>
    <w:rsid w:val="00510324"/>
    <w:rsid w:val="005126A5"/>
    <w:rsid w:val="005126C2"/>
    <w:rsid w:val="00512B1C"/>
    <w:rsid w:val="0051591D"/>
    <w:rsid w:val="00517BA7"/>
    <w:rsid w:val="005214CE"/>
    <w:rsid w:val="00523A6F"/>
    <w:rsid w:val="00523D20"/>
    <w:rsid w:val="005260AE"/>
    <w:rsid w:val="005314B7"/>
    <w:rsid w:val="00531BB6"/>
    <w:rsid w:val="00532578"/>
    <w:rsid w:val="005332FD"/>
    <w:rsid w:val="00533AD4"/>
    <w:rsid w:val="00534EAE"/>
    <w:rsid w:val="00535C14"/>
    <w:rsid w:val="005401A1"/>
    <w:rsid w:val="00542759"/>
    <w:rsid w:val="005430EC"/>
    <w:rsid w:val="00543EC8"/>
    <w:rsid w:val="005457F5"/>
    <w:rsid w:val="00546B1A"/>
    <w:rsid w:val="00547670"/>
    <w:rsid w:val="0055050F"/>
    <w:rsid w:val="00553C88"/>
    <w:rsid w:val="005633F3"/>
    <w:rsid w:val="00563B2A"/>
    <w:rsid w:val="00565F8C"/>
    <w:rsid w:val="00566FC8"/>
    <w:rsid w:val="00567798"/>
    <w:rsid w:val="00567B70"/>
    <w:rsid w:val="00567FC2"/>
    <w:rsid w:val="00570618"/>
    <w:rsid w:val="00573918"/>
    <w:rsid w:val="00574A64"/>
    <w:rsid w:val="00575E09"/>
    <w:rsid w:val="00576E66"/>
    <w:rsid w:val="00580E19"/>
    <w:rsid w:val="00581E9C"/>
    <w:rsid w:val="00585AC9"/>
    <w:rsid w:val="00590E30"/>
    <w:rsid w:val="005913FB"/>
    <w:rsid w:val="005917A2"/>
    <w:rsid w:val="00591837"/>
    <w:rsid w:val="00592020"/>
    <w:rsid w:val="00592854"/>
    <w:rsid w:val="005931B5"/>
    <w:rsid w:val="00593EF1"/>
    <w:rsid w:val="00594A74"/>
    <w:rsid w:val="0059545A"/>
    <w:rsid w:val="00596683"/>
    <w:rsid w:val="00597B12"/>
    <w:rsid w:val="00597B29"/>
    <w:rsid w:val="00597D2E"/>
    <w:rsid w:val="005A3F1C"/>
    <w:rsid w:val="005A4C72"/>
    <w:rsid w:val="005A7C2B"/>
    <w:rsid w:val="005B0B58"/>
    <w:rsid w:val="005B106A"/>
    <w:rsid w:val="005B298D"/>
    <w:rsid w:val="005B3143"/>
    <w:rsid w:val="005B3476"/>
    <w:rsid w:val="005B6743"/>
    <w:rsid w:val="005C126C"/>
    <w:rsid w:val="005C2614"/>
    <w:rsid w:val="005C3D4D"/>
    <w:rsid w:val="005C61B4"/>
    <w:rsid w:val="005C74D2"/>
    <w:rsid w:val="005D0E77"/>
    <w:rsid w:val="005D1617"/>
    <w:rsid w:val="005D279B"/>
    <w:rsid w:val="005D34F1"/>
    <w:rsid w:val="005D4944"/>
    <w:rsid w:val="005D4BC4"/>
    <w:rsid w:val="005D50D6"/>
    <w:rsid w:val="005D6024"/>
    <w:rsid w:val="005D752C"/>
    <w:rsid w:val="005E1901"/>
    <w:rsid w:val="005E79EA"/>
    <w:rsid w:val="005F1259"/>
    <w:rsid w:val="005F1C6F"/>
    <w:rsid w:val="005F50CD"/>
    <w:rsid w:val="005F5D0D"/>
    <w:rsid w:val="005F7442"/>
    <w:rsid w:val="005F79C7"/>
    <w:rsid w:val="0060147E"/>
    <w:rsid w:val="0060267A"/>
    <w:rsid w:val="00604BF4"/>
    <w:rsid w:val="00606FC1"/>
    <w:rsid w:val="006070B0"/>
    <w:rsid w:val="0060787D"/>
    <w:rsid w:val="0061041E"/>
    <w:rsid w:val="00613060"/>
    <w:rsid w:val="00613A9C"/>
    <w:rsid w:val="00613F74"/>
    <w:rsid w:val="00614898"/>
    <w:rsid w:val="00614BE6"/>
    <w:rsid w:val="006163BA"/>
    <w:rsid w:val="0061705F"/>
    <w:rsid w:val="006171A0"/>
    <w:rsid w:val="00617F66"/>
    <w:rsid w:val="006214BE"/>
    <w:rsid w:val="0062297F"/>
    <w:rsid w:val="00622B5A"/>
    <w:rsid w:val="00623632"/>
    <w:rsid w:val="00624C31"/>
    <w:rsid w:val="006260A6"/>
    <w:rsid w:val="00627C39"/>
    <w:rsid w:val="00632291"/>
    <w:rsid w:val="0063248A"/>
    <w:rsid w:val="00632B11"/>
    <w:rsid w:val="00633315"/>
    <w:rsid w:val="006357C6"/>
    <w:rsid w:val="00635CAA"/>
    <w:rsid w:val="00636919"/>
    <w:rsid w:val="00636CB9"/>
    <w:rsid w:val="00642410"/>
    <w:rsid w:val="006432D3"/>
    <w:rsid w:val="00644F85"/>
    <w:rsid w:val="00645A6B"/>
    <w:rsid w:val="00646F72"/>
    <w:rsid w:val="0064790E"/>
    <w:rsid w:val="00651FB6"/>
    <w:rsid w:val="00652AC5"/>
    <w:rsid w:val="0065344A"/>
    <w:rsid w:val="00653B85"/>
    <w:rsid w:val="006542A7"/>
    <w:rsid w:val="00656C3D"/>
    <w:rsid w:val="0065706E"/>
    <w:rsid w:val="00657C57"/>
    <w:rsid w:val="00657DC1"/>
    <w:rsid w:val="006602DF"/>
    <w:rsid w:val="00660625"/>
    <w:rsid w:val="00660D45"/>
    <w:rsid w:val="0066133F"/>
    <w:rsid w:val="00662080"/>
    <w:rsid w:val="00663A61"/>
    <w:rsid w:val="00663BEC"/>
    <w:rsid w:val="006645AD"/>
    <w:rsid w:val="0066535C"/>
    <w:rsid w:val="00666DB1"/>
    <w:rsid w:val="00673880"/>
    <w:rsid w:val="00675E79"/>
    <w:rsid w:val="006823B1"/>
    <w:rsid w:val="006830E3"/>
    <w:rsid w:val="006834F9"/>
    <w:rsid w:val="00685698"/>
    <w:rsid w:val="006865B4"/>
    <w:rsid w:val="006909EB"/>
    <w:rsid w:val="00695193"/>
    <w:rsid w:val="00695989"/>
    <w:rsid w:val="006965F8"/>
    <w:rsid w:val="006976EE"/>
    <w:rsid w:val="006A18FE"/>
    <w:rsid w:val="006A35C9"/>
    <w:rsid w:val="006A3D5E"/>
    <w:rsid w:val="006A4B5B"/>
    <w:rsid w:val="006A51B0"/>
    <w:rsid w:val="006B0A0E"/>
    <w:rsid w:val="006B0A98"/>
    <w:rsid w:val="006B0E67"/>
    <w:rsid w:val="006B3141"/>
    <w:rsid w:val="006B3972"/>
    <w:rsid w:val="006B5F07"/>
    <w:rsid w:val="006B6071"/>
    <w:rsid w:val="006B66A7"/>
    <w:rsid w:val="006B6CCF"/>
    <w:rsid w:val="006B7220"/>
    <w:rsid w:val="006B7942"/>
    <w:rsid w:val="006C347E"/>
    <w:rsid w:val="006C3C22"/>
    <w:rsid w:val="006C4B7B"/>
    <w:rsid w:val="006C4F8A"/>
    <w:rsid w:val="006C53F0"/>
    <w:rsid w:val="006C542E"/>
    <w:rsid w:val="006D051A"/>
    <w:rsid w:val="006D17A0"/>
    <w:rsid w:val="006D1D3C"/>
    <w:rsid w:val="006D22D8"/>
    <w:rsid w:val="006D22E2"/>
    <w:rsid w:val="006D5008"/>
    <w:rsid w:val="006D62F3"/>
    <w:rsid w:val="006D6334"/>
    <w:rsid w:val="006D6DD2"/>
    <w:rsid w:val="006D71EC"/>
    <w:rsid w:val="006D7856"/>
    <w:rsid w:val="006D7881"/>
    <w:rsid w:val="006E0722"/>
    <w:rsid w:val="006E18FB"/>
    <w:rsid w:val="006E2CAF"/>
    <w:rsid w:val="006E2D31"/>
    <w:rsid w:val="006E4D55"/>
    <w:rsid w:val="006E4E04"/>
    <w:rsid w:val="006E6154"/>
    <w:rsid w:val="006E6847"/>
    <w:rsid w:val="006E6C3A"/>
    <w:rsid w:val="006E764E"/>
    <w:rsid w:val="006E7A72"/>
    <w:rsid w:val="006F003F"/>
    <w:rsid w:val="006F14BE"/>
    <w:rsid w:val="006F14CA"/>
    <w:rsid w:val="006F23F4"/>
    <w:rsid w:val="006F2D07"/>
    <w:rsid w:val="006F2D3E"/>
    <w:rsid w:val="006F311F"/>
    <w:rsid w:val="006F3E9E"/>
    <w:rsid w:val="006F5A5A"/>
    <w:rsid w:val="006F65A9"/>
    <w:rsid w:val="007001A9"/>
    <w:rsid w:val="00700F25"/>
    <w:rsid w:val="00700F49"/>
    <w:rsid w:val="00701DBB"/>
    <w:rsid w:val="00701EB7"/>
    <w:rsid w:val="00702031"/>
    <w:rsid w:val="007032A0"/>
    <w:rsid w:val="0070385E"/>
    <w:rsid w:val="00704CBA"/>
    <w:rsid w:val="00705A14"/>
    <w:rsid w:val="007128A7"/>
    <w:rsid w:val="007138F8"/>
    <w:rsid w:val="007139FA"/>
    <w:rsid w:val="00713C61"/>
    <w:rsid w:val="007152EC"/>
    <w:rsid w:val="00715C8C"/>
    <w:rsid w:val="00720B29"/>
    <w:rsid w:val="00720BB0"/>
    <w:rsid w:val="00726270"/>
    <w:rsid w:val="00726458"/>
    <w:rsid w:val="00727EA2"/>
    <w:rsid w:val="00730F5D"/>
    <w:rsid w:val="0073180F"/>
    <w:rsid w:val="00733327"/>
    <w:rsid w:val="0073355E"/>
    <w:rsid w:val="0073680B"/>
    <w:rsid w:val="007417CC"/>
    <w:rsid w:val="00741D52"/>
    <w:rsid w:val="0074450B"/>
    <w:rsid w:val="007451DA"/>
    <w:rsid w:val="0074556A"/>
    <w:rsid w:val="00745B08"/>
    <w:rsid w:val="00746D5A"/>
    <w:rsid w:val="007472C8"/>
    <w:rsid w:val="007525AC"/>
    <w:rsid w:val="00752867"/>
    <w:rsid w:val="00752C0A"/>
    <w:rsid w:val="007537D0"/>
    <w:rsid w:val="007538AE"/>
    <w:rsid w:val="007547A5"/>
    <w:rsid w:val="00754D26"/>
    <w:rsid w:val="00754EBD"/>
    <w:rsid w:val="007556D6"/>
    <w:rsid w:val="0075574E"/>
    <w:rsid w:val="00755775"/>
    <w:rsid w:val="007559D7"/>
    <w:rsid w:val="00755A2C"/>
    <w:rsid w:val="00756211"/>
    <w:rsid w:val="007576CD"/>
    <w:rsid w:val="00760B6A"/>
    <w:rsid w:val="00762903"/>
    <w:rsid w:val="00763695"/>
    <w:rsid w:val="00763EC2"/>
    <w:rsid w:val="007646C1"/>
    <w:rsid w:val="007658A4"/>
    <w:rsid w:val="007665AB"/>
    <w:rsid w:val="00767A03"/>
    <w:rsid w:val="00773DB2"/>
    <w:rsid w:val="00773DD1"/>
    <w:rsid w:val="0077601C"/>
    <w:rsid w:val="00776FFA"/>
    <w:rsid w:val="0078224A"/>
    <w:rsid w:val="00784532"/>
    <w:rsid w:val="00784A71"/>
    <w:rsid w:val="00786974"/>
    <w:rsid w:val="00787F2B"/>
    <w:rsid w:val="00791296"/>
    <w:rsid w:val="0079763E"/>
    <w:rsid w:val="007A077E"/>
    <w:rsid w:val="007A1384"/>
    <w:rsid w:val="007A3E74"/>
    <w:rsid w:val="007A4013"/>
    <w:rsid w:val="007A5D29"/>
    <w:rsid w:val="007B1E8D"/>
    <w:rsid w:val="007B32BF"/>
    <w:rsid w:val="007B38D6"/>
    <w:rsid w:val="007B3B88"/>
    <w:rsid w:val="007B41FD"/>
    <w:rsid w:val="007B4B39"/>
    <w:rsid w:val="007B4E90"/>
    <w:rsid w:val="007B4ED5"/>
    <w:rsid w:val="007B505C"/>
    <w:rsid w:val="007B69EB"/>
    <w:rsid w:val="007C13C3"/>
    <w:rsid w:val="007C1A45"/>
    <w:rsid w:val="007C468A"/>
    <w:rsid w:val="007C5403"/>
    <w:rsid w:val="007C6541"/>
    <w:rsid w:val="007C6C8E"/>
    <w:rsid w:val="007C7996"/>
    <w:rsid w:val="007D072A"/>
    <w:rsid w:val="007D07A6"/>
    <w:rsid w:val="007D25C1"/>
    <w:rsid w:val="007D3BF3"/>
    <w:rsid w:val="007D3D5B"/>
    <w:rsid w:val="007D5822"/>
    <w:rsid w:val="007D6942"/>
    <w:rsid w:val="007D6B97"/>
    <w:rsid w:val="007D7C5A"/>
    <w:rsid w:val="007E2660"/>
    <w:rsid w:val="007E316E"/>
    <w:rsid w:val="007E3B0E"/>
    <w:rsid w:val="007E4FBA"/>
    <w:rsid w:val="007E566B"/>
    <w:rsid w:val="007E6835"/>
    <w:rsid w:val="007F000B"/>
    <w:rsid w:val="007F0A91"/>
    <w:rsid w:val="007F0F8E"/>
    <w:rsid w:val="007F12F6"/>
    <w:rsid w:val="007F25C0"/>
    <w:rsid w:val="007F294F"/>
    <w:rsid w:val="007F34CC"/>
    <w:rsid w:val="007F3EC7"/>
    <w:rsid w:val="007F3F62"/>
    <w:rsid w:val="007F4D5A"/>
    <w:rsid w:val="007F5AD5"/>
    <w:rsid w:val="007F612C"/>
    <w:rsid w:val="007F7229"/>
    <w:rsid w:val="008042FC"/>
    <w:rsid w:val="00804AD7"/>
    <w:rsid w:val="00805177"/>
    <w:rsid w:val="00810306"/>
    <w:rsid w:val="008106B2"/>
    <w:rsid w:val="00812F91"/>
    <w:rsid w:val="008144D9"/>
    <w:rsid w:val="0081522D"/>
    <w:rsid w:val="008160B8"/>
    <w:rsid w:val="00817C60"/>
    <w:rsid w:val="00820B72"/>
    <w:rsid w:val="00821F7D"/>
    <w:rsid w:val="008236DE"/>
    <w:rsid w:val="00824025"/>
    <w:rsid w:val="008257DD"/>
    <w:rsid w:val="00825E16"/>
    <w:rsid w:val="00825E3B"/>
    <w:rsid w:val="00826FE1"/>
    <w:rsid w:val="008325E9"/>
    <w:rsid w:val="00833C3D"/>
    <w:rsid w:val="008358A3"/>
    <w:rsid w:val="008365B5"/>
    <w:rsid w:val="00837283"/>
    <w:rsid w:val="00841352"/>
    <w:rsid w:val="00841CD8"/>
    <w:rsid w:val="008438ED"/>
    <w:rsid w:val="00843CBA"/>
    <w:rsid w:val="008445F0"/>
    <w:rsid w:val="00846C89"/>
    <w:rsid w:val="00847BE2"/>
    <w:rsid w:val="008508A5"/>
    <w:rsid w:val="008508C0"/>
    <w:rsid w:val="008511DD"/>
    <w:rsid w:val="008516E9"/>
    <w:rsid w:val="0085181F"/>
    <w:rsid w:val="00853FB4"/>
    <w:rsid w:val="00855973"/>
    <w:rsid w:val="008562CF"/>
    <w:rsid w:val="00856DF8"/>
    <w:rsid w:val="00856EE4"/>
    <w:rsid w:val="008570A0"/>
    <w:rsid w:val="00862869"/>
    <w:rsid w:val="00863176"/>
    <w:rsid w:val="00863835"/>
    <w:rsid w:val="00864D5A"/>
    <w:rsid w:val="0086500D"/>
    <w:rsid w:val="008700DB"/>
    <w:rsid w:val="0087269F"/>
    <w:rsid w:val="0087445F"/>
    <w:rsid w:val="008756E1"/>
    <w:rsid w:val="008800B3"/>
    <w:rsid w:val="00885EC3"/>
    <w:rsid w:val="00886A9E"/>
    <w:rsid w:val="008878CF"/>
    <w:rsid w:val="00887AE3"/>
    <w:rsid w:val="00890079"/>
    <w:rsid w:val="008903F4"/>
    <w:rsid w:val="008920C2"/>
    <w:rsid w:val="008923D2"/>
    <w:rsid w:val="008927CF"/>
    <w:rsid w:val="00892B34"/>
    <w:rsid w:val="008953F8"/>
    <w:rsid w:val="008956F5"/>
    <w:rsid w:val="0089783D"/>
    <w:rsid w:val="008A050C"/>
    <w:rsid w:val="008A45E8"/>
    <w:rsid w:val="008A5124"/>
    <w:rsid w:val="008A6192"/>
    <w:rsid w:val="008A6EBF"/>
    <w:rsid w:val="008A733F"/>
    <w:rsid w:val="008A7C3E"/>
    <w:rsid w:val="008B0CE9"/>
    <w:rsid w:val="008B1701"/>
    <w:rsid w:val="008B17CA"/>
    <w:rsid w:val="008B228B"/>
    <w:rsid w:val="008B3061"/>
    <w:rsid w:val="008B4475"/>
    <w:rsid w:val="008B46F7"/>
    <w:rsid w:val="008B4B84"/>
    <w:rsid w:val="008B4D75"/>
    <w:rsid w:val="008B69EF"/>
    <w:rsid w:val="008C0FDD"/>
    <w:rsid w:val="008C36A4"/>
    <w:rsid w:val="008C78C1"/>
    <w:rsid w:val="008D09BB"/>
    <w:rsid w:val="008D15E6"/>
    <w:rsid w:val="008D246E"/>
    <w:rsid w:val="008D3491"/>
    <w:rsid w:val="008D41CF"/>
    <w:rsid w:val="008D42C8"/>
    <w:rsid w:val="008D56E0"/>
    <w:rsid w:val="008E03A5"/>
    <w:rsid w:val="008E248F"/>
    <w:rsid w:val="008E39CD"/>
    <w:rsid w:val="008E46C7"/>
    <w:rsid w:val="008E4810"/>
    <w:rsid w:val="008E4FBE"/>
    <w:rsid w:val="008E7845"/>
    <w:rsid w:val="008E795F"/>
    <w:rsid w:val="008F092A"/>
    <w:rsid w:val="008F0F10"/>
    <w:rsid w:val="008F0F28"/>
    <w:rsid w:val="008F2BEE"/>
    <w:rsid w:val="008F3441"/>
    <w:rsid w:val="008F4593"/>
    <w:rsid w:val="008F4725"/>
    <w:rsid w:val="008F4A98"/>
    <w:rsid w:val="008F5999"/>
    <w:rsid w:val="008F690E"/>
    <w:rsid w:val="008F69EF"/>
    <w:rsid w:val="008F774F"/>
    <w:rsid w:val="009000DB"/>
    <w:rsid w:val="009004F4"/>
    <w:rsid w:val="0090145A"/>
    <w:rsid w:val="00901824"/>
    <w:rsid w:val="009022EE"/>
    <w:rsid w:val="00902498"/>
    <w:rsid w:val="009075AB"/>
    <w:rsid w:val="00907966"/>
    <w:rsid w:val="00910B3A"/>
    <w:rsid w:val="00911D1D"/>
    <w:rsid w:val="00911D43"/>
    <w:rsid w:val="00911FF2"/>
    <w:rsid w:val="00912B4D"/>
    <w:rsid w:val="009130FE"/>
    <w:rsid w:val="00913D7E"/>
    <w:rsid w:val="00914877"/>
    <w:rsid w:val="0091644A"/>
    <w:rsid w:val="009211FA"/>
    <w:rsid w:val="00922977"/>
    <w:rsid w:val="0092325C"/>
    <w:rsid w:val="00923DD8"/>
    <w:rsid w:val="00924E64"/>
    <w:rsid w:val="009267AD"/>
    <w:rsid w:val="009269F5"/>
    <w:rsid w:val="00931354"/>
    <w:rsid w:val="0093178D"/>
    <w:rsid w:val="00931F3A"/>
    <w:rsid w:val="00932A3C"/>
    <w:rsid w:val="00932C35"/>
    <w:rsid w:val="009344D9"/>
    <w:rsid w:val="0093557D"/>
    <w:rsid w:val="00935690"/>
    <w:rsid w:val="00935D05"/>
    <w:rsid w:val="00936392"/>
    <w:rsid w:val="009368F3"/>
    <w:rsid w:val="00941367"/>
    <w:rsid w:val="0094270F"/>
    <w:rsid w:val="00943DB1"/>
    <w:rsid w:val="0094568D"/>
    <w:rsid w:val="009460EE"/>
    <w:rsid w:val="0095117D"/>
    <w:rsid w:val="00951D2D"/>
    <w:rsid w:val="00953030"/>
    <w:rsid w:val="009566F3"/>
    <w:rsid w:val="00957DDF"/>
    <w:rsid w:val="00962824"/>
    <w:rsid w:val="009628C4"/>
    <w:rsid w:val="00962E7E"/>
    <w:rsid w:val="00962FA2"/>
    <w:rsid w:val="00964CA4"/>
    <w:rsid w:val="0096606F"/>
    <w:rsid w:val="00966D1B"/>
    <w:rsid w:val="0096762E"/>
    <w:rsid w:val="00970084"/>
    <w:rsid w:val="009712AD"/>
    <w:rsid w:val="00971345"/>
    <w:rsid w:val="009714FF"/>
    <w:rsid w:val="009717FE"/>
    <w:rsid w:val="00971815"/>
    <w:rsid w:val="00971831"/>
    <w:rsid w:val="00971BAF"/>
    <w:rsid w:val="00981447"/>
    <w:rsid w:val="00982B3C"/>
    <w:rsid w:val="00983654"/>
    <w:rsid w:val="00983BEC"/>
    <w:rsid w:val="00985026"/>
    <w:rsid w:val="0098587A"/>
    <w:rsid w:val="00985ED5"/>
    <w:rsid w:val="00986E8A"/>
    <w:rsid w:val="009878D0"/>
    <w:rsid w:val="00990081"/>
    <w:rsid w:val="00991778"/>
    <w:rsid w:val="00993B20"/>
    <w:rsid w:val="0099453F"/>
    <w:rsid w:val="00994D01"/>
    <w:rsid w:val="00996195"/>
    <w:rsid w:val="00996A8F"/>
    <w:rsid w:val="00996ECF"/>
    <w:rsid w:val="00997B09"/>
    <w:rsid w:val="009A1717"/>
    <w:rsid w:val="009A2E83"/>
    <w:rsid w:val="009A32CE"/>
    <w:rsid w:val="009A44AB"/>
    <w:rsid w:val="009A49C5"/>
    <w:rsid w:val="009A4B5F"/>
    <w:rsid w:val="009A55BC"/>
    <w:rsid w:val="009A5DD6"/>
    <w:rsid w:val="009A60E6"/>
    <w:rsid w:val="009B0082"/>
    <w:rsid w:val="009C0175"/>
    <w:rsid w:val="009C0CCB"/>
    <w:rsid w:val="009C30A2"/>
    <w:rsid w:val="009C3D92"/>
    <w:rsid w:val="009C50B5"/>
    <w:rsid w:val="009C7006"/>
    <w:rsid w:val="009C765F"/>
    <w:rsid w:val="009D006E"/>
    <w:rsid w:val="009D0607"/>
    <w:rsid w:val="009D19B5"/>
    <w:rsid w:val="009D28FC"/>
    <w:rsid w:val="009D3A0F"/>
    <w:rsid w:val="009D457A"/>
    <w:rsid w:val="009D5E03"/>
    <w:rsid w:val="009D7160"/>
    <w:rsid w:val="009D71D2"/>
    <w:rsid w:val="009E0284"/>
    <w:rsid w:val="009E074D"/>
    <w:rsid w:val="009E5828"/>
    <w:rsid w:val="009E6167"/>
    <w:rsid w:val="009E69DB"/>
    <w:rsid w:val="009F0BFF"/>
    <w:rsid w:val="009F0D8D"/>
    <w:rsid w:val="009F1063"/>
    <w:rsid w:val="009F14BD"/>
    <w:rsid w:val="009F1525"/>
    <w:rsid w:val="009F3748"/>
    <w:rsid w:val="009F4DC1"/>
    <w:rsid w:val="009F53DB"/>
    <w:rsid w:val="00A0002B"/>
    <w:rsid w:val="00A02415"/>
    <w:rsid w:val="00A0273E"/>
    <w:rsid w:val="00A063B2"/>
    <w:rsid w:val="00A071F4"/>
    <w:rsid w:val="00A072FA"/>
    <w:rsid w:val="00A07357"/>
    <w:rsid w:val="00A10925"/>
    <w:rsid w:val="00A1384E"/>
    <w:rsid w:val="00A139FE"/>
    <w:rsid w:val="00A15192"/>
    <w:rsid w:val="00A168A7"/>
    <w:rsid w:val="00A17B3E"/>
    <w:rsid w:val="00A20256"/>
    <w:rsid w:val="00A205AF"/>
    <w:rsid w:val="00A2219B"/>
    <w:rsid w:val="00A232B6"/>
    <w:rsid w:val="00A2547C"/>
    <w:rsid w:val="00A264D4"/>
    <w:rsid w:val="00A27E3A"/>
    <w:rsid w:val="00A303F8"/>
    <w:rsid w:val="00A30D13"/>
    <w:rsid w:val="00A33A27"/>
    <w:rsid w:val="00A33A55"/>
    <w:rsid w:val="00A34904"/>
    <w:rsid w:val="00A4041B"/>
    <w:rsid w:val="00A408B8"/>
    <w:rsid w:val="00A41731"/>
    <w:rsid w:val="00A41A7D"/>
    <w:rsid w:val="00A41B14"/>
    <w:rsid w:val="00A41FCC"/>
    <w:rsid w:val="00A52F51"/>
    <w:rsid w:val="00A53CAD"/>
    <w:rsid w:val="00A555E8"/>
    <w:rsid w:val="00A5570B"/>
    <w:rsid w:val="00A55CDA"/>
    <w:rsid w:val="00A57222"/>
    <w:rsid w:val="00A609E5"/>
    <w:rsid w:val="00A6252C"/>
    <w:rsid w:val="00A625DC"/>
    <w:rsid w:val="00A639DE"/>
    <w:rsid w:val="00A64654"/>
    <w:rsid w:val="00A651C3"/>
    <w:rsid w:val="00A65F8F"/>
    <w:rsid w:val="00A66422"/>
    <w:rsid w:val="00A66BE2"/>
    <w:rsid w:val="00A71FC2"/>
    <w:rsid w:val="00A75116"/>
    <w:rsid w:val="00A76A8F"/>
    <w:rsid w:val="00A8049E"/>
    <w:rsid w:val="00A8166F"/>
    <w:rsid w:val="00A81E0E"/>
    <w:rsid w:val="00A82665"/>
    <w:rsid w:val="00A83B87"/>
    <w:rsid w:val="00A845E5"/>
    <w:rsid w:val="00A8500B"/>
    <w:rsid w:val="00A85B1C"/>
    <w:rsid w:val="00A86517"/>
    <w:rsid w:val="00A867AD"/>
    <w:rsid w:val="00A86978"/>
    <w:rsid w:val="00A869F3"/>
    <w:rsid w:val="00A86C2D"/>
    <w:rsid w:val="00A8773D"/>
    <w:rsid w:val="00A93757"/>
    <w:rsid w:val="00A937E3"/>
    <w:rsid w:val="00A93F41"/>
    <w:rsid w:val="00A97C12"/>
    <w:rsid w:val="00AA21D9"/>
    <w:rsid w:val="00AA3379"/>
    <w:rsid w:val="00AA3660"/>
    <w:rsid w:val="00AB1E95"/>
    <w:rsid w:val="00AB35FF"/>
    <w:rsid w:val="00AB3F0A"/>
    <w:rsid w:val="00AB57AE"/>
    <w:rsid w:val="00AB73B4"/>
    <w:rsid w:val="00AC38AC"/>
    <w:rsid w:val="00AC41AD"/>
    <w:rsid w:val="00AC5DE2"/>
    <w:rsid w:val="00AC620F"/>
    <w:rsid w:val="00AC68BE"/>
    <w:rsid w:val="00AC6C83"/>
    <w:rsid w:val="00AC7CE9"/>
    <w:rsid w:val="00AD2A03"/>
    <w:rsid w:val="00AD2CF9"/>
    <w:rsid w:val="00AD41CD"/>
    <w:rsid w:val="00AD5091"/>
    <w:rsid w:val="00AD63BB"/>
    <w:rsid w:val="00AE122A"/>
    <w:rsid w:val="00AE13D3"/>
    <w:rsid w:val="00AE1ABB"/>
    <w:rsid w:val="00AE2BBD"/>
    <w:rsid w:val="00AE3CEA"/>
    <w:rsid w:val="00AE4EDC"/>
    <w:rsid w:val="00AE756A"/>
    <w:rsid w:val="00AE7E4E"/>
    <w:rsid w:val="00AF4FA5"/>
    <w:rsid w:val="00AF5334"/>
    <w:rsid w:val="00AF5747"/>
    <w:rsid w:val="00AF6CBE"/>
    <w:rsid w:val="00AF7E8E"/>
    <w:rsid w:val="00B00EA4"/>
    <w:rsid w:val="00B056C7"/>
    <w:rsid w:val="00B0609B"/>
    <w:rsid w:val="00B06255"/>
    <w:rsid w:val="00B062F6"/>
    <w:rsid w:val="00B0641F"/>
    <w:rsid w:val="00B06E62"/>
    <w:rsid w:val="00B12AAF"/>
    <w:rsid w:val="00B13765"/>
    <w:rsid w:val="00B177E0"/>
    <w:rsid w:val="00B224DB"/>
    <w:rsid w:val="00B2278C"/>
    <w:rsid w:val="00B23BE1"/>
    <w:rsid w:val="00B270D5"/>
    <w:rsid w:val="00B27271"/>
    <w:rsid w:val="00B27BEF"/>
    <w:rsid w:val="00B302C1"/>
    <w:rsid w:val="00B304A0"/>
    <w:rsid w:val="00B319C8"/>
    <w:rsid w:val="00B3203D"/>
    <w:rsid w:val="00B344D8"/>
    <w:rsid w:val="00B35266"/>
    <w:rsid w:val="00B35E3A"/>
    <w:rsid w:val="00B35EEC"/>
    <w:rsid w:val="00B363C0"/>
    <w:rsid w:val="00B414D0"/>
    <w:rsid w:val="00B417D6"/>
    <w:rsid w:val="00B41A3A"/>
    <w:rsid w:val="00B43EA5"/>
    <w:rsid w:val="00B46D39"/>
    <w:rsid w:val="00B51600"/>
    <w:rsid w:val="00B51810"/>
    <w:rsid w:val="00B52375"/>
    <w:rsid w:val="00B52D1E"/>
    <w:rsid w:val="00B53155"/>
    <w:rsid w:val="00B5343A"/>
    <w:rsid w:val="00B5442A"/>
    <w:rsid w:val="00B54485"/>
    <w:rsid w:val="00B5477E"/>
    <w:rsid w:val="00B54D76"/>
    <w:rsid w:val="00B5715A"/>
    <w:rsid w:val="00B57603"/>
    <w:rsid w:val="00B60DB7"/>
    <w:rsid w:val="00B61867"/>
    <w:rsid w:val="00B62B14"/>
    <w:rsid w:val="00B63D2E"/>
    <w:rsid w:val="00B63FC2"/>
    <w:rsid w:val="00B66353"/>
    <w:rsid w:val="00B67B27"/>
    <w:rsid w:val="00B73CFF"/>
    <w:rsid w:val="00B73E95"/>
    <w:rsid w:val="00B77221"/>
    <w:rsid w:val="00B779DF"/>
    <w:rsid w:val="00B80BF9"/>
    <w:rsid w:val="00B81669"/>
    <w:rsid w:val="00B8601F"/>
    <w:rsid w:val="00B862AC"/>
    <w:rsid w:val="00B90788"/>
    <w:rsid w:val="00B90A8C"/>
    <w:rsid w:val="00B90F40"/>
    <w:rsid w:val="00B92F02"/>
    <w:rsid w:val="00B94218"/>
    <w:rsid w:val="00B960B6"/>
    <w:rsid w:val="00B97751"/>
    <w:rsid w:val="00B978BB"/>
    <w:rsid w:val="00B97EFD"/>
    <w:rsid w:val="00BA1931"/>
    <w:rsid w:val="00BA2152"/>
    <w:rsid w:val="00BA236A"/>
    <w:rsid w:val="00BA29A9"/>
    <w:rsid w:val="00BA37BF"/>
    <w:rsid w:val="00BA44C6"/>
    <w:rsid w:val="00BA473B"/>
    <w:rsid w:val="00BA58A2"/>
    <w:rsid w:val="00BA6105"/>
    <w:rsid w:val="00BA7CEA"/>
    <w:rsid w:val="00BB013E"/>
    <w:rsid w:val="00BB2351"/>
    <w:rsid w:val="00BB24B9"/>
    <w:rsid w:val="00BB4007"/>
    <w:rsid w:val="00BB59C7"/>
    <w:rsid w:val="00BB725C"/>
    <w:rsid w:val="00BC0CF0"/>
    <w:rsid w:val="00BC2A7F"/>
    <w:rsid w:val="00BC3887"/>
    <w:rsid w:val="00BC454B"/>
    <w:rsid w:val="00BC4580"/>
    <w:rsid w:val="00BC4C67"/>
    <w:rsid w:val="00BC5812"/>
    <w:rsid w:val="00BC594A"/>
    <w:rsid w:val="00BC7A01"/>
    <w:rsid w:val="00BD0D7E"/>
    <w:rsid w:val="00BD1A64"/>
    <w:rsid w:val="00BD2273"/>
    <w:rsid w:val="00BD2B5F"/>
    <w:rsid w:val="00BD4432"/>
    <w:rsid w:val="00BD51A4"/>
    <w:rsid w:val="00BD5884"/>
    <w:rsid w:val="00BD606C"/>
    <w:rsid w:val="00BD61EB"/>
    <w:rsid w:val="00BD6433"/>
    <w:rsid w:val="00BD6EF4"/>
    <w:rsid w:val="00BD72D0"/>
    <w:rsid w:val="00BE0D87"/>
    <w:rsid w:val="00BE1001"/>
    <w:rsid w:val="00BE45BA"/>
    <w:rsid w:val="00BE670D"/>
    <w:rsid w:val="00BE710E"/>
    <w:rsid w:val="00BF0D14"/>
    <w:rsid w:val="00BF2915"/>
    <w:rsid w:val="00BF318A"/>
    <w:rsid w:val="00BF5A91"/>
    <w:rsid w:val="00BF5AAC"/>
    <w:rsid w:val="00BF700E"/>
    <w:rsid w:val="00BF7CCB"/>
    <w:rsid w:val="00BF7E77"/>
    <w:rsid w:val="00C00FB3"/>
    <w:rsid w:val="00C01688"/>
    <w:rsid w:val="00C02F6D"/>
    <w:rsid w:val="00C030D5"/>
    <w:rsid w:val="00C03514"/>
    <w:rsid w:val="00C03665"/>
    <w:rsid w:val="00C040DC"/>
    <w:rsid w:val="00C04FCF"/>
    <w:rsid w:val="00C07DF4"/>
    <w:rsid w:val="00C12AC4"/>
    <w:rsid w:val="00C1475B"/>
    <w:rsid w:val="00C149B1"/>
    <w:rsid w:val="00C15E97"/>
    <w:rsid w:val="00C17777"/>
    <w:rsid w:val="00C20104"/>
    <w:rsid w:val="00C201C1"/>
    <w:rsid w:val="00C22054"/>
    <w:rsid w:val="00C22F00"/>
    <w:rsid w:val="00C23CE3"/>
    <w:rsid w:val="00C260C9"/>
    <w:rsid w:val="00C2677F"/>
    <w:rsid w:val="00C272E4"/>
    <w:rsid w:val="00C3070B"/>
    <w:rsid w:val="00C30F83"/>
    <w:rsid w:val="00C31E29"/>
    <w:rsid w:val="00C32E73"/>
    <w:rsid w:val="00C3383E"/>
    <w:rsid w:val="00C352C7"/>
    <w:rsid w:val="00C37B19"/>
    <w:rsid w:val="00C44E5D"/>
    <w:rsid w:val="00C455AC"/>
    <w:rsid w:val="00C45F3B"/>
    <w:rsid w:val="00C462EC"/>
    <w:rsid w:val="00C472FB"/>
    <w:rsid w:val="00C53C30"/>
    <w:rsid w:val="00C628CE"/>
    <w:rsid w:val="00C6371E"/>
    <w:rsid w:val="00C63F52"/>
    <w:rsid w:val="00C64A3C"/>
    <w:rsid w:val="00C66097"/>
    <w:rsid w:val="00C66A77"/>
    <w:rsid w:val="00C674F3"/>
    <w:rsid w:val="00C76689"/>
    <w:rsid w:val="00C767AF"/>
    <w:rsid w:val="00C76B4C"/>
    <w:rsid w:val="00C77EE2"/>
    <w:rsid w:val="00C80F01"/>
    <w:rsid w:val="00C82BA6"/>
    <w:rsid w:val="00C83131"/>
    <w:rsid w:val="00C861C0"/>
    <w:rsid w:val="00C878AA"/>
    <w:rsid w:val="00C9006F"/>
    <w:rsid w:val="00C90E5C"/>
    <w:rsid w:val="00C90F56"/>
    <w:rsid w:val="00C917C4"/>
    <w:rsid w:val="00C91AD1"/>
    <w:rsid w:val="00C94B2E"/>
    <w:rsid w:val="00C94D1A"/>
    <w:rsid w:val="00C96E1A"/>
    <w:rsid w:val="00C972AD"/>
    <w:rsid w:val="00C974EC"/>
    <w:rsid w:val="00CA0075"/>
    <w:rsid w:val="00CA08C6"/>
    <w:rsid w:val="00CA1244"/>
    <w:rsid w:val="00CA14E3"/>
    <w:rsid w:val="00CA2ECE"/>
    <w:rsid w:val="00CA7C8C"/>
    <w:rsid w:val="00CA7E32"/>
    <w:rsid w:val="00CA7FCD"/>
    <w:rsid w:val="00CB032F"/>
    <w:rsid w:val="00CB204F"/>
    <w:rsid w:val="00CB2638"/>
    <w:rsid w:val="00CB3B9F"/>
    <w:rsid w:val="00CB4786"/>
    <w:rsid w:val="00CB50BE"/>
    <w:rsid w:val="00CB5E30"/>
    <w:rsid w:val="00CB758B"/>
    <w:rsid w:val="00CB776F"/>
    <w:rsid w:val="00CC0985"/>
    <w:rsid w:val="00CC1CA0"/>
    <w:rsid w:val="00CC285A"/>
    <w:rsid w:val="00CC4B1A"/>
    <w:rsid w:val="00CD15AD"/>
    <w:rsid w:val="00CD1863"/>
    <w:rsid w:val="00CD2394"/>
    <w:rsid w:val="00CD4C88"/>
    <w:rsid w:val="00CD55E8"/>
    <w:rsid w:val="00CD596C"/>
    <w:rsid w:val="00CD66C1"/>
    <w:rsid w:val="00CD6E77"/>
    <w:rsid w:val="00CE06D5"/>
    <w:rsid w:val="00CE0EB4"/>
    <w:rsid w:val="00CE1C91"/>
    <w:rsid w:val="00CE2556"/>
    <w:rsid w:val="00CE4926"/>
    <w:rsid w:val="00CE67F9"/>
    <w:rsid w:val="00CE6C83"/>
    <w:rsid w:val="00CE7B4C"/>
    <w:rsid w:val="00CF1198"/>
    <w:rsid w:val="00CF3CD2"/>
    <w:rsid w:val="00CF4B3B"/>
    <w:rsid w:val="00CF5727"/>
    <w:rsid w:val="00CF6528"/>
    <w:rsid w:val="00CF759A"/>
    <w:rsid w:val="00CF7A4A"/>
    <w:rsid w:val="00D00745"/>
    <w:rsid w:val="00D01D34"/>
    <w:rsid w:val="00D03D49"/>
    <w:rsid w:val="00D04F6B"/>
    <w:rsid w:val="00D06020"/>
    <w:rsid w:val="00D07A67"/>
    <w:rsid w:val="00D10CF9"/>
    <w:rsid w:val="00D12355"/>
    <w:rsid w:val="00D12883"/>
    <w:rsid w:val="00D12E6F"/>
    <w:rsid w:val="00D1651D"/>
    <w:rsid w:val="00D176BE"/>
    <w:rsid w:val="00D17AB9"/>
    <w:rsid w:val="00D21DCE"/>
    <w:rsid w:val="00D23263"/>
    <w:rsid w:val="00D2603B"/>
    <w:rsid w:val="00D26244"/>
    <w:rsid w:val="00D276A9"/>
    <w:rsid w:val="00D27BCB"/>
    <w:rsid w:val="00D32FD2"/>
    <w:rsid w:val="00D34764"/>
    <w:rsid w:val="00D369E3"/>
    <w:rsid w:val="00D36AF0"/>
    <w:rsid w:val="00D37790"/>
    <w:rsid w:val="00D402C8"/>
    <w:rsid w:val="00D404C2"/>
    <w:rsid w:val="00D41F38"/>
    <w:rsid w:val="00D43162"/>
    <w:rsid w:val="00D43A95"/>
    <w:rsid w:val="00D44097"/>
    <w:rsid w:val="00D44364"/>
    <w:rsid w:val="00D44C82"/>
    <w:rsid w:val="00D45107"/>
    <w:rsid w:val="00D45890"/>
    <w:rsid w:val="00D46010"/>
    <w:rsid w:val="00D472A1"/>
    <w:rsid w:val="00D504A4"/>
    <w:rsid w:val="00D50E12"/>
    <w:rsid w:val="00D51631"/>
    <w:rsid w:val="00D51AF5"/>
    <w:rsid w:val="00D52528"/>
    <w:rsid w:val="00D526CE"/>
    <w:rsid w:val="00D52A91"/>
    <w:rsid w:val="00D53D56"/>
    <w:rsid w:val="00D546B6"/>
    <w:rsid w:val="00D54FCE"/>
    <w:rsid w:val="00D55173"/>
    <w:rsid w:val="00D559FF"/>
    <w:rsid w:val="00D55D60"/>
    <w:rsid w:val="00D56853"/>
    <w:rsid w:val="00D56A40"/>
    <w:rsid w:val="00D608D2"/>
    <w:rsid w:val="00D6136F"/>
    <w:rsid w:val="00D62826"/>
    <w:rsid w:val="00D62C12"/>
    <w:rsid w:val="00D654D9"/>
    <w:rsid w:val="00D7007B"/>
    <w:rsid w:val="00D71482"/>
    <w:rsid w:val="00D71BF7"/>
    <w:rsid w:val="00D7645B"/>
    <w:rsid w:val="00D76B59"/>
    <w:rsid w:val="00D77001"/>
    <w:rsid w:val="00D7775D"/>
    <w:rsid w:val="00D804A4"/>
    <w:rsid w:val="00D82F5E"/>
    <w:rsid w:val="00D83615"/>
    <w:rsid w:val="00D83DEA"/>
    <w:rsid w:val="00D84B9C"/>
    <w:rsid w:val="00D8614F"/>
    <w:rsid w:val="00D861F6"/>
    <w:rsid w:val="00D865CB"/>
    <w:rsid w:val="00D87077"/>
    <w:rsid w:val="00D877BE"/>
    <w:rsid w:val="00D91433"/>
    <w:rsid w:val="00D930BC"/>
    <w:rsid w:val="00D9310C"/>
    <w:rsid w:val="00D947FC"/>
    <w:rsid w:val="00DA1241"/>
    <w:rsid w:val="00DA15BE"/>
    <w:rsid w:val="00DA24E8"/>
    <w:rsid w:val="00DA48B4"/>
    <w:rsid w:val="00DA5600"/>
    <w:rsid w:val="00DA579E"/>
    <w:rsid w:val="00DA624D"/>
    <w:rsid w:val="00DA7252"/>
    <w:rsid w:val="00DB1246"/>
    <w:rsid w:val="00DB20AF"/>
    <w:rsid w:val="00DB2DB9"/>
    <w:rsid w:val="00DB3EC4"/>
    <w:rsid w:val="00DB42F4"/>
    <w:rsid w:val="00DB4EEE"/>
    <w:rsid w:val="00DB523F"/>
    <w:rsid w:val="00DB663B"/>
    <w:rsid w:val="00DB7A6D"/>
    <w:rsid w:val="00DB7DE9"/>
    <w:rsid w:val="00DC151D"/>
    <w:rsid w:val="00DC628F"/>
    <w:rsid w:val="00DC6443"/>
    <w:rsid w:val="00DD152A"/>
    <w:rsid w:val="00DD24A6"/>
    <w:rsid w:val="00DD2E49"/>
    <w:rsid w:val="00DD52E8"/>
    <w:rsid w:val="00DD7497"/>
    <w:rsid w:val="00DD752D"/>
    <w:rsid w:val="00DD7716"/>
    <w:rsid w:val="00DE02B5"/>
    <w:rsid w:val="00DE0E74"/>
    <w:rsid w:val="00DE16BC"/>
    <w:rsid w:val="00DE3BD6"/>
    <w:rsid w:val="00DE40D5"/>
    <w:rsid w:val="00DE451A"/>
    <w:rsid w:val="00DE4FF5"/>
    <w:rsid w:val="00DE7ECC"/>
    <w:rsid w:val="00DF2344"/>
    <w:rsid w:val="00DF2B14"/>
    <w:rsid w:val="00DF33E4"/>
    <w:rsid w:val="00DF47B3"/>
    <w:rsid w:val="00DF4AB2"/>
    <w:rsid w:val="00DF4F23"/>
    <w:rsid w:val="00DF60B7"/>
    <w:rsid w:val="00DF6F90"/>
    <w:rsid w:val="00DF73C1"/>
    <w:rsid w:val="00DF766F"/>
    <w:rsid w:val="00DF7A99"/>
    <w:rsid w:val="00E008D8"/>
    <w:rsid w:val="00E01BF4"/>
    <w:rsid w:val="00E04DDF"/>
    <w:rsid w:val="00E05384"/>
    <w:rsid w:val="00E05E1A"/>
    <w:rsid w:val="00E05E88"/>
    <w:rsid w:val="00E06CCC"/>
    <w:rsid w:val="00E06FD2"/>
    <w:rsid w:val="00E07C78"/>
    <w:rsid w:val="00E10EF8"/>
    <w:rsid w:val="00E10F0F"/>
    <w:rsid w:val="00E114B3"/>
    <w:rsid w:val="00E11939"/>
    <w:rsid w:val="00E11CD6"/>
    <w:rsid w:val="00E1269C"/>
    <w:rsid w:val="00E13463"/>
    <w:rsid w:val="00E1385C"/>
    <w:rsid w:val="00E13E3D"/>
    <w:rsid w:val="00E150C2"/>
    <w:rsid w:val="00E176D5"/>
    <w:rsid w:val="00E17C77"/>
    <w:rsid w:val="00E17E78"/>
    <w:rsid w:val="00E21741"/>
    <w:rsid w:val="00E24056"/>
    <w:rsid w:val="00E24C37"/>
    <w:rsid w:val="00E2589B"/>
    <w:rsid w:val="00E268ED"/>
    <w:rsid w:val="00E26B21"/>
    <w:rsid w:val="00E2720E"/>
    <w:rsid w:val="00E306DC"/>
    <w:rsid w:val="00E3164A"/>
    <w:rsid w:val="00E31BFB"/>
    <w:rsid w:val="00E32336"/>
    <w:rsid w:val="00E334FD"/>
    <w:rsid w:val="00E3382F"/>
    <w:rsid w:val="00E33AFB"/>
    <w:rsid w:val="00E35085"/>
    <w:rsid w:val="00E353E7"/>
    <w:rsid w:val="00E36192"/>
    <w:rsid w:val="00E36298"/>
    <w:rsid w:val="00E3759B"/>
    <w:rsid w:val="00E37E9A"/>
    <w:rsid w:val="00E4035C"/>
    <w:rsid w:val="00E4110B"/>
    <w:rsid w:val="00E4334C"/>
    <w:rsid w:val="00E453BC"/>
    <w:rsid w:val="00E45690"/>
    <w:rsid w:val="00E46158"/>
    <w:rsid w:val="00E46516"/>
    <w:rsid w:val="00E473F3"/>
    <w:rsid w:val="00E50E45"/>
    <w:rsid w:val="00E5403D"/>
    <w:rsid w:val="00E54D99"/>
    <w:rsid w:val="00E60A2F"/>
    <w:rsid w:val="00E60FBE"/>
    <w:rsid w:val="00E61B34"/>
    <w:rsid w:val="00E627EA"/>
    <w:rsid w:val="00E642BA"/>
    <w:rsid w:val="00E6434E"/>
    <w:rsid w:val="00E64E9B"/>
    <w:rsid w:val="00E66A10"/>
    <w:rsid w:val="00E70A7B"/>
    <w:rsid w:val="00E70E2E"/>
    <w:rsid w:val="00E71157"/>
    <w:rsid w:val="00E71380"/>
    <w:rsid w:val="00E730CC"/>
    <w:rsid w:val="00E75C09"/>
    <w:rsid w:val="00E7654E"/>
    <w:rsid w:val="00E77FEE"/>
    <w:rsid w:val="00E8059E"/>
    <w:rsid w:val="00E80944"/>
    <w:rsid w:val="00E8170D"/>
    <w:rsid w:val="00E826FB"/>
    <w:rsid w:val="00E83AC3"/>
    <w:rsid w:val="00E83B88"/>
    <w:rsid w:val="00E84B55"/>
    <w:rsid w:val="00E85F47"/>
    <w:rsid w:val="00E8661F"/>
    <w:rsid w:val="00E867DF"/>
    <w:rsid w:val="00E87713"/>
    <w:rsid w:val="00E90500"/>
    <w:rsid w:val="00E90877"/>
    <w:rsid w:val="00E90B12"/>
    <w:rsid w:val="00E91E4F"/>
    <w:rsid w:val="00E941DF"/>
    <w:rsid w:val="00E95D96"/>
    <w:rsid w:val="00E95EA6"/>
    <w:rsid w:val="00E96131"/>
    <w:rsid w:val="00E967FE"/>
    <w:rsid w:val="00EA1A2F"/>
    <w:rsid w:val="00EA2D52"/>
    <w:rsid w:val="00EA38CF"/>
    <w:rsid w:val="00EA3A33"/>
    <w:rsid w:val="00EA52C5"/>
    <w:rsid w:val="00EA5740"/>
    <w:rsid w:val="00EA7D45"/>
    <w:rsid w:val="00EB06D4"/>
    <w:rsid w:val="00EB128C"/>
    <w:rsid w:val="00EB1B5C"/>
    <w:rsid w:val="00EB3EBF"/>
    <w:rsid w:val="00EB44D5"/>
    <w:rsid w:val="00EB4F25"/>
    <w:rsid w:val="00EB5DAC"/>
    <w:rsid w:val="00EC007E"/>
    <w:rsid w:val="00EC05F3"/>
    <w:rsid w:val="00EC1192"/>
    <w:rsid w:val="00EC12CC"/>
    <w:rsid w:val="00EC2529"/>
    <w:rsid w:val="00EC2BE9"/>
    <w:rsid w:val="00EC2DB4"/>
    <w:rsid w:val="00EC603C"/>
    <w:rsid w:val="00EC6570"/>
    <w:rsid w:val="00EC6FDC"/>
    <w:rsid w:val="00EC7945"/>
    <w:rsid w:val="00ED0485"/>
    <w:rsid w:val="00ED064F"/>
    <w:rsid w:val="00ED333C"/>
    <w:rsid w:val="00ED333F"/>
    <w:rsid w:val="00ED34D0"/>
    <w:rsid w:val="00ED5EA4"/>
    <w:rsid w:val="00ED64B5"/>
    <w:rsid w:val="00ED6DC8"/>
    <w:rsid w:val="00EE02F7"/>
    <w:rsid w:val="00EE2B80"/>
    <w:rsid w:val="00EE3119"/>
    <w:rsid w:val="00EE340C"/>
    <w:rsid w:val="00EE6206"/>
    <w:rsid w:val="00EE75FE"/>
    <w:rsid w:val="00EE7A00"/>
    <w:rsid w:val="00EF0A6A"/>
    <w:rsid w:val="00EF2BDA"/>
    <w:rsid w:val="00EF37DD"/>
    <w:rsid w:val="00EF4069"/>
    <w:rsid w:val="00EF4121"/>
    <w:rsid w:val="00EF58F7"/>
    <w:rsid w:val="00EF71A2"/>
    <w:rsid w:val="00EF733F"/>
    <w:rsid w:val="00F0426E"/>
    <w:rsid w:val="00F05689"/>
    <w:rsid w:val="00F05EED"/>
    <w:rsid w:val="00F06426"/>
    <w:rsid w:val="00F0642A"/>
    <w:rsid w:val="00F11A33"/>
    <w:rsid w:val="00F11BEB"/>
    <w:rsid w:val="00F1215C"/>
    <w:rsid w:val="00F13FD7"/>
    <w:rsid w:val="00F15A1B"/>
    <w:rsid w:val="00F17BBD"/>
    <w:rsid w:val="00F20D59"/>
    <w:rsid w:val="00F27C94"/>
    <w:rsid w:val="00F304B4"/>
    <w:rsid w:val="00F31098"/>
    <w:rsid w:val="00F31697"/>
    <w:rsid w:val="00F32922"/>
    <w:rsid w:val="00F337F2"/>
    <w:rsid w:val="00F33925"/>
    <w:rsid w:val="00F3394A"/>
    <w:rsid w:val="00F3549C"/>
    <w:rsid w:val="00F357D6"/>
    <w:rsid w:val="00F377F0"/>
    <w:rsid w:val="00F37CBF"/>
    <w:rsid w:val="00F37CEF"/>
    <w:rsid w:val="00F40C74"/>
    <w:rsid w:val="00F41791"/>
    <w:rsid w:val="00F41B76"/>
    <w:rsid w:val="00F41FCD"/>
    <w:rsid w:val="00F420CA"/>
    <w:rsid w:val="00F44322"/>
    <w:rsid w:val="00F459AD"/>
    <w:rsid w:val="00F5039F"/>
    <w:rsid w:val="00F50AC1"/>
    <w:rsid w:val="00F518CA"/>
    <w:rsid w:val="00F54640"/>
    <w:rsid w:val="00F54E7E"/>
    <w:rsid w:val="00F54FD1"/>
    <w:rsid w:val="00F563AE"/>
    <w:rsid w:val="00F5655B"/>
    <w:rsid w:val="00F5739B"/>
    <w:rsid w:val="00F60A9F"/>
    <w:rsid w:val="00F61506"/>
    <w:rsid w:val="00F639DC"/>
    <w:rsid w:val="00F64D9D"/>
    <w:rsid w:val="00F64F47"/>
    <w:rsid w:val="00F65281"/>
    <w:rsid w:val="00F66A7C"/>
    <w:rsid w:val="00F66C70"/>
    <w:rsid w:val="00F67B06"/>
    <w:rsid w:val="00F67C33"/>
    <w:rsid w:val="00F70F6D"/>
    <w:rsid w:val="00F72C78"/>
    <w:rsid w:val="00F745BC"/>
    <w:rsid w:val="00F777A1"/>
    <w:rsid w:val="00F77E6D"/>
    <w:rsid w:val="00F80BCF"/>
    <w:rsid w:val="00F81416"/>
    <w:rsid w:val="00F828ED"/>
    <w:rsid w:val="00F84116"/>
    <w:rsid w:val="00F84D74"/>
    <w:rsid w:val="00F863B3"/>
    <w:rsid w:val="00F86989"/>
    <w:rsid w:val="00F91B7C"/>
    <w:rsid w:val="00F9379A"/>
    <w:rsid w:val="00F93FCE"/>
    <w:rsid w:val="00F94FDF"/>
    <w:rsid w:val="00F95BE0"/>
    <w:rsid w:val="00F95FB7"/>
    <w:rsid w:val="00F9777F"/>
    <w:rsid w:val="00FA275D"/>
    <w:rsid w:val="00FA33BD"/>
    <w:rsid w:val="00FA63E5"/>
    <w:rsid w:val="00FA64B3"/>
    <w:rsid w:val="00FA6A5D"/>
    <w:rsid w:val="00FA763A"/>
    <w:rsid w:val="00FA790D"/>
    <w:rsid w:val="00FB230A"/>
    <w:rsid w:val="00FB29E0"/>
    <w:rsid w:val="00FB2D94"/>
    <w:rsid w:val="00FB364B"/>
    <w:rsid w:val="00FB45CE"/>
    <w:rsid w:val="00FB4CAD"/>
    <w:rsid w:val="00FB7392"/>
    <w:rsid w:val="00FB7505"/>
    <w:rsid w:val="00FB7618"/>
    <w:rsid w:val="00FC18C9"/>
    <w:rsid w:val="00FC52F5"/>
    <w:rsid w:val="00FC5B59"/>
    <w:rsid w:val="00FC7FEB"/>
    <w:rsid w:val="00FD026C"/>
    <w:rsid w:val="00FD04F4"/>
    <w:rsid w:val="00FD0512"/>
    <w:rsid w:val="00FD05A8"/>
    <w:rsid w:val="00FD0CA8"/>
    <w:rsid w:val="00FD18F1"/>
    <w:rsid w:val="00FD3E49"/>
    <w:rsid w:val="00FD4010"/>
    <w:rsid w:val="00FD4672"/>
    <w:rsid w:val="00FD4DDE"/>
    <w:rsid w:val="00FD5C33"/>
    <w:rsid w:val="00FE168A"/>
    <w:rsid w:val="00FE4EA5"/>
    <w:rsid w:val="00FE72A1"/>
    <w:rsid w:val="00FE7BF3"/>
    <w:rsid w:val="00FF0025"/>
    <w:rsid w:val="00FF21B6"/>
    <w:rsid w:val="00FF4565"/>
    <w:rsid w:val="00FF66AE"/>
    <w:rsid w:val="00FF7237"/>
    <w:rsid w:val="00FF73CE"/>
    <w:rsid w:val="012268DF"/>
    <w:rsid w:val="012313A8"/>
    <w:rsid w:val="01675739"/>
    <w:rsid w:val="018325B7"/>
    <w:rsid w:val="01A249C3"/>
    <w:rsid w:val="01BF5575"/>
    <w:rsid w:val="020E5A23"/>
    <w:rsid w:val="0221067C"/>
    <w:rsid w:val="023D293E"/>
    <w:rsid w:val="023F088F"/>
    <w:rsid w:val="026954E1"/>
    <w:rsid w:val="02840D00"/>
    <w:rsid w:val="030238FB"/>
    <w:rsid w:val="030F6ACB"/>
    <w:rsid w:val="032047EC"/>
    <w:rsid w:val="034C6940"/>
    <w:rsid w:val="03CC47BD"/>
    <w:rsid w:val="03E47515"/>
    <w:rsid w:val="03F338C8"/>
    <w:rsid w:val="04174F18"/>
    <w:rsid w:val="04471852"/>
    <w:rsid w:val="044C56F9"/>
    <w:rsid w:val="045D27C4"/>
    <w:rsid w:val="04707EBA"/>
    <w:rsid w:val="049376DC"/>
    <w:rsid w:val="04AE1F5E"/>
    <w:rsid w:val="04B66513"/>
    <w:rsid w:val="04C32BC9"/>
    <w:rsid w:val="04C609C8"/>
    <w:rsid w:val="050153DD"/>
    <w:rsid w:val="051068A3"/>
    <w:rsid w:val="052D6E4E"/>
    <w:rsid w:val="054D21C5"/>
    <w:rsid w:val="05CA6A2F"/>
    <w:rsid w:val="05D66799"/>
    <w:rsid w:val="05F75BFB"/>
    <w:rsid w:val="06206772"/>
    <w:rsid w:val="062C1325"/>
    <w:rsid w:val="065542AE"/>
    <w:rsid w:val="06E27B4F"/>
    <w:rsid w:val="06E710CA"/>
    <w:rsid w:val="07400AEA"/>
    <w:rsid w:val="074B47A3"/>
    <w:rsid w:val="07573718"/>
    <w:rsid w:val="077263F8"/>
    <w:rsid w:val="077A53ED"/>
    <w:rsid w:val="078D6DF0"/>
    <w:rsid w:val="07986F0A"/>
    <w:rsid w:val="07B92A66"/>
    <w:rsid w:val="07DE24CD"/>
    <w:rsid w:val="080534AE"/>
    <w:rsid w:val="081067DA"/>
    <w:rsid w:val="08261B3B"/>
    <w:rsid w:val="08293F3F"/>
    <w:rsid w:val="082E4445"/>
    <w:rsid w:val="08343F12"/>
    <w:rsid w:val="08464FD1"/>
    <w:rsid w:val="08551FE0"/>
    <w:rsid w:val="087259CF"/>
    <w:rsid w:val="08B26184"/>
    <w:rsid w:val="08BB3D53"/>
    <w:rsid w:val="08BC67AC"/>
    <w:rsid w:val="090167E2"/>
    <w:rsid w:val="09275B4B"/>
    <w:rsid w:val="094E5430"/>
    <w:rsid w:val="0963612F"/>
    <w:rsid w:val="09886330"/>
    <w:rsid w:val="099818FE"/>
    <w:rsid w:val="09B95BA1"/>
    <w:rsid w:val="09E6219F"/>
    <w:rsid w:val="09E71B0D"/>
    <w:rsid w:val="0A27015B"/>
    <w:rsid w:val="0A5174EF"/>
    <w:rsid w:val="0A6F1E1C"/>
    <w:rsid w:val="0A981A56"/>
    <w:rsid w:val="0AB80DB3"/>
    <w:rsid w:val="0AC07FB5"/>
    <w:rsid w:val="0AC91212"/>
    <w:rsid w:val="0ADA45F5"/>
    <w:rsid w:val="0ADE1314"/>
    <w:rsid w:val="0AE16C2D"/>
    <w:rsid w:val="0B3425C0"/>
    <w:rsid w:val="0B6C0A07"/>
    <w:rsid w:val="0B6E64B6"/>
    <w:rsid w:val="0B754FAD"/>
    <w:rsid w:val="0B7A483A"/>
    <w:rsid w:val="0B7B7615"/>
    <w:rsid w:val="0BD43934"/>
    <w:rsid w:val="0BF07B62"/>
    <w:rsid w:val="0C035F99"/>
    <w:rsid w:val="0C172082"/>
    <w:rsid w:val="0C205003"/>
    <w:rsid w:val="0C5E5752"/>
    <w:rsid w:val="0C5F4169"/>
    <w:rsid w:val="0C69668E"/>
    <w:rsid w:val="0C810465"/>
    <w:rsid w:val="0C973BF0"/>
    <w:rsid w:val="0CB34126"/>
    <w:rsid w:val="0CC21D82"/>
    <w:rsid w:val="0CD345CA"/>
    <w:rsid w:val="0CE20369"/>
    <w:rsid w:val="0CEB5331"/>
    <w:rsid w:val="0D09709E"/>
    <w:rsid w:val="0D4904CF"/>
    <w:rsid w:val="0D97197D"/>
    <w:rsid w:val="0DA84D74"/>
    <w:rsid w:val="0DAA59FD"/>
    <w:rsid w:val="0DAC40BE"/>
    <w:rsid w:val="0DE251BD"/>
    <w:rsid w:val="0DF54BD4"/>
    <w:rsid w:val="0E337741"/>
    <w:rsid w:val="0E3C216A"/>
    <w:rsid w:val="0E4E7B1F"/>
    <w:rsid w:val="0E8E2887"/>
    <w:rsid w:val="0EAE0E4B"/>
    <w:rsid w:val="0ED26C0D"/>
    <w:rsid w:val="0EE77383"/>
    <w:rsid w:val="0F2300C9"/>
    <w:rsid w:val="0F492922"/>
    <w:rsid w:val="0F5B6610"/>
    <w:rsid w:val="0F806AF6"/>
    <w:rsid w:val="0FC47E05"/>
    <w:rsid w:val="0FE16FFE"/>
    <w:rsid w:val="100A6F3A"/>
    <w:rsid w:val="104A070F"/>
    <w:rsid w:val="107F1D03"/>
    <w:rsid w:val="10833112"/>
    <w:rsid w:val="10B34472"/>
    <w:rsid w:val="11020FDA"/>
    <w:rsid w:val="11143FB0"/>
    <w:rsid w:val="112A7487"/>
    <w:rsid w:val="11506E45"/>
    <w:rsid w:val="11697C08"/>
    <w:rsid w:val="11830EC0"/>
    <w:rsid w:val="11AF3959"/>
    <w:rsid w:val="11C511EC"/>
    <w:rsid w:val="11D35221"/>
    <w:rsid w:val="11E66D6E"/>
    <w:rsid w:val="12125D43"/>
    <w:rsid w:val="12180531"/>
    <w:rsid w:val="121C760B"/>
    <w:rsid w:val="12202FDA"/>
    <w:rsid w:val="12274AB2"/>
    <w:rsid w:val="123E1554"/>
    <w:rsid w:val="129558CD"/>
    <w:rsid w:val="129C0FBA"/>
    <w:rsid w:val="12D86145"/>
    <w:rsid w:val="132A4237"/>
    <w:rsid w:val="13B7224E"/>
    <w:rsid w:val="13C01E03"/>
    <w:rsid w:val="13D138E9"/>
    <w:rsid w:val="13DA623E"/>
    <w:rsid w:val="13E011BA"/>
    <w:rsid w:val="14160D45"/>
    <w:rsid w:val="14406710"/>
    <w:rsid w:val="14536F6E"/>
    <w:rsid w:val="14922675"/>
    <w:rsid w:val="14FE2318"/>
    <w:rsid w:val="152026B0"/>
    <w:rsid w:val="152309DD"/>
    <w:rsid w:val="1575488F"/>
    <w:rsid w:val="15826FF5"/>
    <w:rsid w:val="15891E60"/>
    <w:rsid w:val="15C93B4A"/>
    <w:rsid w:val="15CC7890"/>
    <w:rsid w:val="15D26881"/>
    <w:rsid w:val="15FC4FF8"/>
    <w:rsid w:val="160A783F"/>
    <w:rsid w:val="1615318B"/>
    <w:rsid w:val="161A41D6"/>
    <w:rsid w:val="162B4B2F"/>
    <w:rsid w:val="16307254"/>
    <w:rsid w:val="16596726"/>
    <w:rsid w:val="16711E74"/>
    <w:rsid w:val="1674297A"/>
    <w:rsid w:val="16AF1B6C"/>
    <w:rsid w:val="16B54D41"/>
    <w:rsid w:val="16E65FEF"/>
    <w:rsid w:val="16EF08D9"/>
    <w:rsid w:val="17321EED"/>
    <w:rsid w:val="17353A50"/>
    <w:rsid w:val="173C4FDC"/>
    <w:rsid w:val="17814C43"/>
    <w:rsid w:val="1785705B"/>
    <w:rsid w:val="17A860D5"/>
    <w:rsid w:val="17B2302E"/>
    <w:rsid w:val="17C82303"/>
    <w:rsid w:val="18506FAD"/>
    <w:rsid w:val="186765D0"/>
    <w:rsid w:val="18997DD8"/>
    <w:rsid w:val="189E5584"/>
    <w:rsid w:val="18D46408"/>
    <w:rsid w:val="1936714C"/>
    <w:rsid w:val="19874772"/>
    <w:rsid w:val="19A05568"/>
    <w:rsid w:val="19A853F6"/>
    <w:rsid w:val="19BC1F42"/>
    <w:rsid w:val="19CD40F8"/>
    <w:rsid w:val="19D13C3F"/>
    <w:rsid w:val="1A197394"/>
    <w:rsid w:val="1A9133CF"/>
    <w:rsid w:val="1AA03612"/>
    <w:rsid w:val="1AA06621"/>
    <w:rsid w:val="1ACB68D2"/>
    <w:rsid w:val="1AD9671D"/>
    <w:rsid w:val="1B0728E4"/>
    <w:rsid w:val="1B1B0923"/>
    <w:rsid w:val="1B745B12"/>
    <w:rsid w:val="1B7D7E84"/>
    <w:rsid w:val="1B9E6CFF"/>
    <w:rsid w:val="1BCF39D5"/>
    <w:rsid w:val="1C4E73B9"/>
    <w:rsid w:val="1C56042C"/>
    <w:rsid w:val="1C905109"/>
    <w:rsid w:val="1CA024D1"/>
    <w:rsid w:val="1CAB6D9C"/>
    <w:rsid w:val="1CB60886"/>
    <w:rsid w:val="1CD5413A"/>
    <w:rsid w:val="1CE37FE2"/>
    <w:rsid w:val="1CEB0249"/>
    <w:rsid w:val="1CF607FD"/>
    <w:rsid w:val="1CFC1B52"/>
    <w:rsid w:val="1CFF2872"/>
    <w:rsid w:val="1D27307F"/>
    <w:rsid w:val="1D306ECF"/>
    <w:rsid w:val="1D4A5787"/>
    <w:rsid w:val="1D540E0F"/>
    <w:rsid w:val="1D897516"/>
    <w:rsid w:val="1D9D24E5"/>
    <w:rsid w:val="1DA06AD8"/>
    <w:rsid w:val="1DA26AE0"/>
    <w:rsid w:val="1DAB5278"/>
    <w:rsid w:val="1DD851F1"/>
    <w:rsid w:val="1DE65625"/>
    <w:rsid w:val="1E035F26"/>
    <w:rsid w:val="1E546BED"/>
    <w:rsid w:val="1E667A4C"/>
    <w:rsid w:val="1E6B28FC"/>
    <w:rsid w:val="1EA60128"/>
    <w:rsid w:val="1EA840E5"/>
    <w:rsid w:val="1EB5002E"/>
    <w:rsid w:val="1EC67048"/>
    <w:rsid w:val="1F1156A6"/>
    <w:rsid w:val="1F5C616D"/>
    <w:rsid w:val="1F651613"/>
    <w:rsid w:val="1F7343FD"/>
    <w:rsid w:val="1F78269E"/>
    <w:rsid w:val="1FA1263E"/>
    <w:rsid w:val="1FA92F69"/>
    <w:rsid w:val="1FB26162"/>
    <w:rsid w:val="1FE8583F"/>
    <w:rsid w:val="1FF551ED"/>
    <w:rsid w:val="2008188B"/>
    <w:rsid w:val="20100BA4"/>
    <w:rsid w:val="20401B1F"/>
    <w:rsid w:val="209314D4"/>
    <w:rsid w:val="20ED478F"/>
    <w:rsid w:val="21231A12"/>
    <w:rsid w:val="21301681"/>
    <w:rsid w:val="213D090F"/>
    <w:rsid w:val="218568E6"/>
    <w:rsid w:val="218626BC"/>
    <w:rsid w:val="21A204B4"/>
    <w:rsid w:val="21A64C86"/>
    <w:rsid w:val="21B66370"/>
    <w:rsid w:val="21E223F6"/>
    <w:rsid w:val="223F2454"/>
    <w:rsid w:val="22642BAF"/>
    <w:rsid w:val="227061E7"/>
    <w:rsid w:val="22AA14D2"/>
    <w:rsid w:val="22D04B95"/>
    <w:rsid w:val="22D64D63"/>
    <w:rsid w:val="22F24C44"/>
    <w:rsid w:val="23092127"/>
    <w:rsid w:val="230F5FFE"/>
    <w:rsid w:val="23172E14"/>
    <w:rsid w:val="232802D3"/>
    <w:rsid w:val="236D22F6"/>
    <w:rsid w:val="23746C65"/>
    <w:rsid w:val="239074E8"/>
    <w:rsid w:val="23C3128B"/>
    <w:rsid w:val="23C6653A"/>
    <w:rsid w:val="23C708B1"/>
    <w:rsid w:val="23C748D2"/>
    <w:rsid w:val="23DE6865"/>
    <w:rsid w:val="23FF159E"/>
    <w:rsid w:val="24092201"/>
    <w:rsid w:val="240D4603"/>
    <w:rsid w:val="24307D39"/>
    <w:rsid w:val="244401DE"/>
    <w:rsid w:val="244B45EE"/>
    <w:rsid w:val="245E2243"/>
    <w:rsid w:val="24642A29"/>
    <w:rsid w:val="24EE23CF"/>
    <w:rsid w:val="25073E52"/>
    <w:rsid w:val="250E37CE"/>
    <w:rsid w:val="25201CCB"/>
    <w:rsid w:val="25B61A09"/>
    <w:rsid w:val="25B80AA2"/>
    <w:rsid w:val="25D87F48"/>
    <w:rsid w:val="25E527E6"/>
    <w:rsid w:val="25F80F5A"/>
    <w:rsid w:val="25F87990"/>
    <w:rsid w:val="260A2524"/>
    <w:rsid w:val="26240E69"/>
    <w:rsid w:val="262D6EDD"/>
    <w:rsid w:val="2633160E"/>
    <w:rsid w:val="264B5F33"/>
    <w:rsid w:val="264D0AF2"/>
    <w:rsid w:val="265828BB"/>
    <w:rsid w:val="26656F71"/>
    <w:rsid w:val="266E4A99"/>
    <w:rsid w:val="268B32D1"/>
    <w:rsid w:val="26A5764C"/>
    <w:rsid w:val="26E31456"/>
    <w:rsid w:val="270504D1"/>
    <w:rsid w:val="271176FE"/>
    <w:rsid w:val="271F5D69"/>
    <w:rsid w:val="27266F5B"/>
    <w:rsid w:val="27304DD9"/>
    <w:rsid w:val="274C6FFB"/>
    <w:rsid w:val="277079F5"/>
    <w:rsid w:val="277238CB"/>
    <w:rsid w:val="27856069"/>
    <w:rsid w:val="278A67F1"/>
    <w:rsid w:val="27AF332F"/>
    <w:rsid w:val="27C84514"/>
    <w:rsid w:val="27D14B55"/>
    <w:rsid w:val="27D843EB"/>
    <w:rsid w:val="27F83E88"/>
    <w:rsid w:val="282443E3"/>
    <w:rsid w:val="28402188"/>
    <w:rsid w:val="2843613D"/>
    <w:rsid w:val="28582F8F"/>
    <w:rsid w:val="286F0F42"/>
    <w:rsid w:val="287F46D2"/>
    <w:rsid w:val="28A5258D"/>
    <w:rsid w:val="28D60F98"/>
    <w:rsid w:val="28D868C7"/>
    <w:rsid w:val="28FB4E47"/>
    <w:rsid w:val="293010AE"/>
    <w:rsid w:val="29487061"/>
    <w:rsid w:val="2949546D"/>
    <w:rsid w:val="29690BDD"/>
    <w:rsid w:val="296C70A0"/>
    <w:rsid w:val="29965DFF"/>
    <w:rsid w:val="29970617"/>
    <w:rsid w:val="29B64570"/>
    <w:rsid w:val="2A143759"/>
    <w:rsid w:val="2A1461C3"/>
    <w:rsid w:val="2A1A499A"/>
    <w:rsid w:val="2A23531C"/>
    <w:rsid w:val="2A6134AB"/>
    <w:rsid w:val="2A6F0DB5"/>
    <w:rsid w:val="2A7A4492"/>
    <w:rsid w:val="2A8A4022"/>
    <w:rsid w:val="2AD720AD"/>
    <w:rsid w:val="2AFA1F0C"/>
    <w:rsid w:val="2AFB3C46"/>
    <w:rsid w:val="2B07167A"/>
    <w:rsid w:val="2B0C0F7B"/>
    <w:rsid w:val="2B60511B"/>
    <w:rsid w:val="2B6632B6"/>
    <w:rsid w:val="2B6F5F59"/>
    <w:rsid w:val="2B8F7D99"/>
    <w:rsid w:val="2BAC62BA"/>
    <w:rsid w:val="2BEB5468"/>
    <w:rsid w:val="2C184271"/>
    <w:rsid w:val="2C1D414F"/>
    <w:rsid w:val="2C54671C"/>
    <w:rsid w:val="2C9F5E1F"/>
    <w:rsid w:val="2CB70CA6"/>
    <w:rsid w:val="2CBF201D"/>
    <w:rsid w:val="2CC3566A"/>
    <w:rsid w:val="2CCC5826"/>
    <w:rsid w:val="2CEF4D76"/>
    <w:rsid w:val="2D3A7082"/>
    <w:rsid w:val="2D5F0B75"/>
    <w:rsid w:val="2D66758B"/>
    <w:rsid w:val="2D720E3E"/>
    <w:rsid w:val="2D7C6E62"/>
    <w:rsid w:val="2D913062"/>
    <w:rsid w:val="2D994B67"/>
    <w:rsid w:val="2DAB562B"/>
    <w:rsid w:val="2DD61FE3"/>
    <w:rsid w:val="2DE65AE0"/>
    <w:rsid w:val="2DF162EB"/>
    <w:rsid w:val="2E006CA6"/>
    <w:rsid w:val="2E1A575D"/>
    <w:rsid w:val="2E4D28D3"/>
    <w:rsid w:val="2E5D0D79"/>
    <w:rsid w:val="2E746D2D"/>
    <w:rsid w:val="2EA512E1"/>
    <w:rsid w:val="2EA71371"/>
    <w:rsid w:val="2EBB173D"/>
    <w:rsid w:val="2ED26407"/>
    <w:rsid w:val="2EE042FF"/>
    <w:rsid w:val="2F022336"/>
    <w:rsid w:val="2F103ABA"/>
    <w:rsid w:val="2F2E488E"/>
    <w:rsid w:val="2F61454E"/>
    <w:rsid w:val="2F7E1FD9"/>
    <w:rsid w:val="2F884949"/>
    <w:rsid w:val="2F8F4B91"/>
    <w:rsid w:val="2F99271F"/>
    <w:rsid w:val="2FF52914"/>
    <w:rsid w:val="30313232"/>
    <w:rsid w:val="30406FD1"/>
    <w:rsid w:val="309C5CB9"/>
    <w:rsid w:val="30CC1BE7"/>
    <w:rsid w:val="30E043C4"/>
    <w:rsid w:val="31451A66"/>
    <w:rsid w:val="314D414A"/>
    <w:rsid w:val="31587EA7"/>
    <w:rsid w:val="315D52E7"/>
    <w:rsid w:val="31830881"/>
    <w:rsid w:val="31AC0158"/>
    <w:rsid w:val="31BF0E78"/>
    <w:rsid w:val="31CA0466"/>
    <w:rsid w:val="32036508"/>
    <w:rsid w:val="323838B7"/>
    <w:rsid w:val="323A2FA6"/>
    <w:rsid w:val="323F178F"/>
    <w:rsid w:val="32430285"/>
    <w:rsid w:val="32455D7D"/>
    <w:rsid w:val="32803526"/>
    <w:rsid w:val="32A01551"/>
    <w:rsid w:val="32C51A10"/>
    <w:rsid w:val="32D77A33"/>
    <w:rsid w:val="334B2ADA"/>
    <w:rsid w:val="336A5EEC"/>
    <w:rsid w:val="33751838"/>
    <w:rsid w:val="33952B09"/>
    <w:rsid w:val="33D35035"/>
    <w:rsid w:val="33EB355E"/>
    <w:rsid w:val="33FD43A4"/>
    <w:rsid w:val="3409678B"/>
    <w:rsid w:val="342B476D"/>
    <w:rsid w:val="3434158D"/>
    <w:rsid w:val="34343170"/>
    <w:rsid w:val="344E63A0"/>
    <w:rsid w:val="34671969"/>
    <w:rsid w:val="346D19D5"/>
    <w:rsid w:val="3498535B"/>
    <w:rsid w:val="34AC79DC"/>
    <w:rsid w:val="34B2130B"/>
    <w:rsid w:val="34E73897"/>
    <w:rsid w:val="35135DE5"/>
    <w:rsid w:val="351A5407"/>
    <w:rsid w:val="351C625F"/>
    <w:rsid w:val="352F46B8"/>
    <w:rsid w:val="35956030"/>
    <w:rsid w:val="35AA38C3"/>
    <w:rsid w:val="35C93350"/>
    <w:rsid w:val="35D63880"/>
    <w:rsid w:val="36181B05"/>
    <w:rsid w:val="364629B4"/>
    <w:rsid w:val="36590871"/>
    <w:rsid w:val="3665550E"/>
    <w:rsid w:val="368B2339"/>
    <w:rsid w:val="36A7142F"/>
    <w:rsid w:val="36CE5790"/>
    <w:rsid w:val="36FB66D9"/>
    <w:rsid w:val="370A12F4"/>
    <w:rsid w:val="37110E04"/>
    <w:rsid w:val="375B030B"/>
    <w:rsid w:val="37773C20"/>
    <w:rsid w:val="377F6575"/>
    <w:rsid w:val="37823512"/>
    <w:rsid w:val="379E7BDF"/>
    <w:rsid w:val="37BD5B25"/>
    <w:rsid w:val="37C41886"/>
    <w:rsid w:val="37D02B8E"/>
    <w:rsid w:val="37E82126"/>
    <w:rsid w:val="38040634"/>
    <w:rsid w:val="381D366B"/>
    <w:rsid w:val="382A4D58"/>
    <w:rsid w:val="382B49EC"/>
    <w:rsid w:val="38351D0A"/>
    <w:rsid w:val="38564D15"/>
    <w:rsid w:val="38621C96"/>
    <w:rsid w:val="38701E8C"/>
    <w:rsid w:val="387E6560"/>
    <w:rsid w:val="38AC78FA"/>
    <w:rsid w:val="38C9053C"/>
    <w:rsid w:val="38CC2E3B"/>
    <w:rsid w:val="39191140"/>
    <w:rsid w:val="39241B86"/>
    <w:rsid w:val="39270E94"/>
    <w:rsid w:val="39432CB6"/>
    <w:rsid w:val="394761CC"/>
    <w:rsid w:val="394A7480"/>
    <w:rsid w:val="398B5761"/>
    <w:rsid w:val="39CB65B3"/>
    <w:rsid w:val="39DB5396"/>
    <w:rsid w:val="39F43ACD"/>
    <w:rsid w:val="3A086314"/>
    <w:rsid w:val="3A09371B"/>
    <w:rsid w:val="3A61798F"/>
    <w:rsid w:val="3A6D152E"/>
    <w:rsid w:val="3A8B623B"/>
    <w:rsid w:val="3A9618E9"/>
    <w:rsid w:val="3AC11359"/>
    <w:rsid w:val="3B021720"/>
    <w:rsid w:val="3B580ED3"/>
    <w:rsid w:val="3B596260"/>
    <w:rsid w:val="3BA64BA2"/>
    <w:rsid w:val="3BA93F92"/>
    <w:rsid w:val="3BCA7491"/>
    <w:rsid w:val="3BCD26F1"/>
    <w:rsid w:val="3BD07FDD"/>
    <w:rsid w:val="3BDE5871"/>
    <w:rsid w:val="3BFC79B3"/>
    <w:rsid w:val="3C6B3628"/>
    <w:rsid w:val="3C763DAF"/>
    <w:rsid w:val="3C90147A"/>
    <w:rsid w:val="3C9C45C7"/>
    <w:rsid w:val="3CAD1E92"/>
    <w:rsid w:val="3CDE2086"/>
    <w:rsid w:val="3D18559D"/>
    <w:rsid w:val="3D1870F7"/>
    <w:rsid w:val="3D632551"/>
    <w:rsid w:val="3D65669E"/>
    <w:rsid w:val="3D8A6734"/>
    <w:rsid w:val="3D8D5E73"/>
    <w:rsid w:val="3DB55992"/>
    <w:rsid w:val="3DBA47FC"/>
    <w:rsid w:val="3DF20A9F"/>
    <w:rsid w:val="3E0B6E71"/>
    <w:rsid w:val="3E2D18E5"/>
    <w:rsid w:val="3E3D4B29"/>
    <w:rsid w:val="3E524EDC"/>
    <w:rsid w:val="3E5B01F9"/>
    <w:rsid w:val="3E8B25CD"/>
    <w:rsid w:val="3EB3500A"/>
    <w:rsid w:val="3ECB13D4"/>
    <w:rsid w:val="3ED103C5"/>
    <w:rsid w:val="3F00274D"/>
    <w:rsid w:val="3F1D76F0"/>
    <w:rsid w:val="3F555193"/>
    <w:rsid w:val="3F655D4A"/>
    <w:rsid w:val="3F8213B4"/>
    <w:rsid w:val="3F8E5FAB"/>
    <w:rsid w:val="3FD4217F"/>
    <w:rsid w:val="3FDF7596"/>
    <w:rsid w:val="3FF322B2"/>
    <w:rsid w:val="40096656"/>
    <w:rsid w:val="407901C4"/>
    <w:rsid w:val="40892CE5"/>
    <w:rsid w:val="409C3516"/>
    <w:rsid w:val="40CF5A70"/>
    <w:rsid w:val="40FC12B7"/>
    <w:rsid w:val="410C42DA"/>
    <w:rsid w:val="413004B2"/>
    <w:rsid w:val="413B4F48"/>
    <w:rsid w:val="41547E9D"/>
    <w:rsid w:val="415F633A"/>
    <w:rsid w:val="416B38CC"/>
    <w:rsid w:val="416C7149"/>
    <w:rsid w:val="41767264"/>
    <w:rsid w:val="41787D19"/>
    <w:rsid w:val="41C42A08"/>
    <w:rsid w:val="41DD4466"/>
    <w:rsid w:val="42173891"/>
    <w:rsid w:val="42187667"/>
    <w:rsid w:val="423B6447"/>
    <w:rsid w:val="423D15C3"/>
    <w:rsid w:val="42432FED"/>
    <w:rsid w:val="42434AC7"/>
    <w:rsid w:val="424A0EC5"/>
    <w:rsid w:val="4262323F"/>
    <w:rsid w:val="42915929"/>
    <w:rsid w:val="42ED4682"/>
    <w:rsid w:val="4317190B"/>
    <w:rsid w:val="43210E53"/>
    <w:rsid w:val="4338481F"/>
    <w:rsid w:val="434E38EC"/>
    <w:rsid w:val="43537DAA"/>
    <w:rsid w:val="437F2E34"/>
    <w:rsid w:val="438576C5"/>
    <w:rsid w:val="43916CE6"/>
    <w:rsid w:val="43995E1C"/>
    <w:rsid w:val="43E35BE7"/>
    <w:rsid w:val="44211CC4"/>
    <w:rsid w:val="443A5D6E"/>
    <w:rsid w:val="4456619B"/>
    <w:rsid w:val="44A37E47"/>
    <w:rsid w:val="44A768F0"/>
    <w:rsid w:val="44CE7153"/>
    <w:rsid w:val="44E23928"/>
    <w:rsid w:val="4518759E"/>
    <w:rsid w:val="452800C0"/>
    <w:rsid w:val="45522253"/>
    <w:rsid w:val="456D21BF"/>
    <w:rsid w:val="45976DEC"/>
    <w:rsid w:val="459847C1"/>
    <w:rsid w:val="45D75F5E"/>
    <w:rsid w:val="45DA1438"/>
    <w:rsid w:val="45DB35CC"/>
    <w:rsid w:val="45DD3836"/>
    <w:rsid w:val="45EB1FAC"/>
    <w:rsid w:val="45EF677F"/>
    <w:rsid w:val="45F94D3F"/>
    <w:rsid w:val="46074213"/>
    <w:rsid w:val="46280F82"/>
    <w:rsid w:val="46515CE0"/>
    <w:rsid w:val="465B196D"/>
    <w:rsid w:val="46843A83"/>
    <w:rsid w:val="469303C7"/>
    <w:rsid w:val="46A41487"/>
    <w:rsid w:val="46B33EAD"/>
    <w:rsid w:val="46F32B98"/>
    <w:rsid w:val="474B6552"/>
    <w:rsid w:val="476632F9"/>
    <w:rsid w:val="47787B95"/>
    <w:rsid w:val="47B36DBA"/>
    <w:rsid w:val="47B446EA"/>
    <w:rsid w:val="47B57E4D"/>
    <w:rsid w:val="484216E1"/>
    <w:rsid w:val="486A3D3D"/>
    <w:rsid w:val="48CA2807"/>
    <w:rsid w:val="48D92E72"/>
    <w:rsid w:val="48E54900"/>
    <w:rsid w:val="49072873"/>
    <w:rsid w:val="490D376E"/>
    <w:rsid w:val="49346B7E"/>
    <w:rsid w:val="496B1EF7"/>
    <w:rsid w:val="499D52B0"/>
    <w:rsid w:val="499E0565"/>
    <w:rsid w:val="499F00DC"/>
    <w:rsid w:val="49A1602B"/>
    <w:rsid w:val="49C1094C"/>
    <w:rsid w:val="49CB1808"/>
    <w:rsid w:val="49D5500C"/>
    <w:rsid w:val="49FC355B"/>
    <w:rsid w:val="4A0F32DF"/>
    <w:rsid w:val="4A375F2D"/>
    <w:rsid w:val="4A3B23EA"/>
    <w:rsid w:val="4A7921D7"/>
    <w:rsid w:val="4A817D60"/>
    <w:rsid w:val="4A8D7687"/>
    <w:rsid w:val="4AE616FB"/>
    <w:rsid w:val="4AF83895"/>
    <w:rsid w:val="4B09298A"/>
    <w:rsid w:val="4B21287F"/>
    <w:rsid w:val="4B665BCC"/>
    <w:rsid w:val="4B667407"/>
    <w:rsid w:val="4BF76755"/>
    <w:rsid w:val="4BFB6357"/>
    <w:rsid w:val="4C1577EF"/>
    <w:rsid w:val="4C1B3337"/>
    <w:rsid w:val="4C6D6330"/>
    <w:rsid w:val="4C722618"/>
    <w:rsid w:val="4CAD2807"/>
    <w:rsid w:val="4CBB2376"/>
    <w:rsid w:val="4CBD6EF8"/>
    <w:rsid w:val="4CC43882"/>
    <w:rsid w:val="4CF136D5"/>
    <w:rsid w:val="4CFC3764"/>
    <w:rsid w:val="4D0143B4"/>
    <w:rsid w:val="4D294A1A"/>
    <w:rsid w:val="4D385085"/>
    <w:rsid w:val="4D4B1569"/>
    <w:rsid w:val="4D9F12C1"/>
    <w:rsid w:val="4DAC4790"/>
    <w:rsid w:val="4DAE3F63"/>
    <w:rsid w:val="4DC359D1"/>
    <w:rsid w:val="4DC96D27"/>
    <w:rsid w:val="4E183C55"/>
    <w:rsid w:val="4E3442FC"/>
    <w:rsid w:val="4E355F27"/>
    <w:rsid w:val="4EBD5F65"/>
    <w:rsid w:val="4F1F277C"/>
    <w:rsid w:val="4F233D98"/>
    <w:rsid w:val="4F432F28"/>
    <w:rsid w:val="4F4D1491"/>
    <w:rsid w:val="4F825E8B"/>
    <w:rsid w:val="4F93020F"/>
    <w:rsid w:val="4FA64C4B"/>
    <w:rsid w:val="4FA835A8"/>
    <w:rsid w:val="4FB4739D"/>
    <w:rsid w:val="4FE219AC"/>
    <w:rsid w:val="5007118A"/>
    <w:rsid w:val="500E1382"/>
    <w:rsid w:val="501A31CC"/>
    <w:rsid w:val="50245B70"/>
    <w:rsid w:val="50307450"/>
    <w:rsid w:val="50593094"/>
    <w:rsid w:val="50666188"/>
    <w:rsid w:val="509A013F"/>
    <w:rsid w:val="50BF0BE9"/>
    <w:rsid w:val="50E85E93"/>
    <w:rsid w:val="50F35921"/>
    <w:rsid w:val="50F5018E"/>
    <w:rsid w:val="51184BB3"/>
    <w:rsid w:val="51894824"/>
    <w:rsid w:val="519D76EB"/>
    <w:rsid w:val="5235319A"/>
    <w:rsid w:val="5239769B"/>
    <w:rsid w:val="529136B7"/>
    <w:rsid w:val="52AA3EDC"/>
    <w:rsid w:val="52AB0889"/>
    <w:rsid w:val="52F71D32"/>
    <w:rsid w:val="531C6FD2"/>
    <w:rsid w:val="53203126"/>
    <w:rsid w:val="53245932"/>
    <w:rsid w:val="538648F5"/>
    <w:rsid w:val="5387757B"/>
    <w:rsid w:val="538A7402"/>
    <w:rsid w:val="53D212E4"/>
    <w:rsid w:val="53E16172"/>
    <w:rsid w:val="54726A4A"/>
    <w:rsid w:val="54790B80"/>
    <w:rsid w:val="54DC2EBD"/>
    <w:rsid w:val="54E56DB4"/>
    <w:rsid w:val="551B65EC"/>
    <w:rsid w:val="559C628F"/>
    <w:rsid w:val="55AC13A0"/>
    <w:rsid w:val="55C53951"/>
    <w:rsid w:val="55D82907"/>
    <w:rsid w:val="55EB72A7"/>
    <w:rsid w:val="56236A82"/>
    <w:rsid w:val="56312D95"/>
    <w:rsid w:val="563A733D"/>
    <w:rsid w:val="563D0D62"/>
    <w:rsid w:val="564B20A8"/>
    <w:rsid w:val="566C1C13"/>
    <w:rsid w:val="56715D14"/>
    <w:rsid w:val="567254B3"/>
    <w:rsid w:val="56835F65"/>
    <w:rsid w:val="56912E09"/>
    <w:rsid w:val="56E7162F"/>
    <w:rsid w:val="571D1E6B"/>
    <w:rsid w:val="572A1646"/>
    <w:rsid w:val="57625CB9"/>
    <w:rsid w:val="577D2A65"/>
    <w:rsid w:val="57801A31"/>
    <w:rsid w:val="578A2C86"/>
    <w:rsid w:val="580C4AAB"/>
    <w:rsid w:val="581A12AA"/>
    <w:rsid w:val="58284B87"/>
    <w:rsid w:val="582E5BC8"/>
    <w:rsid w:val="583A6878"/>
    <w:rsid w:val="58402D1B"/>
    <w:rsid w:val="585A1F84"/>
    <w:rsid w:val="585D2C0C"/>
    <w:rsid w:val="585D3965"/>
    <w:rsid w:val="58735286"/>
    <w:rsid w:val="58973544"/>
    <w:rsid w:val="58AC0347"/>
    <w:rsid w:val="58E40592"/>
    <w:rsid w:val="5900043A"/>
    <w:rsid w:val="593C639D"/>
    <w:rsid w:val="594D4CA7"/>
    <w:rsid w:val="59505C28"/>
    <w:rsid w:val="5967048F"/>
    <w:rsid w:val="59746973"/>
    <w:rsid w:val="59C42786"/>
    <w:rsid w:val="59D440E6"/>
    <w:rsid w:val="59DB5024"/>
    <w:rsid w:val="59E16660"/>
    <w:rsid w:val="5A192D2A"/>
    <w:rsid w:val="5A470DD9"/>
    <w:rsid w:val="5A756C15"/>
    <w:rsid w:val="5A8462F1"/>
    <w:rsid w:val="5A9658BC"/>
    <w:rsid w:val="5AEC372E"/>
    <w:rsid w:val="5B2D16EB"/>
    <w:rsid w:val="5B3F119D"/>
    <w:rsid w:val="5B6A3785"/>
    <w:rsid w:val="5BA1251F"/>
    <w:rsid w:val="5BAF4E87"/>
    <w:rsid w:val="5BC71187"/>
    <w:rsid w:val="5BCA30ED"/>
    <w:rsid w:val="5C354060"/>
    <w:rsid w:val="5C967DF5"/>
    <w:rsid w:val="5CAA78AA"/>
    <w:rsid w:val="5CD22833"/>
    <w:rsid w:val="5CEF02BE"/>
    <w:rsid w:val="5CFB5A30"/>
    <w:rsid w:val="5D0E2082"/>
    <w:rsid w:val="5D1569DA"/>
    <w:rsid w:val="5D203934"/>
    <w:rsid w:val="5D9E51B4"/>
    <w:rsid w:val="5DB53E4F"/>
    <w:rsid w:val="5DBF5FAE"/>
    <w:rsid w:val="5DEB028B"/>
    <w:rsid w:val="5E3F7F4A"/>
    <w:rsid w:val="5E421FE3"/>
    <w:rsid w:val="5E586664"/>
    <w:rsid w:val="5E781DD4"/>
    <w:rsid w:val="5EBD6E4B"/>
    <w:rsid w:val="5F166FCB"/>
    <w:rsid w:val="5F170858"/>
    <w:rsid w:val="5F354474"/>
    <w:rsid w:val="5F42691B"/>
    <w:rsid w:val="5F4B58A5"/>
    <w:rsid w:val="5F8331BA"/>
    <w:rsid w:val="5F9636F9"/>
    <w:rsid w:val="5FAD0415"/>
    <w:rsid w:val="5FC77B73"/>
    <w:rsid w:val="5FD73303"/>
    <w:rsid w:val="5FDF0A09"/>
    <w:rsid w:val="604364E6"/>
    <w:rsid w:val="6062751D"/>
    <w:rsid w:val="607C5BB9"/>
    <w:rsid w:val="60A67CFA"/>
    <w:rsid w:val="60B50365"/>
    <w:rsid w:val="60BD6742"/>
    <w:rsid w:val="60BF6A3C"/>
    <w:rsid w:val="60EE4449"/>
    <w:rsid w:val="61450A94"/>
    <w:rsid w:val="614A7AA9"/>
    <w:rsid w:val="61665E5A"/>
    <w:rsid w:val="61712450"/>
    <w:rsid w:val="61831D8B"/>
    <w:rsid w:val="61A72B76"/>
    <w:rsid w:val="61B01959"/>
    <w:rsid w:val="61C54967"/>
    <w:rsid w:val="61E1350B"/>
    <w:rsid w:val="623226B4"/>
    <w:rsid w:val="623F0DB9"/>
    <w:rsid w:val="625576CA"/>
    <w:rsid w:val="62612A66"/>
    <w:rsid w:val="628535F9"/>
    <w:rsid w:val="62A2463C"/>
    <w:rsid w:val="62DD539B"/>
    <w:rsid w:val="630870CE"/>
    <w:rsid w:val="630D5D34"/>
    <w:rsid w:val="63174673"/>
    <w:rsid w:val="63181AB1"/>
    <w:rsid w:val="634E07B8"/>
    <w:rsid w:val="640D39CF"/>
    <w:rsid w:val="644C5639"/>
    <w:rsid w:val="645842F7"/>
    <w:rsid w:val="6475747B"/>
    <w:rsid w:val="64801AB7"/>
    <w:rsid w:val="64AA6B34"/>
    <w:rsid w:val="64B70282"/>
    <w:rsid w:val="64C0096C"/>
    <w:rsid w:val="64EB0C55"/>
    <w:rsid w:val="64EF2799"/>
    <w:rsid w:val="65446503"/>
    <w:rsid w:val="65484822"/>
    <w:rsid w:val="659E5595"/>
    <w:rsid w:val="65A74E92"/>
    <w:rsid w:val="65A96DEB"/>
    <w:rsid w:val="65BE5754"/>
    <w:rsid w:val="65C36F97"/>
    <w:rsid w:val="662A5DE5"/>
    <w:rsid w:val="66391DD6"/>
    <w:rsid w:val="66400A5B"/>
    <w:rsid w:val="667515B7"/>
    <w:rsid w:val="66A555F4"/>
    <w:rsid w:val="66AE4673"/>
    <w:rsid w:val="66DB2FD4"/>
    <w:rsid w:val="66F743D1"/>
    <w:rsid w:val="671F00B0"/>
    <w:rsid w:val="673F7A07"/>
    <w:rsid w:val="67405747"/>
    <w:rsid w:val="67526FC3"/>
    <w:rsid w:val="676912B0"/>
    <w:rsid w:val="67B4727A"/>
    <w:rsid w:val="67C40103"/>
    <w:rsid w:val="67D6359B"/>
    <w:rsid w:val="67DA1532"/>
    <w:rsid w:val="67F73C33"/>
    <w:rsid w:val="6851637F"/>
    <w:rsid w:val="68766318"/>
    <w:rsid w:val="68835822"/>
    <w:rsid w:val="689629D5"/>
    <w:rsid w:val="68A44697"/>
    <w:rsid w:val="68B65AA7"/>
    <w:rsid w:val="68CB6EA3"/>
    <w:rsid w:val="68D7317D"/>
    <w:rsid w:val="68E05706"/>
    <w:rsid w:val="694A322B"/>
    <w:rsid w:val="697A6CA4"/>
    <w:rsid w:val="69EA6F49"/>
    <w:rsid w:val="6A2D3DF8"/>
    <w:rsid w:val="6A422D33"/>
    <w:rsid w:val="6A425119"/>
    <w:rsid w:val="6A5015CA"/>
    <w:rsid w:val="6A575068"/>
    <w:rsid w:val="6A5C34A2"/>
    <w:rsid w:val="6A716763"/>
    <w:rsid w:val="6A766F38"/>
    <w:rsid w:val="6AE014E5"/>
    <w:rsid w:val="6B0B3D48"/>
    <w:rsid w:val="6B2225BE"/>
    <w:rsid w:val="6B3D777D"/>
    <w:rsid w:val="6B43383E"/>
    <w:rsid w:val="6B5247F3"/>
    <w:rsid w:val="6B685017"/>
    <w:rsid w:val="6B7C1CA5"/>
    <w:rsid w:val="6B8F25DF"/>
    <w:rsid w:val="6B961970"/>
    <w:rsid w:val="6BC863E7"/>
    <w:rsid w:val="6C005E32"/>
    <w:rsid w:val="6C183861"/>
    <w:rsid w:val="6C4177C7"/>
    <w:rsid w:val="6C752775"/>
    <w:rsid w:val="6C84314C"/>
    <w:rsid w:val="6C9524C3"/>
    <w:rsid w:val="6C9D4C66"/>
    <w:rsid w:val="6CF43042"/>
    <w:rsid w:val="6D306F98"/>
    <w:rsid w:val="6D487D48"/>
    <w:rsid w:val="6D561D85"/>
    <w:rsid w:val="6D5908BC"/>
    <w:rsid w:val="6D7B348A"/>
    <w:rsid w:val="6D7C1559"/>
    <w:rsid w:val="6DB620A5"/>
    <w:rsid w:val="6DB86819"/>
    <w:rsid w:val="6E1525E3"/>
    <w:rsid w:val="6E3E2B9C"/>
    <w:rsid w:val="6E544A65"/>
    <w:rsid w:val="6E5E554C"/>
    <w:rsid w:val="6E7753A0"/>
    <w:rsid w:val="6E866030"/>
    <w:rsid w:val="6E9D5D7A"/>
    <w:rsid w:val="6EA32A56"/>
    <w:rsid w:val="6EB54D12"/>
    <w:rsid w:val="6EEF2369"/>
    <w:rsid w:val="6F0D2199"/>
    <w:rsid w:val="6F144C0A"/>
    <w:rsid w:val="6F3F7A5D"/>
    <w:rsid w:val="6F977CB5"/>
    <w:rsid w:val="6FF86947"/>
    <w:rsid w:val="70011EDF"/>
    <w:rsid w:val="707B762A"/>
    <w:rsid w:val="70834F1C"/>
    <w:rsid w:val="70AF058D"/>
    <w:rsid w:val="70B77F24"/>
    <w:rsid w:val="70E4517B"/>
    <w:rsid w:val="70F22378"/>
    <w:rsid w:val="7121425C"/>
    <w:rsid w:val="71D376CA"/>
    <w:rsid w:val="71E61E70"/>
    <w:rsid w:val="71EF0C92"/>
    <w:rsid w:val="720535FB"/>
    <w:rsid w:val="725916E4"/>
    <w:rsid w:val="72730565"/>
    <w:rsid w:val="72B868C0"/>
    <w:rsid w:val="72C32621"/>
    <w:rsid w:val="72EF56AC"/>
    <w:rsid w:val="72F45FC0"/>
    <w:rsid w:val="73143E62"/>
    <w:rsid w:val="73280C5D"/>
    <w:rsid w:val="732E357C"/>
    <w:rsid w:val="736205C9"/>
    <w:rsid w:val="738D1B3D"/>
    <w:rsid w:val="739E5AE0"/>
    <w:rsid w:val="73A50094"/>
    <w:rsid w:val="73B42D8C"/>
    <w:rsid w:val="73D838FE"/>
    <w:rsid w:val="73FA2192"/>
    <w:rsid w:val="74153EE2"/>
    <w:rsid w:val="745E77E9"/>
    <w:rsid w:val="749F00A5"/>
    <w:rsid w:val="74D147F9"/>
    <w:rsid w:val="74D220E6"/>
    <w:rsid w:val="74D969EA"/>
    <w:rsid w:val="74EF1CBF"/>
    <w:rsid w:val="74F75992"/>
    <w:rsid w:val="7503438A"/>
    <w:rsid w:val="750E21B9"/>
    <w:rsid w:val="755328D0"/>
    <w:rsid w:val="756C76F0"/>
    <w:rsid w:val="75756926"/>
    <w:rsid w:val="75A779D3"/>
    <w:rsid w:val="75AA7CF3"/>
    <w:rsid w:val="76047A3B"/>
    <w:rsid w:val="76231DCF"/>
    <w:rsid w:val="7653549C"/>
    <w:rsid w:val="769A6B2F"/>
    <w:rsid w:val="76C925A5"/>
    <w:rsid w:val="76ED0594"/>
    <w:rsid w:val="77083302"/>
    <w:rsid w:val="770A3B5F"/>
    <w:rsid w:val="77100A78"/>
    <w:rsid w:val="77176DA7"/>
    <w:rsid w:val="77297E67"/>
    <w:rsid w:val="772A4BD3"/>
    <w:rsid w:val="77446468"/>
    <w:rsid w:val="777459E8"/>
    <w:rsid w:val="77966819"/>
    <w:rsid w:val="779E2703"/>
    <w:rsid w:val="77A5665C"/>
    <w:rsid w:val="77B30294"/>
    <w:rsid w:val="77D91175"/>
    <w:rsid w:val="77F16444"/>
    <w:rsid w:val="780C556D"/>
    <w:rsid w:val="782D5063"/>
    <w:rsid w:val="78927BD0"/>
    <w:rsid w:val="78A82847"/>
    <w:rsid w:val="78AF3B01"/>
    <w:rsid w:val="79BA2C1D"/>
    <w:rsid w:val="79BB74CE"/>
    <w:rsid w:val="79C12E16"/>
    <w:rsid w:val="79C6727C"/>
    <w:rsid w:val="79DE00DA"/>
    <w:rsid w:val="79EA6B4C"/>
    <w:rsid w:val="79F74184"/>
    <w:rsid w:val="79FD63C3"/>
    <w:rsid w:val="79FD7CB8"/>
    <w:rsid w:val="7A00297D"/>
    <w:rsid w:val="7A1C7734"/>
    <w:rsid w:val="7A2E3413"/>
    <w:rsid w:val="7A455829"/>
    <w:rsid w:val="7A910122"/>
    <w:rsid w:val="7A970D98"/>
    <w:rsid w:val="7B067F68"/>
    <w:rsid w:val="7B1E2288"/>
    <w:rsid w:val="7B2C7CAA"/>
    <w:rsid w:val="7B564906"/>
    <w:rsid w:val="7B6F71CD"/>
    <w:rsid w:val="7B74709E"/>
    <w:rsid w:val="7B833495"/>
    <w:rsid w:val="7B960DDB"/>
    <w:rsid w:val="7BC218F5"/>
    <w:rsid w:val="7BD475D2"/>
    <w:rsid w:val="7C374CF9"/>
    <w:rsid w:val="7C420611"/>
    <w:rsid w:val="7C5D301E"/>
    <w:rsid w:val="7C734D5C"/>
    <w:rsid w:val="7CA739BF"/>
    <w:rsid w:val="7CAF49AE"/>
    <w:rsid w:val="7CB6246C"/>
    <w:rsid w:val="7CB874EE"/>
    <w:rsid w:val="7CF71667"/>
    <w:rsid w:val="7D0A1A92"/>
    <w:rsid w:val="7D143BEC"/>
    <w:rsid w:val="7D417AF0"/>
    <w:rsid w:val="7D453182"/>
    <w:rsid w:val="7D490924"/>
    <w:rsid w:val="7D95414D"/>
    <w:rsid w:val="7DBF703B"/>
    <w:rsid w:val="7E4C3BCD"/>
    <w:rsid w:val="7E6B2755"/>
    <w:rsid w:val="7E8C6C35"/>
    <w:rsid w:val="7E9C3C43"/>
    <w:rsid w:val="7EBC6C4E"/>
    <w:rsid w:val="7F0F4D3F"/>
    <w:rsid w:val="7F203ADE"/>
    <w:rsid w:val="7F3F0C6E"/>
    <w:rsid w:val="7F5459CE"/>
    <w:rsid w:val="7F565B08"/>
    <w:rsid w:val="7F5F1958"/>
    <w:rsid w:val="7F8515DD"/>
    <w:rsid w:val="7F953213"/>
    <w:rsid w:val="7FB355F4"/>
    <w:rsid w:val="7FBA379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qFormat="1"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10">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List Bullet 5"/>
    <w:basedOn w:val="1"/>
    <w:semiHidden/>
    <w:unhideWhenUsed/>
    <w:qFormat/>
    <w:uiPriority w:val="99"/>
    <w:pPr>
      <w:numPr>
        <w:ilvl w:val="0"/>
        <w:numId w:val="1"/>
      </w:numPr>
    </w:pPr>
  </w:style>
  <w:style w:type="paragraph" w:styleId="4">
    <w:name w:val="Body Text Indent"/>
    <w:basedOn w:val="1"/>
    <w:next w:val="5"/>
    <w:autoRedefine/>
    <w:qFormat/>
    <w:uiPriority w:val="0"/>
    <w:pPr>
      <w:spacing w:line="440" w:lineRule="exact"/>
      <w:ind w:firstLine="438" w:firstLineChars="200"/>
      <w:jc w:val="left"/>
    </w:pPr>
    <w:rPr>
      <w:color w:val="FF0000"/>
      <w:sz w:val="24"/>
    </w:rPr>
  </w:style>
  <w:style w:type="paragraph" w:styleId="5">
    <w:name w:val="Body Text Indent 2"/>
    <w:basedOn w:val="1"/>
    <w:next w:val="6"/>
    <w:autoRedefine/>
    <w:qFormat/>
    <w:uiPriority w:val="99"/>
    <w:pPr>
      <w:ind w:firstLine="899" w:firstLineChars="321"/>
    </w:pPr>
    <w:rPr>
      <w:sz w:val="28"/>
    </w:rPr>
  </w:style>
  <w:style w:type="paragraph" w:styleId="6">
    <w:name w:val="Body Text First Indent 2"/>
    <w:basedOn w:val="4"/>
    <w:next w:val="1"/>
    <w:autoRedefine/>
    <w:qFormat/>
    <w:uiPriority w:val="0"/>
    <w:pPr>
      <w:spacing w:after="120" w:line="240" w:lineRule="auto"/>
      <w:ind w:left="420" w:leftChars="200" w:firstLine="420"/>
      <w:jc w:val="both"/>
    </w:pPr>
    <w:rPr>
      <w:color w:val="auto"/>
      <w:sz w:val="21"/>
      <w:szCs w:val="20"/>
    </w:rPr>
  </w:style>
  <w:style w:type="paragraph" w:styleId="7">
    <w:name w:val="Date"/>
    <w:basedOn w:val="1"/>
    <w:next w:val="1"/>
    <w:link w:val="15"/>
    <w:autoRedefine/>
    <w:semiHidden/>
    <w:unhideWhenUsed/>
    <w:qFormat/>
    <w:uiPriority w:val="99"/>
    <w:pPr>
      <w:ind w:left="100" w:leftChars="2500"/>
    </w:pPr>
  </w:style>
  <w:style w:type="paragraph" w:styleId="8">
    <w:name w:val="footer"/>
    <w:basedOn w:val="1"/>
    <w:link w:val="14"/>
    <w:autoRedefine/>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9">
    <w:name w:val="header"/>
    <w:basedOn w:val="1"/>
    <w:link w:val="13"/>
    <w:autoRedefine/>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12">
    <w:name w:val="page number"/>
    <w:basedOn w:val="11"/>
    <w:autoRedefine/>
    <w:qFormat/>
    <w:uiPriority w:val="0"/>
  </w:style>
  <w:style w:type="character" w:customStyle="1" w:styleId="13">
    <w:name w:val="页眉 Char"/>
    <w:basedOn w:val="11"/>
    <w:link w:val="9"/>
    <w:autoRedefine/>
    <w:qFormat/>
    <w:uiPriority w:val="99"/>
    <w:rPr>
      <w:sz w:val="18"/>
      <w:szCs w:val="18"/>
    </w:rPr>
  </w:style>
  <w:style w:type="character" w:customStyle="1" w:styleId="14">
    <w:name w:val="页脚 Char"/>
    <w:basedOn w:val="11"/>
    <w:link w:val="8"/>
    <w:autoRedefine/>
    <w:qFormat/>
    <w:uiPriority w:val="0"/>
    <w:rPr>
      <w:sz w:val="18"/>
      <w:szCs w:val="18"/>
    </w:rPr>
  </w:style>
  <w:style w:type="character" w:customStyle="1" w:styleId="15">
    <w:name w:val="日期 Char"/>
    <w:basedOn w:val="11"/>
    <w:link w:val="7"/>
    <w:autoRedefine/>
    <w:semiHidden/>
    <w:qFormat/>
    <w:uiPriority w:val="99"/>
    <w:rPr>
      <w:rFonts w:ascii="Calibri" w:hAnsi="Calibri" w:eastAsia="宋体" w:cs="Times New Roman"/>
    </w:rPr>
  </w:style>
  <w:style w:type="character" w:customStyle="1" w:styleId="16">
    <w:name w:val="明显强调1"/>
    <w:basedOn w:val="11"/>
    <w:autoRedefine/>
    <w:qFormat/>
    <w:uiPriority w:val="21"/>
    <w:rPr>
      <w:b/>
      <w:bCs/>
      <w:i/>
      <w:iCs/>
      <w:color w:val="4F81BD" w:themeColor="accent1"/>
      <w14:textFill>
        <w14:solidFill>
          <w14:schemeClr w14:val="accent1"/>
        </w14:solidFill>
      </w14:textFill>
    </w:rPr>
  </w:style>
  <w:style w:type="paragraph" w:customStyle="1" w:styleId="17">
    <w:name w:val="正文01"/>
    <w:basedOn w:val="1"/>
    <w:qFormat/>
    <w:uiPriority w:val="0"/>
    <w:pPr>
      <w:spacing w:before="40" w:beforeLines="0" w:line="420" w:lineRule="exact"/>
      <w:ind w:firstLine="200" w:firstLineChars="200"/>
    </w:pPr>
    <w:rPr>
      <w:bCs/>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2430</Words>
  <Characters>2687</Characters>
  <Lines>18</Lines>
  <Paragraphs>5</Paragraphs>
  <TotalTime>49</TotalTime>
  <ScaleCrop>false</ScaleCrop>
  <LinksUpToDate>false</LinksUpToDate>
  <CharactersWithSpaces>2762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2020-07-17T01:45:00Z</dcterms:created>
  <dc:creator>AutoBVT</dc:creator>
  <cp:lastModifiedBy>Jenny</cp:lastModifiedBy>
  <cp:lastPrinted>2026-01-22T02:18:00Z</cp:lastPrinted>
  <dcterms:modified xsi:type="dcterms:W3CDTF">2026-07-01T02:17:06Z</dcterms:modified>
  <cp:revision>671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DB2364E2FBCB42AEB35B58DE60E4BD16_13</vt:lpwstr>
  </property>
  <property fmtid="{D5CDD505-2E9C-101B-9397-08002B2CF9AE}" pid="4" name="KSOTemplateDocerSaveRecord">
    <vt:lpwstr>eyJoZGlkIjoiNTZjZmM3YzFhODBjYjMzYTE0ODUyYTM5YmQ0MGJmODUiLCJ1c2VySWQiOiIxMDMzNDQyNjIyIn0=</vt:lpwstr>
  </property>
</Properties>
</file>