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039</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CB7AC0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关于无锡市航宇精密铸造有限公司</w:t>
      </w:r>
    </w:p>
    <w:p w14:paraId="5974FE8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年产1000吨高端精密机器零部件生产项目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无锡市航宇精密铸造有限公司：</w:t>
      </w:r>
    </w:p>
    <w:p w14:paraId="0B975C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市航宇精密铸造有限公司年产1000吨高端精密机器零部件生产项目环境影响报告表》（以下称“报告表”）等相关材料均悉。经研究，审批意见如下：</w:t>
      </w:r>
    </w:p>
    <w:p w14:paraId="2FBA59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208C3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本项目性质为改建，建设地点为无锡市新吴区硕放街道里河路26号，总投资1300万元，建设年产1000吨高端精密机器零部件生产项目。项目投产后的产品、规模、生产工艺、设备的类型和数量必须符合报告表内容。</w:t>
      </w:r>
    </w:p>
    <w:p w14:paraId="025AF8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5CBE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A3333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达到《污水综合排放标准》（GB8978-1996）表4中的三级标准和《污水排入城镇下水道水质标准》（GB/T31962-2015）表1中标准后，接入硕放水处理厂集中处理。本项目只允许设置一个污水排放口。</w:t>
      </w:r>
    </w:p>
    <w:p w14:paraId="34AE39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w:t>
      </w:r>
    </w:p>
    <w:p w14:paraId="7FF177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1号精加工车间废气经有效收集，采用设备自带油雾净化器处理后，尾气通过15米高排气筒FQ-01排放；</w:t>
      </w:r>
    </w:p>
    <w:p w14:paraId="1AD25D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2号精加工车间废气经有效收集，采用设备自带油雾净化器处理后，尾气通过15米高排气筒FQ-02排放；</w:t>
      </w:r>
    </w:p>
    <w:p w14:paraId="11C1F4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3号精加工车间废气经有效收集，采用设备自带油雾净化器处理；清洗废气经有效收集，采用二级活性炭吸附装置处理，尾气一并通过15米高排气筒FQ-03排放；</w:t>
      </w:r>
    </w:p>
    <w:p w14:paraId="0C52F6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1号抛丸车间抛丸废气经有效收集，采用1号布袋除尘器处理后，尾气通过15米高排气筒FQ-04排放；</w:t>
      </w:r>
    </w:p>
    <w:p w14:paraId="7EC04E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2号抛丸车间抛丸废气经有效收集，采用2号布袋除尘器处理后，尾气通过15米高排气筒FQ-05排放。</w:t>
      </w:r>
    </w:p>
    <w:p w14:paraId="738337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抛丸工序产生的颗粒物和粗加工、精加工、清洗工序产生的非甲烷总烃排放执行江苏省地方标准《大气污染物综合排放标准》（DB32/4041-2021）表1中大气污染物有组织排放限值、表2中厂区内VOCs无组织排放限值和表3中单位边界大气污染物排放监控浓度限值。</w:t>
      </w:r>
    </w:p>
    <w:p w14:paraId="448863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本项目共设排气筒5根。</w:t>
      </w:r>
    </w:p>
    <w:p w14:paraId="185679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28AAB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62247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58699A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16F31E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8.根据报告表推荐，生产车间和2号抛丸车间外周边50米范围，不得新建居民住宅区、学校、医院等环境保护敏感点。</w:t>
      </w:r>
    </w:p>
    <w:p w14:paraId="13A4B4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806418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1.大气污染物（有组织）：颗粒物≤0.2206吨、非甲烷总烃≤0.0589吨。</w:t>
      </w:r>
    </w:p>
    <w:p w14:paraId="7DB7C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2.水污染物（接管考核量）：废水排放量≤574吨；COD≤0.2153吨、SS≤0.1378吨、氨氮（生活）≤0.023吨、总磷（生活）≤0.0029吨、总氮（生活）≤0.0344吨。</w:t>
      </w:r>
    </w:p>
    <w:p w14:paraId="2D03C1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799FD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0A3F7F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申领排污许可证，未取得排污许可证的，不得排放污染物。项目的环保设施必须与主体工程同时设计、同时施工、同时运行。项目工程竣工后，按规定办理项目竣工环保验收手续。</w:t>
      </w:r>
    </w:p>
    <w:p w14:paraId="51306B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18586E0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（项目代码：2505-320214-89-01-869748）</w:t>
      </w:r>
      <w:r>
        <w:rPr>
          <w:rFonts w:hint="default" w:ascii="Times New Roman" w:hAnsi="Times New Roman" w:eastAsia="仿宋" w:cs="Times New Roman"/>
          <w:sz w:val="32"/>
          <w:szCs w:val="32"/>
        </w:rPr>
        <w:t xml:space="preserve">  </w:t>
      </w:r>
    </w:p>
    <w:p w14:paraId="664818E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6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22843F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3</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日</w:t>
      </w:r>
    </w:p>
    <w:p w14:paraId="5D594B0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48654A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58E168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B8642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3D41B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CABC2D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9CE50E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8D27BD9">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2B7417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2E92AB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6B44E7ED">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8773E2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39EAB7">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E4BE7E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1DCB8DA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C56C4E2">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006B64F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35D4144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6E6B4E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889AE8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52DCD43">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43A9838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1E9755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517DDA7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sz w:val="32"/>
          <w:szCs w:val="32"/>
        </w:rPr>
      </w:pPr>
    </w:p>
    <w:p w14:paraId="7F51A2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36C9D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0290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1B4C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44A1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3777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69C3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2528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2BDF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935B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88A9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BEAD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32F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D752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8808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90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4E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0A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9EFD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3B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2111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E9CF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8DD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905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8F45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5E35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F3132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CF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1D160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BC953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3</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A27015B"/>
    <w:rsid w:val="0A5174EF"/>
    <w:rsid w:val="0A6F1E1C"/>
    <w:rsid w:val="0A981A56"/>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AE0E4B"/>
    <w:rsid w:val="0ED26C0D"/>
    <w:rsid w:val="0EE77383"/>
    <w:rsid w:val="0F2300C9"/>
    <w:rsid w:val="0F492922"/>
    <w:rsid w:val="0F5B6610"/>
    <w:rsid w:val="0F806AF6"/>
    <w:rsid w:val="0FC47E05"/>
    <w:rsid w:val="100A6F3A"/>
    <w:rsid w:val="107F1D03"/>
    <w:rsid w:val="10833112"/>
    <w:rsid w:val="10B34472"/>
    <w:rsid w:val="11020FDA"/>
    <w:rsid w:val="11143FB0"/>
    <w:rsid w:val="11506E45"/>
    <w:rsid w:val="11E66D6E"/>
    <w:rsid w:val="12125D43"/>
    <w:rsid w:val="121C760B"/>
    <w:rsid w:val="12202FDA"/>
    <w:rsid w:val="12274AB2"/>
    <w:rsid w:val="123E1554"/>
    <w:rsid w:val="129558CD"/>
    <w:rsid w:val="129C0FBA"/>
    <w:rsid w:val="12D86145"/>
    <w:rsid w:val="132A4237"/>
    <w:rsid w:val="13B7224E"/>
    <w:rsid w:val="13C01E03"/>
    <w:rsid w:val="13D138E9"/>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D27307F"/>
    <w:rsid w:val="1D4A5787"/>
    <w:rsid w:val="1D540E0F"/>
    <w:rsid w:val="1D897516"/>
    <w:rsid w:val="1D9D24E5"/>
    <w:rsid w:val="1DA06AD8"/>
    <w:rsid w:val="1DA26AE0"/>
    <w:rsid w:val="1DAB5278"/>
    <w:rsid w:val="1DE65625"/>
    <w:rsid w:val="1E035F26"/>
    <w:rsid w:val="1E667A4C"/>
    <w:rsid w:val="1EA60128"/>
    <w:rsid w:val="1EA840E5"/>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F5FFE"/>
    <w:rsid w:val="232802D3"/>
    <w:rsid w:val="236D22F6"/>
    <w:rsid w:val="239074E8"/>
    <w:rsid w:val="23C6653A"/>
    <w:rsid w:val="23C708B1"/>
    <w:rsid w:val="23C748D2"/>
    <w:rsid w:val="23DE6865"/>
    <w:rsid w:val="23FF159E"/>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4B5F33"/>
    <w:rsid w:val="264D0AF2"/>
    <w:rsid w:val="265828BB"/>
    <w:rsid w:val="26656F71"/>
    <w:rsid w:val="266E4A99"/>
    <w:rsid w:val="26A5764C"/>
    <w:rsid w:val="26E31456"/>
    <w:rsid w:val="270504D1"/>
    <w:rsid w:val="271176FE"/>
    <w:rsid w:val="271F5D69"/>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9546D"/>
    <w:rsid w:val="29690BDD"/>
    <w:rsid w:val="296C70A0"/>
    <w:rsid w:val="29965DFF"/>
    <w:rsid w:val="29970617"/>
    <w:rsid w:val="2A143759"/>
    <w:rsid w:val="2A1461C3"/>
    <w:rsid w:val="2A1A499A"/>
    <w:rsid w:val="2A23531C"/>
    <w:rsid w:val="2A6134AB"/>
    <w:rsid w:val="2A6F0DB5"/>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34B2ADA"/>
    <w:rsid w:val="336A5EEC"/>
    <w:rsid w:val="33751838"/>
    <w:rsid w:val="33952B09"/>
    <w:rsid w:val="33D35035"/>
    <w:rsid w:val="33EB355E"/>
    <w:rsid w:val="33FD43A4"/>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70A12F4"/>
    <w:rsid w:val="375B030B"/>
    <w:rsid w:val="37773C20"/>
    <w:rsid w:val="377F6575"/>
    <w:rsid w:val="379E7BDF"/>
    <w:rsid w:val="37BD5B25"/>
    <w:rsid w:val="37C41886"/>
    <w:rsid w:val="37D02B8E"/>
    <w:rsid w:val="37E82126"/>
    <w:rsid w:val="38040634"/>
    <w:rsid w:val="381D366B"/>
    <w:rsid w:val="382A4D58"/>
    <w:rsid w:val="382B49EC"/>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9371B"/>
    <w:rsid w:val="3A6D152E"/>
    <w:rsid w:val="3A8B623B"/>
    <w:rsid w:val="3A9618E9"/>
    <w:rsid w:val="3B021720"/>
    <w:rsid w:val="3B580ED3"/>
    <w:rsid w:val="3B596260"/>
    <w:rsid w:val="3BA64BA2"/>
    <w:rsid w:val="3BA93F92"/>
    <w:rsid w:val="3BCA7491"/>
    <w:rsid w:val="3BCD26F1"/>
    <w:rsid w:val="3BD07FDD"/>
    <w:rsid w:val="3BFC79B3"/>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40096656"/>
    <w:rsid w:val="407901C4"/>
    <w:rsid w:val="40892CE5"/>
    <w:rsid w:val="409C3516"/>
    <w:rsid w:val="40CF5A70"/>
    <w:rsid w:val="40FC12B7"/>
    <w:rsid w:val="410C42DA"/>
    <w:rsid w:val="413004B2"/>
    <w:rsid w:val="41547E9D"/>
    <w:rsid w:val="415F633A"/>
    <w:rsid w:val="416B38CC"/>
    <w:rsid w:val="416C7149"/>
    <w:rsid w:val="41767264"/>
    <w:rsid w:val="41787D19"/>
    <w:rsid w:val="41C42A08"/>
    <w:rsid w:val="41DD4466"/>
    <w:rsid w:val="42187667"/>
    <w:rsid w:val="42432FED"/>
    <w:rsid w:val="42434AC7"/>
    <w:rsid w:val="4262323F"/>
    <w:rsid w:val="42915929"/>
    <w:rsid w:val="42ED4682"/>
    <w:rsid w:val="4317190B"/>
    <w:rsid w:val="43210E53"/>
    <w:rsid w:val="4338481F"/>
    <w:rsid w:val="43537DAA"/>
    <w:rsid w:val="437F2E34"/>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9F12C1"/>
    <w:rsid w:val="4DAC4790"/>
    <w:rsid w:val="4DAE3F63"/>
    <w:rsid w:val="4DC359D1"/>
    <w:rsid w:val="4DC96D27"/>
    <w:rsid w:val="4E183C55"/>
    <w:rsid w:val="4E3442FC"/>
    <w:rsid w:val="4E355F27"/>
    <w:rsid w:val="4EBD5F65"/>
    <w:rsid w:val="4F1F277C"/>
    <w:rsid w:val="4F233D9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EC372E"/>
    <w:rsid w:val="5B2D16EB"/>
    <w:rsid w:val="5B3F119D"/>
    <w:rsid w:val="5B6A3785"/>
    <w:rsid w:val="5BA1251F"/>
    <w:rsid w:val="5BAF4E87"/>
    <w:rsid w:val="5BC71187"/>
    <w:rsid w:val="5BCA30ED"/>
    <w:rsid w:val="5C354060"/>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E4673"/>
    <w:rsid w:val="66DB2FD4"/>
    <w:rsid w:val="66F743D1"/>
    <w:rsid w:val="67405747"/>
    <w:rsid w:val="676912B0"/>
    <w:rsid w:val="67B4727A"/>
    <w:rsid w:val="67C40103"/>
    <w:rsid w:val="67D6359B"/>
    <w:rsid w:val="67DA1532"/>
    <w:rsid w:val="67F73C33"/>
    <w:rsid w:val="68835822"/>
    <w:rsid w:val="68B65AA7"/>
    <w:rsid w:val="68CB6EA3"/>
    <w:rsid w:val="68D7317D"/>
    <w:rsid w:val="68E05706"/>
    <w:rsid w:val="697A6CA4"/>
    <w:rsid w:val="69EA6F49"/>
    <w:rsid w:val="6A2D3DF8"/>
    <w:rsid w:val="6A422D33"/>
    <w:rsid w:val="6A425119"/>
    <w:rsid w:val="6A5015CA"/>
    <w:rsid w:val="6A5C34A2"/>
    <w:rsid w:val="6A716763"/>
    <w:rsid w:val="6A766F38"/>
    <w:rsid w:val="6AE014E5"/>
    <w:rsid w:val="6B0B3D48"/>
    <w:rsid w:val="6B2225BE"/>
    <w:rsid w:val="6B3D777D"/>
    <w:rsid w:val="6B5247F3"/>
    <w:rsid w:val="6B685017"/>
    <w:rsid w:val="6B8F25DF"/>
    <w:rsid w:val="6B961970"/>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3F7A5D"/>
    <w:rsid w:val="70011EDF"/>
    <w:rsid w:val="707B762A"/>
    <w:rsid w:val="70834F1C"/>
    <w:rsid w:val="70AF058D"/>
    <w:rsid w:val="70B77F24"/>
    <w:rsid w:val="70F22378"/>
    <w:rsid w:val="7121425C"/>
    <w:rsid w:val="71D376CA"/>
    <w:rsid w:val="71E61E70"/>
    <w:rsid w:val="71EF0C92"/>
    <w:rsid w:val="725916E4"/>
    <w:rsid w:val="72730565"/>
    <w:rsid w:val="72B868C0"/>
    <w:rsid w:val="72C32621"/>
    <w:rsid w:val="72EF56AC"/>
    <w:rsid w:val="72F45FC0"/>
    <w:rsid w:val="73143E62"/>
    <w:rsid w:val="73280C5D"/>
    <w:rsid w:val="732E357C"/>
    <w:rsid w:val="736205C9"/>
    <w:rsid w:val="738D1B3D"/>
    <w:rsid w:val="739E5AE0"/>
    <w:rsid w:val="73A50094"/>
    <w:rsid w:val="73D838FE"/>
    <w:rsid w:val="74153EE2"/>
    <w:rsid w:val="745E77E9"/>
    <w:rsid w:val="749F00A5"/>
    <w:rsid w:val="74D220E6"/>
    <w:rsid w:val="74D969EA"/>
    <w:rsid w:val="74EF1CBF"/>
    <w:rsid w:val="74F75992"/>
    <w:rsid w:val="7503438A"/>
    <w:rsid w:val="750E21B9"/>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90924"/>
    <w:rsid w:val="7D95414D"/>
    <w:rsid w:val="7DBF703B"/>
    <w:rsid w:val="7E4C3BCD"/>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2335</Words>
  <Characters>2636</Characters>
  <Lines>18</Lines>
  <Paragraphs>5</Paragraphs>
  <TotalTime>60</TotalTime>
  <ScaleCrop>false</ScaleCrop>
  <LinksUpToDate>false</LinksUpToDate>
  <CharactersWithSpaces>2715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2026-03-04T01:49:07Z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