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BCE2">
      <w:pPr>
        <w:widowControl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5A5F2D0D">
      <w:pPr>
        <w:spacing w:line="400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  <w:lang w:val="en-US" w:eastAsia="zh-CN" w:bidi="ar"/>
        </w:rPr>
      </w:pPr>
    </w:p>
    <w:p w14:paraId="75FC0C2B">
      <w:pPr>
        <w:spacing w:line="400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lang w:val="en-US" w:eastAsia="zh-CN" w:bidi="ar"/>
        </w:rPr>
        <w:t>2025年无锡市可信数据空间首批入库公示名单</w:t>
      </w:r>
    </w:p>
    <w:bookmarkEnd w:id="0"/>
    <w:tbl>
      <w:tblPr>
        <w:tblStyle w:val="10"/>
        <w:tblpPr w:leftFromText="180" w:rightFromText="180" w:vertAnchor="text" w:horzAnchor="page" w:tblpXSpec="center" w:tblpY="347"/>
        <w:tblOverlap w:val="never"/>
        <w:tblW w:w="5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324"/>
        <w:gridCol w:w="3141"/>
        <w:gridCol w:w="2781"/>
        <w:gridCol w:w="1562"/>
      </w:tblGrid>
      <w:tr w14:paraId="38E0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360" w:type="pct"/>
            <w:vAlign w:val="center"/>
          </w:tcPr>
          <w:p w14:paraId="24D6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9" w:type="pct"/>
            <w:vAlign w:val="center"/>
          </w:tcPr>
          <w:p w14:paraId="0D64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建设主体（申报单位）</w:t>
            </w:r>
          </w:p>
        </w:tc>
        <w:tc>
          <w:tcPr>
            <w:tcW w:w="1485" w:type="pct"/>
            <w:vAlign w:val="center"/>
          </w:tcPr>
          <w:p w14:paraId="0FF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申报名称</w:t>
            </w:r>
          </w:p>
        </w:tc>
        <w:tc>
          <w:tcPr>
            <w:tcW w:w="1315" w:type="pct"/>
            <w:vAlign w:val="center"/>
          </w:tcPr>
          <w:p w14:paraId="144A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无锡入库空间名称</w:t>
            </w:r>
          </w:p>
        </w:tc>
        <w:tc>
          <w:tcPr>
            <w:tcW w:w="738" w:type="pct"/>
            <w:vAlign w:val="center"/>
          </w:tcPr>
          <w:p w14:paraId="3D8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</w:tr>
      <w:tr w14:paraId="356A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60" w:type="pct"/>
            <w:vAlign w:val="center"/>
          </w:tcPr>
          <w:p w14:paraId="264F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pct"/>
            <w:vAlign w:val="center"/>
          </w:tcPr>
          <w:p w14:paraId="6CB5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无锡数据集团有限公司</w:t>
            </w:r>
          </w:p>
        </w:tc>
        <w:tc>
          <w:tcPr>
            <w:tcW w:w="1485" w:type="pct"/>
            <w:vAlign w:val="center"/>
          </w:tcPr>
          <w:p w14:paraId="2CB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无锡城市数据空间</w:t>
            </w:r>
          </w:p>
        </w:tc>
        <w:tc>
          <w:tcPr>
            <w:tcW w:w="1315" w:type="pct"/>
            <w:vAlign w:val="center"/>
          </w:tcPr>
          <w:p w14:paraId="12C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无锡城市可信</w:t>
            </w:r>
          </w:p>
          <w:p w14:paraId="30DA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数据空间</w:t>
            </w:r>
          </w:p>
        </w:tc>
        <w:tc>
          <w:tcPr>
            <w:tcW w:w="738" w:type="pct"/>
            <w:vAlign w:val="center"/>
          </w:tcPr>
          <w:p w14:paraId="6E42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城市可信数据空间方向</w:t>
            </w:r>
          </w:p>
        </w:tc>
      </w:tr>
      <w:tr w14:paraId="3238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60" w:type="pct"/>
            <w:vAlign w:val="center"/>
          </w:tcPr>
          <w:p w14:paraId="57E9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pct"/>
            <w:vAlign w:val="center"/>
          </w:tcPr>
          <w:p w14:paraId="0F0A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无锡市公安局</w:t>
            </w:r>
          </w:p>
        </w:tc>
        <w:tc>
          <w:tcPr>
            <w:tcW w:w="1485" w:type="pct"/>
            <w:vAlign w:val="center"/>
          </w:tcPr>
          <w:p w14:paraId="76B2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公安政务数据行业（个人）</w:t>
            </w:r>
          </w:p>
          <w:p w14:paraId="5C8A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可信数据空间</w:t>
            </w:r>
          </w:p>
        </w:tc>
        <w:tc>
          <w:tcPr>
            <w:tcW w:w="1315" w:type="pct"/>
            <w:vAlign w:val="center"/>
          </w:tcPr>
          <w:p w14:paraId="4206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无锡公安行业（个人）可信数据空间</w:t>
            </w:r>
          </w:p>
        </w:tc>
        <w:tc>
          <w:tcPr>
            <w:tcW w:w="738" w:type="pct"/>
            <w:vMerge w:val="restart"/>
            <w:vAlign w:val="center"/>
          </w:tcPr>
          <w:p w14:paraId="69C5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行业可信数据空间方向</w:t>
            </w:r>
          </w:p>
        </w:tc>
      </w:tr>
      <w:tr w14:paraId="03B7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60" w:type="pct"/>
            <w:vAlign w:val="center"/>
          </w:tcPr>
          <w:p w14:paraId="173B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9" w:type="pct"/>
            <w:vAlign w:val="center"/>
          </w:tcPr>
          <w:p w14:paraId="1BA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无锡数据集团有限公司</w:t>
            </w:r>
          </w:p>
        </w:tc>
        <w:tc>
          <w:tcPr>
            <w:tcW w:w="1485" w:type="pct"/>
            <w:vAlign w:val="center"/>
          </w:tcPr>
          <w:p w14:paraId="6B51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无锡汽车行业数据空间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6B37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无锡汽车数据空间</w:t>
            </w:r>
          </w:p>
        </w:tc>
        <w:tc>
          <w:tcPr>
            <w:tcW w:w="738" w:type="pct"/>
            <w:vMerge w:val="continue"/>
            <w:shd w:val="clear" w:color="auto" w:fill="auto"/>
            <w:vAlign w:val="center"/>
          </w:tcPr>
          <w:p w14:paraId="2886799B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81A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60" w:type="pct"/>
            <w:vAlign w:val="center"/>
          </w:tcPr>
          <w:p w14:paraId="7BD2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pct"/>
            <w:vAlign w:val="center"/>
          </w:tcPr>
          <w:p w14:paraId="24F2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宜兴市大数据发展有限公司</w:t>
            </w:r>
          </w:p>
        </w:tc>
        <w:tc>
          <w:tcPr>
            <w:tcW w:w="1485" w:type="pct"/>
            <w:vAlign w:val="center"/>
          </w:tcPr>
          <w:p w14:paraId="1794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城市安全行业可信数据空间</w:t>
            </w:r>
          </w:p>
        </w:tc>
        <w:tc>
          <w:tcPr>
            <w:tcW w:w="1315" w:type="pct"/>
            <w:vAlign w:val="center"/>
          </w:tcPr>
          <w:p w14:paraId="4CA1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宜兴城市安全行业</w:t>
            </w:r>
          </w:p>
          <w:p w14:paraId="2960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可信数据空间</w:t>
            </w:r>
          </w:p>
        </w:tc>
        <w:tc>
          <w:tcPr>
            <w:tcW w:w="738" w:type="pct"/>
            <w:vMerge w:val="continue"/>
            <w:vAlign w:val="center"/>
          </w:tcPr>
          <w:p w14:paraId="051EF772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C39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60" w:type="pct"/>
            <w:vAlign w:val="center"/>
          </w:tcPr>
          <w:p w14:paraId="6270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9" w:type="pct"/>
            <w:vAlign w:val="center"/>
          </w:tcPr>
          <w:p w14:paraId="775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无锡慧网科技发展有限公司</w:t>
            </w:r>
          </w:p>
        </w:tc>
        <w:tc>
          <w:tcPr>
            <w:tcW w:w="1485" w:type="pct"/>
            <w:vAlign w:val="center"/>
          </w:tcPr>
          <w:p w14:paraId="6DC8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两轮电动车行业可信数据</w:t>
            </w:r>
          </w:p>
          <w:p w14:paraId="706E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空间试点</w:t>
            </w:r>
          </w:p>
        </w:tc>
        <w:tc>
          <w:tcPr>
            <w:tcW w:w="1315" w:type="pct"/>
            <w:vAlign w:val="center"/>
          </w:tcPr>
          <w:p w14:paraId="5AA7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两轮电动车行业可信</w:t>
            </w:r>
          </w:p>
          <w:p w14:paraId="7EDD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数据空间</w:t>
            </w:r>
          </w:p>
        </w:tc>
        <w:tc>
          <w:tcPr>
            <w:tcW w:w="738" w:type="pct"/>
            <w:vMerge w:val="continue"/>
            <w:vAlign w:val="center"/>
          </w:tcPr>
          <w:p w14:paraId="34537483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336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60" w:type="pct"/>
            <w:vAlign w:val="center"/>
          </w:tcPr>
          <w:p w14:paraId="4AF4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9" w:type="pct"/>
            <w:vAlign w:val="center"/>
          </w:tcPr>
          <w:p w14:paraId="58AD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无锡观合医学检验所</w:t>
            </w:r>
          </w:p>
          <w:p w14:paraId="016B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85" w:type="pct"/>
            <w:vAlign w:val="center"/>
          </w:tcPr>
          <w:p w14:paraId="56B2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新药研发行业可信数据空间</w:t>
            </w:r>
          </w:p>
          <w:p w14:paraId="7519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创新发展试点项目</w:t>
            </w:r>
          </w:p>
        </w:tc>
        <w:tc>
          <w:tcPr>
            <w:tcW w:w="1315" w:type="pct"/>
            <w:vAlign w:val="center"/>
          </w:tcPr>
          <w:p w14:paraId="1311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新药研发行业可信数据</w:t>
            </w:r>
          </w:p>
          <w:p w14:paraId="17EB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</w:t>
            </w:r>
          </w:p>
        </w:tc>
        <w:tc>
          <w:tcPr>
            <w:tcW w:w="738" w:type="pct"/>
            <w:vMerge w:val="continue"/>
            <w:vAlign w:val="center"/>
          </w:tcPr>
          <w:p w14:paraId="0A03A659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0B0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5AEA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9" w:type="pct"/>
            <w:vAlign w:val="center"/>
          </w:tcPr>
          <w:p w14:paraId="5B29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江苏行同伦数字科技</w:t>
            </w:r>
          </w:p>
          <w:p w14:paraId="1FA3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85" w:type="pct"/>
            <w:vAlign w:val="center"/>
          </w:tcPr>
          <w:p w14:paraId="2802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汽车零配件行业数据空间</w:t>
            </w:r>
          </w:p>
        </w:tc>
        <w:tc>
          <w:tcPr>
            <w:tcW w:w="1315" w:type="pct"/>
            <w:vAlign w:val="center"/>
          </w:tcPr>
          <w:p w14:paraId="054B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汽车零配件行业可信</w:t>
            </w:r>
          </w:p>
          <w:p w14:paraId="0526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数据空间</w:t>
            </w:r>
          </w:p>
        </w:tc>
        <w:tc>
          <w:tcPr>
            <w:tcW w:w="738" w:type="pct"/>
            <w:vMerge w:val="continue"/>
            <w:vAlign w:val="center"/>
          </w:tcPr>
          <w:p w14:paraId="2F966E9A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663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2584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9" w:type="pct"/>
            <w:vAlign w:val="center"/>
          </w:tcPr>
          <w:p w14:paraId="7B5E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浪潮卓数大数据产业</w:t>
            </w:r>
          </w:p>
          <w:p w14:paraId="227A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485" w:type="pct"/>
            <w:vAlign w:val="center"/>
          </w:tcPr>
          <w:p w14:paraId="2783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金融可信数据空间</w:t>
            </w:r>
          </w:p>
        </w:tc>
        <w:tc>
          <w:tcPr>
            <w:tcW w:w="1315" w:type="pct"/>
            <w:vAlign w:val="center"/>
          </w:tcPr>
          <w:p w14:paraId="5C8D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金融行业可信数据空间</w:t>
            </w:r>
          </w:p>
        </w:tc>
        <w:tc>
          <w:tcPr>
            <w:tcW w:w="738" w:type="pct"/>
            <w:vMerge w:val="continue"/>
            <w:vAlign w:val="center"/>
          </w:tcPr>
          <w:p w14:paraId="4992302E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8A4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1DE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9" w:type="pct"/>
            <w:vAlign w:val="center"/>
          </w:tcPr>
          <w:p w14:paraId="0508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江苏采木工业互联网</w:t>
            </w:r>
          </w:p>
          <w:p w14:paraId="119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1485" w:type="pct"/>
            <w:vAlign w:val="center"/>
          </w:tcPr>
          <w:p w14:paraId="5B7D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采木网木材数据可信空间</w:t>
            </w:r>
          </w:p>
        </w:tc>
        <w:tc>
          <w:tcPr>
            <w:tcW w:w="1315" w:type="pct"/>
            <w:vAlign w:val="center"/>
          </w:tcPr>
          <w:p w14:paraId="05F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采木网木材行业可信</w:t>
            </w:r>
          </w:p>
          <w:p w14:paraId="1020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数据空间</w:t>
            </w:r>
          </w:p>
        </w:tc>
        <w:tc>
          <w:tcPr>
            <w:tcW w:w="738" w:type="pct"/>
            <w:vMerge w:val="continue"/>
            <w:vAlign w:val="center"/>
          </w:tcPr>
          <w:p w14:paraId="6C35DFE7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DEE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0A97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9" w:type="pct"/>
            <w:vAlign w:val="center"/>
          </w:tcPr>
          <w:p w14:paraId="642A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中恒大耀纺织科技有限</w:t>
            </w:r>
          </w:p>
          <w:p w14:paraId="3B87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485" w:type="pct"/>
            <w:vAlign w:val="center"/>
          </w:tcPr>
          <w:p w14:paraId="76B9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数字领布纺织产业数据</w:t>
            </w:r>
          </w:p>
          <w:p w14:paraId="7268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可信空间</w:t>
            </w:r>
          </w:p>
        </w:tc>
        <w:tc>
          <w:tcPr>
            <w:tcW w:w="1315" w:type="pct"/>
            <w:vAlign w:val="center"/>
          </w:tcPr>
          <w:p w14:paraId="5A09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数字领布纺织行业可信</w:t>
            </w:r>
          </w:p>
          <w:p w14:paraId="6A7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数据空间</w:t>
            </w:r>
          </w:p>
        </w:tc>
        <w:tc>
          <w:tcPr>
            <w:tcW w:w="738" w:type="pct"/>
            <w:vMerge w:val="continue"/>
            <w:vAlign w:val="center"/>
          </w:tcPr>
          <w:p w14:paraId="180B5C82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5E9E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60" w:type="pct"/>
            <w:vAlign w:val="center"/>
          </w:tcPr>
          <w:p w14:paraId="4E0C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9" w:type="pct"/>
            <w:vAlign w:val="center"/>
          </w:tcPr>
          <w:p w14:paraId="533E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央视国际网络无锡有限</w:t>
            </w:r>
          </w:p>
          <w:p w14:paraId="5F6C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485" w:type="pct"/>
            <w:vAlign w:val="center"/>
          </w:tcPr>
          <w:p w14:paraId="4D3B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基于国家网络视频数据库的</w:t>
            </w:r>
          </w:p>
          <w:p w14:paraId="334B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可信数据空间建设项目</w:t>
            </w:r>
          </w:p>
        </w:tc>
        <w:tc>
          <w:tcPr>
            <w:tcW w:w="1315" w:type="pct"/>
            <w:vAlign w:val="center"/>
          </w:tcPr>
          <w:p w14:paraId="11C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基于国家网络视频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数据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库的可信数据空间</w:t>
            </w:r>
          </w:p>
        </w:tc>
        <w:tc>
          <w:tcPr>
            <w:tcW w:w="738" w:type="pct"/>
            <w:vMerge w:val="restart"/>
            <w:vAlign w:val="center"/>
          </w:tcPr>
          <w:p w14:paraId="00FB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企业可信数据空间方向</w:t>
            </w:r>
          </w:p>
        </w:tc>
      </w:tr>
      <w:tr w14:paraId="5951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60" w:type="pct"/>
            <w:vAlign w:val="center"/>
          </w:tcPr>
          <w:p w14:paraId="0141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9" w:type="pct"/>
            <w:vAlign w:val="center"/>
          </w:tcPr>
          <w:p w14:paraId="657B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无锡市车联网产业发展集团有限公司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中国移动通信集团江苏有限公司无锡分公司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江苏合创智行科技有限公司</w:t>
            </w:r>
          </w:p>
        </w:tc>
        <w:tc>
          <w:tcPr>
            <w:tcW w:w="1485" w:type="pct"/>
            <w:vAlign w:val="center"/>
          </w:tcPr>
          <w:p w14:paraId="581B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城市级车路云数据可信域</w:t>
            </w:r>
          </w:p>
        </w:tc>
        <w:tc>
          <w:tcPr>
            <w:tcW w:w="1315" w:type="pct"/>
            <w:vAlign w:val="center"/>
          </w:tcPr>
          <w:p w14:paraId="43D9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城市级车路云数据</w:t>
            </w:r>
          </w:p>
          <w:p w14:paraId="5F61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可信域</w:t>
            </w:r>
          </w:p>
        </w:tc>
        <w:tc>
          <w:tcPr>
            <w:tcW w:w="738" w:type="pct"/>
            <w:vMerge w:val="continue"/>
            <w:vAlign w:val="center"/>
          </w:tcPr>
          <w:p w14:paraId="0D894BAF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C3B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60" w:type="pct"/>
            <w:vAlign w:val="center"/>
          </w:tcPr>
          <w:p w14:paraId="1847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9" w:type="pct"/>
            <w:vAlign w:val="center"/>
          </w:tcPr>
          <w:p w14:paraId="7DA9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</w:t>
            </w:r>
          </w:p>
          <w:p w14:paraId="5AF3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公司无锡市分公司</w:t>
            </w:r>
          </w:p>
        </w:tc>
        <w:tc>
          <w:tcPr>
            <w:tcW w:w="1485" w:type="pct"/>
            <w:vAlign w:val="center"/>
          </w:tcPr>
          <w:p w14:paraId="7858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道路停车泊位智能化</w:t>
            </w:r>
          </w:p>
          <w:p w14:paraId="3F63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数据可信管理</w:t>
            </w:r>
          </w:p>
        </w:tc>
        <w:tc>
          <w:tcPr>
            <w:tcW w:w="1315" w:type="pct"/>
            <w:vAlign w:val="center"/>
          </w:tcPr>
          <w:p w14:paraId="6742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道路停车泊位智能化</w:t>
            </w:r>
          </w:p>
          <w:p w14:paraId="129F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可信数据空间</w:t>
            </w:r>
          </w:p>
        </w:tc>
        <w:tc>
          <w:tcPr>
            <w:tcW w:w="738" w:type="pct"/>
            <w:vMerge w:val="continue"/>
            <w:vAlign w:val="center"/>
          </w:tcPr>
          <w:p w14:paraId="664F30F7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433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61A7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9" w:type="pct"/>
            <w:vAlign w:val="center"/>
          </w:tcPr>
          <w:p w14:paraId="5DF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无锡市梁溪大数据有限</w:t>
            </w:r>
          </w:p>
          <w:p w14:paraId="275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485" w:type="pct"/>
            <w:vAlign w:val="center"/>
          </w:tcPr>
          <w:p w14:paraId="253C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梁溪大数据公司企业</w:t>
            </w:r>
          </w:p>
          <w:p w14:paraId="5589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可信数据空间</w:t>
            </w:r>
          </w:p>
        </w:tc>
        <w:tc>
          <w:tcPr>
            <w:tcW w:w="1315" w:type="pct"/>
            <w:vAlign w:val="center"/>
          </w:tcPr>
          <w:p w14:paraId="714F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梁溪大数据公司</w:t>
            </w:r>
          </w:p>
          <w:p w14:paraId="761C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可信数据空间</w:t>
            </w:r>
          </w:p>
        </w:tc>
        <w:tc>
          <w:tcPr>
            <w:tcW w:w="738" w:type="pct"/>
            <w:vMerge w:val="continue"/>
            <w:vAlign w:val="center"/>
          </w:tcPr>
          <w:p w14:paraId="39C8103C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67E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1F7C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99" w:type="pct"/>
            <w:vAlign w:val="center"/>
          </w:tcPr>
          <w:p w14:paraId="66E2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江阴兴澄特种钢铁有限公司</w:t>
            </w:r>
          </w:p>
        </w:tc>
        <w:tc>
          <w:tcPr>
            <w:tcW w:w="1485" w:type="pct"/>
            <w:vAlign w:val="center"/>
          </w:tcPr>
          <w:p w14:paraId="1707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特钢企业可信数据空间</w:t>
            </w:r>
          </w:p>
        </w:tc>
        <w:tc>
          <w:tcPr>
            <w:tcW w:w="1315" w:type="pct"/>
            <w:vAlign w:val="center"/>
          </w:tcPr>
          <w:p w14:paraId="601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特钢企业可信数据空间</w:t>
            </w:r>
          </w:p>
        </w:tc>
        <w:tc>
          <w:tcPr>
            <w:tcW w:w="738" w:type="pct"/>
            <w:vMerge w:val="continue"/>
            <w:vAlign w:val="center"/>
          </w:tcPr>
          <w:p w14:paraId="22690B26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5C8A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173A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99" w:type="pct"/>
            <w:vAlign w:val="center"/>
          </w:tcPr>
          <w:p w14:paraId="362A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邦道科技有限公司</w:t>
            </w:r>
          </w:p>
        </w:tc>
        <w:tc>
          <w:tcPr>
            <w:tcW w:w="1485" w:type="pct"/>
            <w:vAlign w:val="center"/>
          </w:tcPr>
          <w:p w14:paraId="26D6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邦道科技能源互联网</w:t>
            </w:r>
          </w:p>
          <w:p w14:paraId="67CC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可信数据空间</w:t>
            </w:r>
          </w:p>
        </w:tc>
        <w:tc>
          <w:tcPr>
            <w:tcW w:w="1315" w:type="pct"/>
            <w:vAlign w:val="center"/>
          </w:tcPr>
          <w:p w14:paraId="5051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邦道科技能源互联网</w:t>
            </w:r>
          </w:p>
          <w:p w14:paraId="01F2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可信数据空间</w:t>
            </w:r>
          </w:p>
        </w:tc>
        <w:tc>
          <w:tcPr>
            <w:tcW w:w="738" w:type="pct"/>
            <w:vMerge w:val="continue"/>
            <w:vAlign w:val="center"/>
          </w:tcPr>
          <w:p w14:paraId="61C3E6C6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BF6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4CAF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99" w:type="pct"/>
            <w:vAlign w:val="center"/>
          </w:tcPr>
          <w:p w14:paraId="4053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江苏蓝创智能科技股份</w:t>
            </w:r>
          </w:p>
          <w:p w14:paraId="4259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85" w:type="pct"/>
            <w:vAlign w:val="center"/>
          </w:tcPr>
          <w:p w14:paraId="2AB1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企业碳源数据空间</w:t>
            </w:r>
          </w:p>
        </w:tc>
        <w:tc>
          <w:tcPr>
            <w:tcW w:w="1315" w:type="pct"/>
            <w:vAlign w:val="center"/>
          </w:tcPr>
          <w:p w14:paraId="2EDC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企业碳源可信数据</w:t>
            </w:r>
          </w:p>
          <w:p w14:paraId="38C3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2B2B2B"/>
                <w:kern w:val="0"/>
                <w:sz w:val="21"/>
                <w:szCs w:val="21"/>
                <w:u w:val="none"/>
                <w:lang w:val="en-US" w:eastAsia="zh-CN" w:bidi="ar"/>
              </w:rPr>
              <w:t>空间</w:t>
            </w:r>
          </w:p>
        </w:tc>
        <w:tc>
          <w:tcPr>
            <w:tcW w:w="738" w:type="pct"/>
            <w:vMerge w:val="continue"/>
            <w:vAlign w:val="center"/>
          </w:tcPr>
          <w:p w14:paraId="73AF48CE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A14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6AB1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9" w:type="pct"/>
            <w:vAlign w:val="center"/>
          </w:tcPr>
          <w:p w14:paraId="25E2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江苏卓易文化发展有限</w:t>
            </w:r>
          </w:p>
          <w:p w14:paraId="117E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485" w:type="pct"/>
            <w:vAlign w:val="center"/>
          </w:tcPr>
          <w:p w14:paraId="5389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紫砂可信数据空间</w:t>
            </w:r>
          </w:p>
        </w:tc>
        <w:tc>
          <w:tcPr>
            <w:tcW w:w="1315" w:type="pct"/>
            <w:vAlign w:val="center"/>
          </w:tcPr>
          <w:p w14:paraId="6BDA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紫砂可信数据空间</w:t>
            </w:r>
          </w:p>
        </w:tc>
        <w:tc>
          <w:tcPr>
            <w:tcW w:w="738" w:type="pct"/>
            <w:vMerge w:val="continue"/>
            <w:vAlign w:val="center"/>
          </w:tcPr>
          <w:p w14:paraId="4C733765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F19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60" w:type="pct"/>
            <w:vAlign w:val="center"/>
          </w:tcPr>
          <w:p w14:paraId="0D8F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99" w:type="pct"/>
            <w:vAlign w:val="center"/>
          </w:tcPr>
          <w:p w14:paraId="72C2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海澜智云科技有限公司</w:t>
            </w:r>
          </w:p>
        </w:tc>
        <w:tc>
          <w:tcPr>
            <w:tcW w:w="1485" w:type="pct"/>
            <w:vAlign w:val="center"/>
          </w:tcPr>
          <w:p w14:paraId="0FF6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服装行业碳足迹核算可信</w:t>
            </w:r>
          </w:p>
          <w:p w14:paraId="3EE4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数据空间</w:t>
            </w:r>
          </w:p>
        </w:tc>
        <w:tc>
          <w:tcPr>
            <w:tcW w:w="1315" w:type="pct"/>
            <w:vAlign w:val="center"/>
          </w:tcPr>
          <w:p w14:paraId="2440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服装行业碳足迹核算</w:t>
            </w:r>
          </w:p>
          <w:p w14:paraId="5F50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可信数据空间</w:t>
            </w:r>
          </w:p>
        </w:tc>
        <w:tc>
          <w:tcPr>
            <w:tcW w:w="738" w:type="pct"/>
            <w:vMerge w:val="continue"/>
            <w:vAlign w:val="center"/>
          </w:tcPr>
          <w:p w14:paraId="38572795">
            <w:pPr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D0C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60" w:type="pct"/>
            <w:vAlign w:val="center"/>
          </w:tcPr>
          <w:p w14:paraId="20CD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9" w:type="pct"/>
            <w:vAlign w:val="center"/>
          </w:tcPr>
          <w:p w14:paraId="7398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无锡九方科技有限公司</w:t>
            </w:r>
          </w:p>
        </w:tc>
        <w:tc>
          <w:tcPr>
            <w:tcW w:w="1485" w:type="pct"/>
            <w:vAlign w:val="center"/>
          </w:tcPr>
          <w:p w14:paraId="2F78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无锡九方跨境气象导航可信</w:t>
            </w:r>
          </w:p>
          <w:p w14:paraId="16EE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数据空间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2D66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无锡九方跨境气象</w:t>
            </w:r>
          </w:p>
          <w:p w14:paraId="27D6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导航可信数据空间</w:t>
            </w:r>
          </w:p>
        </w:tc>
        <w:tc>
          <w:tcPr>
            <w:tcW w:w="738" w:type="pct"/>
            <w:vAlign w:val="center"/>
          </w:tcPr>
          <w:p w14:paraId="6C6A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企业、跨境</w:t>
            </w:r>
          </w:p>
          <w:p w14:paraId="3879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可信数据</w:t>
            </w:r>
          </w:p>
          <w:p w14:paraId="77E0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空间方向</w:t>
            </w:r>
          </w:p>
        </w:tc>
      </w:tr>
    </w:tbl>
    <w:p w14:paraId="244EFF9A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注：以上排名不分先后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DCC6C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276E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276E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D0F414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F4918"/>
    <w:rsid w:val="00715383"/>
    <w:rsid w:val="00F431B9"/>
    <w:rsid w:val="02021D56"/>
    <w:rsid w:val="03724537"/>
    <w:rsid w:val="052A53FB"/>
    <w:rsid w:val="06EE24C7"/>
    <w:rsid w:val="07796682"/>
    <w:rsid w:val="09A913D9"/>
    <w:rsid w:val="0A4B0947"/>
    <w:rsid w:val="0BD460C1"/>
    <w:rsid w:val="0BE34556"/>
    <w:rsid w:val="0C7E427E"/>
    <w:rsid w:val="0C801BB7"/>
    <w:rsid w:val="0CC66239"/>
    <w:rsid w:val="0F315CCA"/>
    <w:rsid w:val="110D2624"/>
    <w:rsid w:val="123A23F6"/>
    <w:rsid w:val="13CE5AEB"/>
    <w:rsid w:val="15632656"/>
    <w:rsid w:val="15F11AF7"/>
    <w:rsid w:val="185F4918"/>
    <w:rsid w:val="18934850"/>
    <w:rsid w:val="19D11E91"/>
    <w:rsid w:val="19E20B4E"/>
    <w:rsid w:val="1B3E2B33"/>
    <w:rsid w:val="1B4B40FA"/>
    <w:rsid w:val="1C9B5FC2"/>
    <w:rsid w:val="1DA8299A"/>
    <w:rsid w:val="1EB12291"/>
    <w:rsid w:val="1F142C89"/>
    <w:rsid w:val="1F76061B"/>
    <w:rsid w:val="2072424B"/>
    <w:rsid w:val="20F36B91"/>
    <w:rsid w:val="23757D31"/>
    <w:rsid w:val="250D086A"/>
    <w:rsid w:val="256E5DE3"/>
    <w:rsid w:val="276767DD"/>
    <w:rsid w:val="27A00FB6"/>
    <w:rsid w:val="280E640F"/>
    <w:rsid w:val="29003BF9"/>
    <w:rsid w:val="292C28B9"/>
    <w:rsid w:val="2A0E0598"/>
    <w:rsid w:val="2AA066EE"/>
    <w:rsid w:val="2BA50A88"/>
    <w:rsid w:val="2BC11EE1"/>
    <w:rsid w:val="2EED4C20"/>
    <w:rsid w:val="2EFB6087"/>
    <w:rsid w:val="2F4C1F5B"/>
    <w:rsid w:val="30107FFF"/>
    <w:rsid w:val="31594B07"/>
    <w:rsid w:val="319054C4"/>
    <w:rsid w:val="31FD2C13"/>
    <w:rsid w:val="328E6830"/>
    <w:rsid w:val="3C3757F4"/>
    <w:rsid w:val="3C8F22E7"/>
    <w:rsid w:val="3CD218F9"/>
    <w:rsid w:val="3D935F25"/>
    <w:rsid w:val="3D952882"/>
    <w:rsid w:val="41605725"/>
    <w:rsid w:val="41994DB8"/>
    <w:rsid w:val="41FE4B66"/>
    <w:rsid w:val="4348021F"/>
    <w:rsid w:val="445E544B"/>
    <w:rsid w:val="44C54635"/>
    <w:rsid w:val="45383520"/>
    <w:rsid w:val="460111FD"/>
    <w:rsid w:val="463D6035"/>
    <w:rsid w:val="48EA7C44"/>
    <w:rsid w:val="48F152D3"/>
    <w:rsid w:val="491744DC"/>
    <w:rsid w:val="4AEB42B2"/>
    <w:rsid w:val="4C0C5881"/>
    <w:rsid w:val="4C1930A0"/>
    <w:rsid w:val="4D257195"/>
    <w:rsid w:val="4E481D4C"/>
    <w:rsid w:val="504321F5"/>
    <w:rsid w:val="5054095A"/>
    <w:rsid w:val="548F0D33"/>
    <w:rsid w:val="54BE1DA2"/>
    <w:rsid w:val="57457DB4"/>
    <w:rsid w:val="59D96D1F"/>
    <w:rsid w:val="59E42466"/>
    <w:rsid w:val="5CA81314"/>
    <w:rsid w:val="5D5A57FA"/>
    <w:rsid w:val="5F28482B"/>
    <w:rsid w:val="600A041A"/>
    <w:rsid w:val="604B1ABD"/>
    <w:rsid w:val="62A86D6B"/>
    <w:rsid w:val="62ED05AC"/>
    <w:rsid w:val="63C16257"/>
    <w:rsid w:val="641D28A5"/>
    <w:rsid w:val="654C7BEB"/>
    <w:rsid w:val="664E0694"/>
    <w:rsid w:val="668043D6"/>
    <w:rsid w:val="678061B5"/>
    <w:rsid w:val="67964380"/>
    <w:rsid w:val="6991109D"/>
    <w:rsid w:val="6A4D1CC2"/>
    <w:rsid w:val="6DCE171E"/>
    <w:rsid w:val="6E510E49"/>
    <w:rsid w:val="6F4F630E"/>
    <w:rsid w:val="71DE7E1D"/>
    <w:rsid w:val="746E3DDD"/>
    <w:rsid w:val="75086F8F"/>
    <w:rsid w:val="75617519"/>
    <w:rsid w:val="756D6360"/>
    <w:rsid w:val="75951AF7"/>
    <w:rsid w:val="7763591A"/>
    <w:rsid w:val="77C60A6F"/>
    <w:rsid w:val="78411105"/>
    <w:rsid w:val="79E14685"/>
    <w:rsid w:val="7DA30807"/>
    <w:rsid w:val="7FE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="Times New Roman" w:hAnsi="Times New Roman" w:eastAsia="方正黑体_GBK"/>
      <w:b/>
      <w:bCs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Luxi Sans" w:hAnsi="Luxi Sans"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Heading4"/>
    <w:basedOn w:val="1"/>
    <w:next w:val="1"/>
    <w:qFormat/>
    <w:uiPriority w:val="0"/>
    <w:pPr>
      <w:keepNext/>
      <w:keepLines/>
      <w:spacing w:line="360" w:lineRule="auto"/>
      <w:textAlignment w:val="baseline"/>
    </w:pPr>
    <w:rPr>
      <w:rFonts w:ascii="Arial" w:hAnsi="Arial" w:eastAsia="黑体"/>
      <w:b/>
      <w:sz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1172</Words>
  <Characters>1249</Characters>
  <Lines>0</Lines>
  <Paragraphs>0</Paragraphs>
  <TotalTime>49</TotalTime>
  <ScaleCrop>false</ScaleCrop>
  <LinksUpToDate>false</LinksUpToDate>
  <CharactersWithSpaces>1281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2025-02-21T02:45:00Z</dcterms:created>
  <dc:creator>眼角的漩涡</dc:creator>
  <cp:lastModifiedBy>王婷</cp:lastModifiedBy>
  <cp:lastPrinted>2025-09-08T06:16:00Z</cp:lastPrinted>
  <dcterms:modified xsi:type="dcterms:W3CDTF">2025-09-16T02:00:31Z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A74DD241E81E4359A336170363A579DD_13</vt:lpwstr>
  </property>
  <property fmtid="{D5CDD505-2E9C-101B-9397-08002B2CF9AE}" pid="4" name="KSOTemplateDocerSaveRecord">
    <vt:lpwstr>eyJoZGlkIjoiMzEwNTM5NzYwMDRjMzkwZTVkZjY2ODkwMGIxNGU0OTUiLCJ1c2VySWQiOiIxNjY0NDkyOTIyIn0=</vt:lpwstr>
  </property>
</Properties>
</file>