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66A9" w14:textId="77777777" w:rsidR="00B06048" w:rsidRPr="00746700" w:rsidRDefault="00B06048" w:rsidP="00B06048">
      <w:pPr>
        <w:pStyle w:val="a3"/>
        <w:shd w:val="clear" w:color="auto" w:fill="FFFFFF"/>
        <w:spacing w:before="0" w:beforeAutospacing="0" w:after="0" w:afterAutospacing="0" w:line="450" w:lineRule="atLeast"/>
        <w:ind w:left="180"/>
        <w:jc w:val="both"/>
        <w:rPr>
          <w:rFonts w:ascii="黑体" w:eastAsia="黑体" w:hAnsi="黑体" w:cstheme="minorBidi"/>
          <w:kern w:val="2"/>
          <w:sz w:val="32"/>
          <w:szCs w:val="32"/>
        </w:rPr>
      </w:pPr>
      <w:r w:rsidRPr="00746700">
        <w:rPr>
          <w:rFonts w:ascii="黑体" w:eastAsia="黑体" w:hAnsi="黑体" w:cstheme="minorBidi" w:hint="eastAsia"/>
          <w:kern w:val="2"/>
          <w:sz w:val="32"/>
          <w:szCs w:val="32"/>
        </w:rPr>
        <w:t>附件1</w:t>
      </w:r>
    </w:p>
    <w:p w14:paraId="45425097" w14:textId="77777777" w:rsidR="00B06048" w:rsidRPr="00B06048" w:rsidRDefault="00B06048" w:rsidP="00B0604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06048">
        <w:rPr>
          <w:rFonts w:ascii="方正小标宋简体" w:eastAsia="方正小标宋简体" w:hAnsi="方正小标宋简体" w:hint="eastAsia"/>
          <w:sz w:val="44"/>
          <w:szCs w:val="44"/>
        </w:rPr>
        <w:t>填表要求</w:t>
      </w:r>
    </w:p>
    <w:p w14:paraId="1C1A799D" w14:textId="77777777" w:rsidR="00B06048" w:rsidRPr="001B4678" w:rsidRDefault="00B06048" w:rsidP="00B06048">
      <w:pPr>
        <w:pStyle w:val="a3"/>
        <w:shd w:val="clear" w:color="auto" w:fill="FFFFFF"/>
        <w:spacing w:before="0" w:beforeAutospacing="0" w:after="0" w:afterAutospacing="0"/>
        <w:ind w:firstLineChars="1100" w:firstLine="3520"/>
        <w:rPr>
          <w:rFonts w:ascii="仿宋" w:eastAsia="仿宋" w:hAnsi="仿宋" w:cstheme="minorBidi"/>
          <w:kern w:val="2"/>
          <w:sz w:val="32"/>
          <w:szCs w:val="32"/>
        </w:rPr>
      </w:pPr>
    </w:p>
    <w:p w14:paraId="3EB83DD3" w14:textId="77777777" w:rsidR="00B06048" w:rsidRPr="0044104E" w:rsidRDefault="00B06048" w:rsidP="00B0604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1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填表用语简洁明了，数据事实详实、准确。字体为“仿宋-GB2312”，字号为“小四”，行距为“单倍”，左对齐。</w:t>
      </w:r>
    </w:p>
    <w:p w14:paraId="3D288D90" w14:textId="77777777" w:rsidR="00B06048" w:rsidRPr="0044104E" w:rsidRDefault="00B06048" w:rsidP="00B0604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2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按照表格内提示文字逐条填写，要求文字精练、表意明确，定性和定量相结合。各项内容均须如实填写，如无内容可写，请填“无”。</w:t>
      </w:r>
    </w:p>
    <w:p w14:paraId="57CB92D8" w14:textId="77777777" w:rsidR="00B06048" w:rsidRDefault="00B06048" w:rsidP="00B0604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3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如相关项的内容较多、格式不便调整或者其他原因，可以另附材料或图片，同时在表格相关项中予以注明。</w:t>
      </w:r>
    </w:p>
    <w:p w14:paraId="37CD57E3" w14:textId="77777777" w:rsidR="00B06048" w:rsidRPr="00EE2C2F" w:rsidRDefault="00B06048" w:rsidP="00EE2C2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4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相关案例提供单位填写</w:t>
      </w:r>
      <w:r w:rsidRPr="00EE2C2F">
        <w:rPr>
          <w:rFonts w:ascii="仿宋_GB2312" w:eastAsia="仿宋_GB2312" w:hAnsi="仿宋" w:cstheme="minorBidi" w:hint="eastAsia"/>
          <w:kern w:val="2"/>
          <w:sz w:val="32"/>
          <w:szCs w:val="32"/>
        </w:rPr>
        <w:t>“案例征集表</w:t>
      </w:r>
      <w:r w:rsidR="0083286B">
        <w:rPr>
          <w:rFonts w:ascii="仿宋_GB2312" w:eastAsia="仿宋_GB2312" w:hAnsi="仿宋" w:cstheme="minorBidi" w:hint="eastAsia"/>
          <w:kern w:val="2"/>
          <w:sz w:val="32"/>
          <w:szCs w:val="32"/>
        </w:rPr>
        <w:t>”</w:t>
      </w:r>
      <w:r w:rsidRPr="00EE2C2F">
        <w:rPr>
          <w:rFonts w:ascii="仿宋_GB2312" w:eastAsia="仿宋_GB2312" w:hAnsi="仿宋" w:cstheme="minorBidi" w:hint="eastAsia"/>
          <w:kern w:val="2"/>
          <w:sz w:val="32"/>
          <w:szCs w:val="32"/>
        </w:rPr>
        <w:t>，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同时提供应用相关图片、短视频等</w:t>
      </w:r>
      <w:r>
        <w:rPr>
          <w:rFonts w:ascii="仿宋_GB2312" w:eastAsia="仿宋_GB2312" w:hAnsi="仿宋" w:cstheme="minorBidi"/>
          <w:kern w:val="2"/>
          <w:sz w:val="32"/>
          <w:szCs w:val="32"/>
        </w:rPr>
        <w:t>。</w:t>
      </w:r>
    </w:p>
    <w:p w14:paraId="5BB17D20" w14:textId="77777777" w:rsidR="00B06048" w:rsidRPr="00735FE8" w:rsidRDefault="00B06048" w:rsidP="00B06048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5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解决方案提供单位填写</w:t>
      </w:r>
      <w:r w:rsidR="0083286B">
        <w:rPr>
          <w:rFonts w:ascii="仿宋_GB2312" w:eastAsia="仿宋_GB2312" w:hAnsi="仿宋" w:cstheme="minorBidi" w:hint="eastAsia"/>
          <w:kern w:val="2"/>
          <w:sz w:val="32"/>
          <w:szCs w:val="32"/>
        </w:rPr>
        <w:t>“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解决</w:t>
      </w:r>
      <w:r w:rsidR="0083286B">
        <w:rPr>
          <w:rFonts w:ascii="仿宋_GB2312" w:eastAsia="仿宋_GB2312" w:hAnsi="仿宋" w:cstheme="minorBidi" w:hint="eastAsia"/>
          <w:kern w:val="2"/>
          <w:sz w:val="32"/>
          <w:szCs w:val="32"/>
        </w:rPr>
        <w:t>方案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征集表</w:t>
      </w:r>
      <w:r w:rsidR="0083286B">
        <w:rPr>
          <w:rFonts w:ascii="仿宋_GB2312" w:eastAsia="仿宋_GB2312" w:hAnsi="仿宋" w:cstheme="minorBidi" w:hint="eastAsia"/>
          <w:kern w:val="2"/>
          <w:sz w:val="32"/>
          <w:szCs w:val="32"/>
        </w:rPr>
        <w:t>”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，同时提供详细建设方案。</w:t>
      </w:r>
    </w:p>
    <w:p w14:paraId="431A106A" w14:textId="77777777" w:rsidR="00B06048" w:rsidRPr="00EE2C2F" w:rsidRDefault="00B06048" w:rsidP="00EE2C2F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/>
          <w:kern w:val="2"/>
          <w:sz w:val="32"/>
          <w:szCs w:val="32"/>
        </w:rPr>
        <w:t>6</w:t>
      </w:r>
      <w:r w:rsidR="002C2D7C">
        <w:rPr>
          <w:rFonts w:ascii="仿宋_GB2312" w:eastAsia="仿宋_GB2312" w:hAnsi="仿宋" w:cstheme="minorBidi" w:hint="eastAsia"/>
          <w:kern w:val="2"/>
          <w:sz w:val="32"/>
          <w:szCs w:val="32"/>
        </w:rPr>
        <w:t>.</w:t>
      </w:r>
      <w:r w:rsidRPr="0044104E">
        <w:rPr>
          <w:rFonts w:ascii="仿宋_GB2312" w:eastAsia="仿宋_GB2312" w:hAnsi="仿宋" w:cstheme="minorBidi" w:hint="eastAsia"/>
          <w:kern w:val="2"/>
          <w:sz w:val="32"/>
          <w:szCs w:val="32"/>
        </w:rPr>
        <w:t>如有疑问，请咨询组织方。</w:t>
      </w:r>
    </w:p>
    <w:p w14:paraId="59F4798A" w14:textId="77777777" w:rsidR="00F467BF" w:rsidRPr="00B06048" w:rsidRDefault="00F467BF"/>
    <w:sectPr w:rsidR="00F467BF" w:rsidRPr="00B0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87F4" w14:textId="77777777" w:rsidR="00542167" w:rsidRDefault="00542167" w:rsidP="002C2D7C">
      <w:r>
        <w:separator/>
      </w:r>
    </w:p>
  </w:endnote>
  <w:endnote w:type="continuationSeparator" w:id="0">
    <w:p w14:paraId="669DCCF1" w14:textId="77777777" w:rsidR="00542167" w:rsidRDefault="00542167" w:rsidP="002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EC0FE" w14:textId="77777777" w:rsidR="00542167" w:rsidRDefault="00542167" w:rsidP="002C2D7C">
      <w:r>
        <w:separator/>
      </w:r>
    </w:p>
  </w:footnote>
  <w:footnote w:type="continuationSeparator" w:id="0">
    <w:p w14:paraId="44849F7A" w14:textId="77777777" w:rsidR="00542167" w:rsidRDefault="00542167" w:rsidP="002C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048"/>
    <w:rsid w:val="002C2D7C"/>
    <w:rsid w:val="00400F71"/>
    <w:rsid w:val="00405909"/>
    <w:rsid w:val="00542167"/>
    <w:rsid w:val="00707DB5"/>
    <w:rsid w:val="00744540"/>
    <w:rsid w:val="00746700"/>
    <w:rsid w:val="0083286B"/>
    <w:rsid w:val="00B06048"/>
    <w:rsid w:val="00EE2C2F"/>
    <w:rsid w:val="00F467BF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CAC94"/>
  <w15:docId w15:val="{4C468228-D320-40A0-9768-CECAD95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2D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2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王克宇</dc:creator>
  <cp:keywords/>
  <dc:description/>
  <cp:lastModifiedBy>王克宇</cp:lastModifiedBy>
  <cp:revision>6</cp:revision>
  <dcterms:created xsi:type="dcterms:W3CDTF">2019-05-31T08:03:00Z</dcterms:created>
  <dcterms:modified xsi:type="dcterms:W3CDTF">2020-10-19T05:06:00Z</dcterms:modified>
</cp:coreProperties>
</file>